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ED851" w14:textId="77777777" w:rsidR="00CE5E92" w:rsidRPr="00CE5E92" w:rsidRDefault="00CE5E92" w:rsidP="00CE5E92">
      <w:pPr>
        <w:spacing w:after="3" w:line="254" w:lineRule="auto"/>
        <w:rPr>
          <w:rFonts w:ascii="Calibri" w:eastAsia="Calibri" w:hAnsi="Calibri" w:cs="Calibri"/>
          <w:color w:val="000000"/>
          <w:lang w:eastAsia="ru-RU"/>
        </w:rPr>
      </w:pPr>
      <w:r w:rsidRPr="00CE5E9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Материалы Всероссийской недели родительской  </w:t>
      </w:r>
    </w:p>
    <w:p w14:paraId="4E7D8A52" w14:textId="77777777" w:rsidR="00CE5E92" w:rsidRPr="00CE5E92" w:rsidRDefault="00CE5E92" w:rsidP="00CE5E92">
      <w:pPr>
        <w:spacing w:after="0"/>
        <w:jc w:val="center"/>
        <w:rPr>
          <w:rFonts w:ascii="Calibri" w:eastAsia="Calibri" w:hAnsi="Calibri" w:cs="Calibri"/>
          <w:color w:val="000000"/>
          <w:lang w:eastAsia="ru-RU"/>
        </w:rPr>
      </w:pPr>
      <w:r w:rsidRPr="00CE5E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41303F09" w14:textId="77777777" w:rsidR="00CE5E92" w:rsidRPr="00CE5E92" w:rsidRDefault="00CE5E92" w:rsidP="00CE5E92">
      <w:pPr>
        <w:spacing w:after="0"/>
        <w:jc w:val="right"/>
        <w:rPr>
          <w:rFonts w:ascii="Calibri" w:eastAsia="Calibri" w:hAnsi="Calibri" w:cs="Calibri"/>
          <w:color w:val="000000"/>
          <w:lang w:eastAsia="ru-RU"/>
        </w:rPr>
      </w:pPr>
      <w:r w:rsidRPr="00CE5E9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Ссылки для доступа к материалам Всероссийской недели родительской компетентности</w:t>
      </w:r>
      <w:r w:rsidRPr="00CE5E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</w:p>
    <w:p w14:paraId="72EF0E8A" w14:textId="77777777" w:rsidR="00CE5E92" w:rsidRPr="00CE5E92" w:rsidRDefault="00CE5E92" w:rsidP="00CE5E92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CE5E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tbl>
      <w:tblPr>
        <w:tblStyle w:val="TableGrid"/>
        <w:tblW w:w="14995" w:type="dxa"/>
        <w:tblInd w:w="-106" w:type="dxa"/>
        <w:tblCellMar>
          <w:top w:w="58" w:type="dxa"/>
          <w:left w:w="106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1102"/>
        <w:gridCol w:w="2551"/>
        <w:gridCol w:w="3543"/>
        <w:gridCol w:w="3404"/>
        <w:gridCol w:w="4395"/>
      </w:tblGrid>
      <w:tr w:rsidR="00CE5E92" w:rsidRPr="00CE5E92" w14:paraId="19D20B05" w14:textId="77777777" w:rsidTr="00E838B7">
        <w:trPr>
          <w:trHeight w:val="97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DAEE8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№ п/п</w:t>
            </w:r>
            <w:r w:rsidRPr="00CE5E9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BCDFA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Наименование высшего учебного заведения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9C58A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  <w:p w14:paraId="69BC112D" w14:textId="77777777" w:rsidR="00CE5E92" w:rsidRPr="00CE5E92" w:rsidRDefault="00CE5E92" w:rsidP="00CE5E92">
            <w:pPr>
              <w:ind w:right="6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Регион</w:t>
            </w:r>
            <w:r w:rsidRPr="00CE5E9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BE794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  <w:p w14:paraId="6B1FF8BF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Ссылка на материалы</w:t>
            </w:r>
            <w:r w:rsidRPr="00CE5E9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14:paraId="4496AB73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C428D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Ссылка для получения консультации  </w:t>
            </w:r>
          </w:p>
        </w:tc>
      </w:tr>
      <w:tr w:rsidR="00CE5E92" w:rsidRPr="00CE5E92" w14:paraId="3C6B214F" w14:textId="77777777" w:rsidTr="00E838B7">
        <w:trPr>
          <w:trHeight w:val="387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D7298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1F866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14:paraId="61435052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14:paraId="6E6D4FF3" w14:textId="77777777" w:rsidR="00CE5E92" w:rsidRPr="00CE5E92" w:rsidRDefault="00CE5E92" w:rsidP="00CE5E92">
            <w:pPr>
              <w:ind w:right="6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ФГБОУ ВО </w:t>
            </w:r>
          </w:p>
          <w:p w14:paraId="72A10846" w14:textId="77777777" w:rsidR="00CE5E92" w:rsidRPr="00CE5E92" w:rsidRDefault="00CE5E92" w:rsidP="00CE5E92">
            <w:pPr>
              <w:spacing w:after="2" w:line="237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«Московский государственный психолого-</w:t>
            </w:r>
          </w:p>
          <w:p w14:paraId="26C74DF5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педагогический университет»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67277" w14:textId="77777777" w:rsidR="00CE5E92" w:rsidRPr="00CE5E92" w:rsidRDefault="00CE5E92" w:rsidP="00CE5E92">
            <w:pPr>
              <w:ind w:right="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Амурская область, </w:t>
            </w:r>
          </w:p>
          <w:p w14:paraId="5D621D7D" w14:textId="77777777" w:rsidR="00CE5E92" w:rsidRPr="00CE5E92" w:rsidRDefault="00CE5E92" w:rsidP="00CE5E92">
            <w:pPr>
              <w:spacing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Белгородская область, Брянская область, Калужская область, Еврейская АО, г. Москва, </w:t>
            </w:r>
          </w:p>
          <w:p w14:paraId="18123195" w14:textId="77777777" w:rsidR="00CE5E92" w:rsidRPr="00CE5E92" w:rsidRDefault="00CE5E92" w:rsidP="00CE5E92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Московская область, г. Санкт-</w:t>
            </w:r>
          </w:p>
          <w:p w14:paraId="0D04ED8F" w14:textId="77777777" w:rsidR="00CE5E92" w:rsidRPr="00CE5E92" w:rsidRDefault="00CE5E92" w:rsidP="00CE5E92">
            <w:pPr>
              <w:ind w:right="5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Петербург, Курская область, </w:t>
            </w:r>
          </w:p>
          <w:p w14:paraId="111A44EB" w14:textId="77777777" w:rsidR="00CE5E92" w:rsidRPr="00CE5E92" w:rsidRDefault="00CE5E92" w:rsidP="00CE5E92">
            <w:pPr>
              <w:spacing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Калужская область, Липецкая область, Орловская область, Республика Татарстан, </w:t>
            </w:r>
          </w:p>
          <w:p w14:paraId="37D2A72A" w14:textId="77777777" w:rsidR="00CE5E92" w:rsidRPr="00CE5E92" w:rsidRDefault="00CE5E92" w:rsidP="00CE5E92">
            <w:pPr>
              <w:ind w:right="5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Республика Саха (Якутия), </w:t>
            </w:r>
          </w:p>
          <w:p w14:paraId="2763CE27" w14:textId="77777777" w:rsidR="00CE5E92" w:rsidRPr="00CE5E92" w:rsidRDefault="00CE5E92" w:rsidP="00CE5E92">
            <w:pPr>
              <w:spacing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Самарская область, Смоленская область, Тульская область, </w:t>
            </w:r>
          </w:p>
          <w:p w14:paraId="3AE8641E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Чувашская Республика - Чувашия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5A45A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hyperlink r:id="rId5">
              <w:r w:rsidRPr="00CE5E92">
                <w:rPr>
                  <w:rFonts w:ascii="Times New Roman" w:eastAsia="Times New Roman" w:hAnsi="Times New Roman" w:cs="Times New Roman"/>
                  <w:color w:val="000000"/>
                  <w:sz w:val="28"/>
                  <w:u w:val="single" w:color="000000"/>
                </w:rPr>
                <w:t xml:space="preserve">http://бытьродителем.рф/w </w:t>
              </w:r>
            </w:hyperlink>
            <w:hyperlink r:id="rId6">
              <w:r w:rsidRPr="00CE5E92">
                <w:rPr>
                  <w:rFonts w:ascii="Times New Roman" w:eastAsia="Times New Roman" w:hAnsi="Times New Roman" w:cs="Times New Roman"/>
                  <w:color w:val="000000"/>
                  <w:sz w:val="28"/>
                  <w:u w:val="single" w:color="000000"/>
                </w:rPr>
                <w:t>eek</w:t>
              </w:r>
            </w:hyperlink>
            <w:hyperlink r:id="rId7">
              <w:r w:rsidRPr="00CE5E92">
                <w:rPr>
                  <w:rFonts w:ascii="Times New Roman" w:eastAsia="Times New Roman" w:hAnsi="Times New Roman" w:cs="Times New Roman"/>
                  <w:color w:val="000000"/>
                  <w:sz w:val="28"/>
                </w:rPr>
                <w:t xml:space="preserve"> </w:t>
              </w:r>
            </w:hyperlink>
          </w:p>
          <w:p w14:paraId="708EAED0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6284" w14:textId="77777777" w:rsidR="00CE5E92" w:rsidRPr="00CE5E92" w:rsidRDefault="00CE5E92" w:rsidP="00CE5E92">
            <w:pPr>
              <w:ind w:right="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11313B0C" w14:textId="77777777" w:rsidR="00CE5E92" w:rsidRPr="00CE5E92" w:rsidRDefault="00CE5E92" w:rsidP="00CE5E92">
            <w:pPr>
              <w:ind w:right="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28B2EDB7" w14:textId="77777777" w:rsidR="00CE5E92" w:rsidRPr="00CE5E92" w:rsidRDefault="00CE5E92" w:rsidP="00CE5E92">
            <w:pPr>
              <w:ind w:right="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73563B5A" w14:textId="77777777" w:rsidR="00CE5E92" w:rsidRPr="00CE5E92" w:rsidRDefault="00CE5E92" w:rsidP="00CE5E92">
            <w:pPr>
              <w:ind w:right="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4E2FDC89" w14:textId="77777777" w:rsidR="00CE5E92" w:rsidRPr="00CE5E92" w:rsidRDefault="00CE5E92" w:rsidP="00CE5E92">
            <w:pPr>
              <w:spacing w:after="26"/>
              <w:ind w:right="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1D2C62E4" w14:textId="77777777" w:rsidR="00CE5E92" w:rsidRPr="00CE5E92" w:rsidRDefault="00CE5E92" w:rsidP="00CE5E92">
            <w:pPr>
              <w:ind w:right="64"/>
              <w:jc w:val="center"/>
              <w:rPr>
                <w:rFonts w:ascii="Calibri" w:eastAsia="Calibri" w:hAnsi="Calibri" w:cs="Calibri"/>
                <w:color w:val="000000"/>
              </w:rPr>
            </w:pPr>
            <w:hyperlink r:id="rId8">
              <w:r w:rsidRPr="00CE5E92">
                <w:rPr>
                  <w:rFonts w:ascii="Times New Roman" w:eastAsia="Times New Roman" w:hAnsi="Times New Roman" w:cs="Times New Roman"/>
                  <w:color w:val="000000"/>
                  <w:sz w:val="28"/>
                  <w:u w:val="single" w:color="000000"/>
                </w:rPr>
                <w:t>http://бытьродителем.рф/week</w:t>
              </w:r>
            </w:hyperlink>
            <w:hyperlink r:id="rId9">
              <w:r w:rsidRPr="00CE5E92">
                <w:rPr>
                  <w:rFonts w:ascii="Times New Roman" w:eastAsia="Times New Roman" w:hAnsi="Times New Roman" w:cs="Times New Roman"/>
                  <w:color w:val="000000"/>
                  <w:sz w:val="28"/>
                </w:rPr>
                <w:t xml:space="preserve"> </w:t>
              </w:r>
            </w:hyperlink>
          </w:p>
          <w:p w14:paraId="4ADA869D" w14:textId="77777777" w:rsidR="00CE5E92" w:rsidRPr="00CE5E92" w:rsidRDefault="00CE5E92" w:rsidP="00CE5E92">
            <w:pPr>
              <w:ind w:right="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CE5E92" w:rsidRPr="00CE5E92" w14:paraId="259C2DEC" w14:textId="77777777" w:rsidTr="00E838B7">
        <w:trPr>
          <w:trHeight w:val="3599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993B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2.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5BDA" w14:textId="77777777" w:rsidR="00CE5E92" w:rsidRPr="00CE5E92" w:rsidRDefault="00CE5E92" w:rsidP="00CE5E92">
            <w:pPr>
              <w:ind w:right="6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ФГБОУ ВО </w:t>
            </w:r>
          </w:p>
          <w:p w14:paraId="15D897EF" w14:textId="77777777" w:rsidR="00CE5E92" w:rsidRPr="00CE5E92" w:rsidRDefault="00CE5E92" w:rsidP="00CE5E92">
            <w:pPr>
              <w:spacing w:line="237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«Волгоградский государственный социально-</w:t>
            </w:r>
          </w:p>
          <w:p w14:paraId="31496838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педагогический  университет»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EF41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Астраханская область, </w:t>
            </w:r>
          </w:p>
          <w:p w14:paraId="11FA7253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Волгоградская область, </w:t>
            </w:r>
          </w:p>
          <w:p w14:paraId="5000883C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Воронежская область, </w:t>
            </w:r>
          </w:p>
          <w:p w14:paraId="3F773479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Кабардино-Балкарская </w:t>
            </w:r>
          </w:p>
          <w:p w14:paraId="5B24D528" w14:textId="77777777" w:rsidR="00CE5E92" w:rsidRPr="00CE5E92" w:rsidRDefault="00CE5E92" w:rsidP="00CE5E92">
            <w:pPr>
              <w:spacing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Республика, КарачаевоЧеркесская Республика, </w:t>
            </w:r>
          </w:p>
          <w:p w14:paraId="2F123926" w14:textId="77777777" w:rsidR="00CE5E92" w:rsidRPr="00CE5E92" w:rsidRDefault="00CE5E92" w:rsidP="00CE5E92">
            <w:pPr>
              <w:ind w:right="6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Краснодарский край, </w:t>
            </w:r>
          </w:p>
          <w:p w14:paraId="69272392" w14:textId="77777777" w:rsidR="00CE5E92" w:rsidRPr="00CE5E92" w:rsidRDefault="00CE5E92" w:rsidP="00CE5E92">
            <w:pPr>
              <w:ind w:right="6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Республика Адыгея, </w:t>
            </w:r>
          </w:p>
          <w:p w14:paraId="1D8C7DCB" w14:textId="77777777" w:rsidR="00CE5E92" w:rsidRPr="00CE5E92" w:rsidRDefault="00CE5E92" w:rsidP="00CE5E92">
            <w:pPr>
              <w:ind w:right="6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Республика Ингушетия, </w:t>
            </w:r>
          </w:p>
          <w:p w14:paraId="31C2A1D9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Республика Калмыкия, </w:t>
            </w:r>
          </w:p>
          <w:p w14:paraId="12C7D827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Республика Крым, Республика </w:t>
            </w:r>
          </w:p>
          <w:p w14:paraId="17BC0D3D" w14:textId="77777777" w:rsidR="00CE5E92" w:rsidRPr="00CE5E92" w:rsidRDefault="00CE5E92" w:rsidP="00CE5E92">
            <w:pPr>
              <w:ind w:right="5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Северная Осетия – Алания, </w:t>
            </w:r>
          </w:p>
          <w:p w14:paraId="24549210" w14:textId="77777777" w:rsidR="00CE5E92" w:rsidRPr="00CE5E92" w:rsidRDefault="00CE5E92" w:rsidP="00CE5E92">
            <w:pPr>
              <w:ind w:right="5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Ростовская область,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42C6E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hyperlink r:id="rId10" w:anchor="h.8y6y30ndkfpf">
              <w:r w:rsidRPr="00CE5E92">
                <w:rPr>
                  <w:rFonts w:ascii="Times New Roman" w:eastAsia="Times New Roman" w:hAnsi="Times New Roman" w:cs="Times New Roman"/>
                  <w:color w:val="000000"/>
                  <w:sz w:val="28"/>
                  <w:u w:val="single" w:color="000000"/>
                  <w:lang w:val="en-US"/>
                </w:rPr>
                <w:t xml:space="preserve">https://sites.google.com/vsp </w:t>
              </w:r>
            </w:hyperlink>
            <w:hyperlink r:id="rId11" w:anchor="h.8y6y30ndkfpf">
              <w:r w:rsidRPr="00CE5E92">
                <w:rPr>
                  <w:rFonts w:ascii="Times New Roman" w:eastAsia="Times New Roman" w:hAnsi="Times New Roman" w:cs="Times New Roman"/>
                  <w:color w:val="000000"/>
                  <w:sz w:val="28"/>
                  <w:u w:val="single" w:color="000000"/>
                  <w:lang w:val="en-US"/>
                </w:rPr>
                <w:t>u.ru/parents/%D0%B3%D0</w:t>
              </w:r>
            </w:hyperlink>
          </w:p>
          <w:p w14:paraId="12D94FC8" w14:textId="77777777" w:rsidR="00CE5E92" w:rsidRPr="00CE5E92" w:rsidRDefault="00CE5E92" w:rsidP="00CE5E92">
            <w:pPr>
              <w:jc w:val="both"/>
              <w:rPr>
                <w:rFonts w:ascii="Calibri" w:eastAsia="Calibri" w:hAnsi="Calibri" w:cs="Calibri"/>
                <w:color w:val="000000"/>
                <w:lang w:val="en-US"/>
              </w:rPr>
            </w:pPr>
            <w:hyperlink r:id="rId12" w:anchor="h.8y6y30ndkfpf">
              <w:r w:rsidRPr="00CE5E92">
                <w:rPr>
                  <w:rFonts w:ascii="Times New Roman" w:eastAsia="Times New Roman" w:hAnsi="Times New Roman" w:cs="Times New Roman"/>
                  <w:color w:val="000000"/>
                  <w:sz w:val="28"/>
                  <w:u w:val="single" w:color="000000"/>
                  <w:lang w:val="en-US"/>
                </w:rPr>
                <w:t>%BB%D0%B0%D0%B2%</w:t>
              </w:r>
            </w:hyperlink>
          </w:p>
          <w:p w14:paraId="35D65AA3" w14:textId="77777777" w:rsidR="00CE5E92" w:rsidRPr="00CE5E92" w:rsidRDefault="00CE5E92" w:rsidP="00CE5E92">
            <w:pPr>
              <w:jc w:val="both"/>
              <w:rPr>
                <w:rFonts w:ascii="Calibri" w:eastAsia="Calibri" w:hAnsi="Calibri" w:cs="Calibri"/>
                <w:color w:val="000000"/>
                <w:lang w:val="en-US"/>
              </w:rPr>
            </w:pPr>
            <w:hyperlink r:id="rId13" w:anchor="h.8y6y30ndkfpf">
              <w:r w:rsidRPr="00CE5E92">
                <w:rPr>
                  <w:rFonts w:ascii="Times New Roman" w:eastAsia="Times New Roman" w:hAnsi="Times New Roman" w:cs="Times New Roman"/>
                  <w:color w:val="000000"/>
                  <w:sz w:val="28"/>
                  <w:u w:val="single" w:color="000000"/>
                  <w:lang w:val="en-US"/>
                </w:rPr>
                <w:t>D0%BD%D0%B0%D1%8</w:t>
              </w:r>
            </w:hyperlink>
          </w:p>
          <w:p w14:paraId="7B5FF4C8" w14:textId="77777777" w:rsidR="00CE5E92" w:rsidRPr="00CE5E92" w:rsidRDefault="00CE5E92" w:rsidP="00CE5E92">
            <w:pPr>
              <w:ind w:right="54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hyperlink r:id="rId14" w:anchor="h.8y6y30ndkfpf">
              <w:r w:rsidRPr="00CE5E92">
                <w:rPr>
                  <w:rFonts w:ascii="Times New Roman" w:eastAsia="Times New Roman" w:hAnsi="Times New Roman" w:cs="Times New Roman"/>
                  <w:color w:val="000000"/>
                  <w:sz w:val="28"/>
                  <w:u w:val="single" w:color="000000"/>
                  <w:lang w:val="en-US"/>
                </w:rPr>
                <w:t>F</w:t>
              </w:r>
            </w:hyperlink>
            <w:hyperlink r:id="rId15" w:anchor="h.8y6y30ndkfpf">
              <w:r w:rsidRPr="00CE5E92">
                <w:rPr>
                  <w:rFonts w:ascii="Times New Roman" w:eastAsia="Times New Roman" w:hAnsi="Times New Roman" w:cs="Times New Roman"/>
                  <w:color w:val="000000"/>
                  <w:sz w:val="28"/>
                  <w:u w:val="single" w:color="000000"/>
                  <w:lang w:val="en-US"/>
                </w:rPr>
                <w:t>-</w:t>
              </w:r>
            </w:hyperlink>
          </w:p>
          <w:p w14:paraId="2B3E8722" w14:textId="77777777" w:rsidR="00CE5E92" w:rsidRPr="00CE5E92" w:rsidRDefault="00CE5E92" w:rsidP="00CE5E92">
            <w:pPr>
              <w:jc w:val="both"/>
              <w:rPr>
                <w:rFonts w:ascii="Calibri" w:eastAsia="Calibri" w:hAnsi="Calibri" w:cs="Calibri"/>
                <w:color w:val="000000"/>
                <w:lang w:val="en-US"/>
              </w:rPr>
            </w:pPr>
            <w:hyperlink r:id="rId16" w:anchor="h.8y6y30ndkfpf">
              <w:r w:rsidRPr="00CE5E92">
                <w:rPr>
                  <w:rFonts w:ascii="Times New Roman" w:eastAsia="Times New Roman" w:hAnsi="Times New Roman" w:cs="Times New Roman"/>
                  <w:color w:val="000000"/>
                  <w:sz w:val="28"/>
                  <w:u w:val="single" w:color="000000"/>
                  <w:lang w:val="en-US"/>
                </w:rPr>
                <w:t>%D1%81%D1%82%D1%8</w:t>
              </w:r>
            </w:hyperlink>
          </w:p>
          <w:p w14:paraId="18D2DB2D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hyperlink r:id="rId17" w:anchor="h.8y6y30ndkfpf">
              <w:r w:rsidRPr="00CE5E92">
                <w:rPr>
                  <w:rFonts w:ascii="Times New Roman" w:eastAsia="Times New Roman" w:hAnsi="Times New Roman" w:cs="Times New Roman"/>
                  <w:color w:val="000000"/>
                  <w:sz w:val="28"/>
                  <w:u w:val="single" w:color="000000"/>
                  <w:lang w:val="en-US"/>
                </w:rPr>
                <w:t xml:space="preserve">0%D0%B0%D0%BD%D0 </w:t>
              </w:r>
            </w:hyperlink>
            <w:hyperlink r:id="rId18" w:anchor="h.8y6y30ndkfpf">
              <w:r w:rsidRPr="00CE5E92">
                <w:rPr>
                  <w:rFonts w:ascii="Times New Roman" w:eastAsia="Times New Roman" w:hAnsi="Times New Roman" w:cs="Times New Roman"/>
                  <w:color w:val="000000"/>
                  <w:sz w:val="28"/>
                  <w:u w:val="single" w:color="000000"/>
                  <w:lang w:val="en-US"/>
                </w:rPr>
                <w:t>%B8%D1%86%D0%B0#h.</w:t>
              </w:r>
            </w:hyperlink>
          </w:p>
          <w:p w14:paraId="6C2F0D2F" w14:textId="77777777" w:rsidR="00CE5E92" w:rsidRPr="00CE5E92" w:rsidRDefault="00CE5E92" w:rsidP="00CE5E92">
            <w:pPr>
              <w:ind w:right="57"/>
              <w:jc w:val="center"/>
              <w:rPr>
                <w:rFonts w:ascii="Calibri" w:eastAsia="Calibri" w:hAnsi="Calibri" w:cs="Calibri"/>
                <w:color w:val="000000"/>
              </w:rPr>
            </w:pPr>
            <w:hyperlink r:id="rId19" w:anchor="h.8y6y30ndkfpf">
              <w:r w:rsidRPr="00CE5E92">
                <w:rPr>
                  <w:rFonts w:ascii="Times New Roman" w:eastAsia="Times New Roman" w:hAnsi="Times New Roman" w:cs="Times New Roman"/>
                  <w:color w:val="000000"/>
                  <w:sz w:val="28"/>
                  <w:u w:val="single" w:color="000000"/>
                </w:rPr>
                <w:t>8y6y30ndkfpf</w:t>
              </w:r>
            </w:hyperlink>
            <w:hyperlink r:id="rId20" w:anchor="h.8y6y30ndkfpf">
              <w:r w:rsidRPr="00CE5E92">
                <w:rPr>
                  <w:rFonts w:ascii="Times New Roman" w:eastAsia="Times New Roman" w:hAnsi="Times New Roman" w:cs="Times New Roman"/>
                  <w:color w:val="000000"/>
                  <w:sz w:val="28"/>
                </w:rPr>
                <w:t xml:space="preserve"> </w:t>
              </w:r>
            </w:hyperlink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9BAFC" w14:textId="77777777" w:rsidR="00CE5E92" w:rsidRPr="00CE5E92" w:rsidRDefault="00CE5E92" w:rsidP="00CE5E92">
            <w:pPr>
              <w:ind w:right="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4A273993" w14:textId="77777777" w:rsidR="00CE5E92" w:rsidRPr="00CE5E92" w:rsidRDefault="00CE5E92" w:rsidP="00CE5E92">
            <w:pPr>
              <w:ind w:right="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5DD8A90C" w14:textId="77777777" w:rsidR="00CE5E92" w:rsidRPr="00CE5E92" w:rsidRDefault="00CE5E92" w:rsidP="00CE5E92">
            <w:pPr>
              <w:ind w:right="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5BDA19BC" w14:textId="77777777" w:rsidR="00CE5E92" w:rsidRPr="00CE5E92" w:rsidRDefault="00CE5E92" w:rsidP="00CE5E92">
            <w:pPr>
              <w:ind w:right="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591A1C1C" w14:textId="77777777" w:rsidR="00CE5E92" w:rsidRPr="00CE5E92" w:rsidRDefault="00CE5E92" w:rsidP="00CE5E92">
            <w:pPr>
              <w:spacing w:after="26"/>
              <w:ind w:right="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59B53DB4" w14:textId="77777777" w:rsidR="00CE5E92" w:rsidRPr="00CE5E92" w:rsidRDefault="00CE5E92" w:rsidP="00CE5E92">
            <w:pPr>
              <w:spacing w:line="237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hyperlink r:id="rId21">
              <w:r w:rsidRPr="00CE5E92">
                <w:rPr>
                  <w:rFonts w:ascii="Times New Roman" w:eastAsia="Times New Roman" w:hAnsi="Times New Roman" w:cs="Times New Roman"/>
                  <w:color w:val="000000"/>
                  <w:sz w:val="28"/>
                  <w:u w:val="single" w:color="000000"/>
                </w:rPr>
                <w:t xml:space="preserve">https://forms.gle/3GdXLMbqeNHJN </w:t>
              </w:r>
            </w:hyperlink>
            <w:hyperlink r:id="rId22">
              <w:r w:rsidRPr="00CE5E92">
                <w:rPr>
                  <w:rFonts w:ascii="Times New Roman" w:eastAsia="Times New Roman" w:hAnsi="Times New Roman" w:cs="Times New Roman"/>
                  <w:color w:val="000000"/>
                  <w:sz w:val="28"/>
                  <w:u w:val="single" w:color="000000"/>
                </w:rPr>
                <w:t>q3T6</w:t>
              </w:r>
            </w:hyperlink>
            <w:hyperlink r:id="rId23">
              <w:r w:rsidRPr="00CE5E92">
                <w:rPr>
                  <w:rFonts w:ascii="Times New Roman" w:eastAsia="Times New Roman" w:hAnsi="Times New Roman" w:cs="Times New Roman"/>
                  <w:color w:val="000000"/>
                  <w:sz w:val="28"/>
                </w:rPr>
                <w:t xml:space="preserve"> </w:t>
              </w:r>
            </w:hyperlink>
          </w:p>
          <w:p w14:paraId="190D12F0" w14:textId="77777777" w:rsidR="00CE5E92" w:rsidRPr="00CE5E92" w:rsidRDefault="00CE5E92" w:rsidP="00CE5E92">
            <w:pPr>
              <w:ind w:right="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14:paraId="739A7B11" w14:textId="77777777" w:rsidR="00CE5E92" w:rsidRPr="00CE5E92" w:rsidRDefault="00CE5E92" w:rsidP="00CE5E92">
      <w:pPr>
        <w:spacing w:after="0"/>
        <w:ind w:right="14106"/>
        <w:rPr>
          <w:rFonts w:ascii="Calibri" w:eastAsia="Calibri" w:hAnsi="Calibri" w:cs="Calibri"/>
          <w:color w:val="000000"/>
          <w:lang w:eastAsia="ru-RU"/>
        </w:rPr>
      </w:pPr>
    </w:p>
    <w:tbl>
      <w:tblPr>
        <w:tblStyle w:val="TableGrid"/>
        <w:tblW w:w="14995" w:type="dxa"/>
        <w:tblInd w:w="-106" w:type="dxa"/>
        <w:tblCellMar>
          <w:top w:w="58" w:type="dxa"/>
          <w:left w:w="106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950"/>
        <w:gridCol w:w="2483"/>
        <w:gridCol w:w="3225"/>
        <w:gridCol w:w="3389"/>
        <w:gridCol w:w="4948"/>
      </w:tblGrid>
      <w:tr w:rsidR="00CE5E92" w:rsidRPr="00CE5E92" w14:paraId="4745D90D" w14:textId="77777777" w:rsidTr="00E838B7">
        <w:trPr>
          <w:trHeight w:val="111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02E32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8E0BF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DC26" w14:textId="77777777" w:rsidR="00CE5E92" w:rsidRPr="00CE5E92" w:rsidRDefault="00CE5E92" w:rsidP="00CE5E92">
            <w:pPr>
              <w:ind w:right="6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Саратовская область, г. </w:t>
            </w:r>
          </w:p>
          <w:p w14:paraId="558472B3" w14:textId="77777777" w:rsidR="00CE5E92" w:rsidRPr="00CE5E92" w:rsidRDefault="00CE5E92" w:rsidP="00CE5E92">
            <w:pPr>
              <w:spacing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Севастополь, Ставропольский край, Чеченская Республика, </w:t>
            </w:r>
          </w:p>
          <w:p w14:paraId="55310F26" w14:textId="77777777" w:rsidR="00CE5E92" w:rsidRPr="00CE5E92" w:rsidRDefault="00CE5E92" w:rsidP="00CE5E92">
            <w:pPr>
              <w:ind w:right="6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Республика Дагестан 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F01A4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ECC70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E5E92" w:rsidRPr="00CE5E92" w14:paraId="59790F8B" w14:textId="77777777" w:rsidTr="00E838B7">
        <w:trPr>
          <w:trHeight w:val="194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4A502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1D0A" w14:textId="77777777" w:rsidR="00CE5E92" w:rsidRPr="00CE5E92" w:rsidRDefault="00CE5E92" w:rsidP="00CE5E92">
            <w:pPr>
              <w:ind w:right="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ФГБОУ ВО </w:t>
            </w:r>
          </w:p>
          <w:p w14:paraId="1275BDE9" w14:textId="77777777" w:rsidR="00CE5E92" w:rsidRPr="00CE5E92" w:rsidRDefault="00CE5E92" w:rsidP="00CE5E92">
            <w:pPr>
              <w:spacing w:after="1" w:line="237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«Красноярский государственный педагогический </w:t>
            </w:r>
          </w:p>
          <w:p w14:paraId="4A034CBD" w14:textId="77777777" w:rsidR="00CE5E92" w:rsidRPr="00CE5E92" w:rsidRDefault="00CE5E92" w:rsidP="00CE5E92">
            <w:pPr>
              <w:ind w:right="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университет им. </w:t>
            </w:r>
          </w:p>
          <w:p w14:paraId="7BA3D83B" w14:textId="77777777" w:rsidR="00CE5E92" w:rsidRPr="00CE5E92" w:rsidRDefault="00CE5E92" w:rsidP="00CE5E92">
            <w:pPr>
              <w:ind w:right="6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В.П. Астафьева»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B4D03" w14:textId="77777777" w:rsidR="00CE5E92" w:rsidRPr="00CE5E92" w:rsidRDefault="00CE5E92" w:rsidP="00CE5E92">
            <w:pPr>
              <w:spacing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Иркутская область, Камчатский край, Красноярский край, Магаданская область, </w:t>
            </w:r>
          </w:p>
          <w:p w14:paraId="61B65669" w14:textId="77777777" w:rsidR="00CE5E92" w:rsidRPr="00CE5E92" w:rsidRDefault="00CE5E92" w:rsidP="00CE5E92">
            <w:pPr>
              <w:spacing w:after="3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Приморский край, Сахалинская область, Чукотский АО, </w:t>
            </w:r>
          </w:p>
          <w:p w14:paraId="2B1DF0AF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Республика Бурятия, Хабаровский край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72AB0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hyperlink r:id="rId24">
              <w:r w:rsidRPr="00CE5E92">
                <w:rPr>
                  <w:rFonts w:ascii="Times New Roman" w:eastAsia="Times New Roman" w:hAnsi="Times New Roman" w:cs="Times New Roman"/>
                  <w:color w:val="000000"/>
                  <w:sz w:val="28"/>
                  <w:u w:val="single" w:color="000000"/>
                </w:rPr>
                <w:t>https://drive.google.com/dri</w:t>
              </w:r>
            </w:hyperlink>
          </w:p>
          <w:p w14:paraId="461D75DB" w14:textId="77777777" w:rsidR="00CE5E92" w:rsidRPr="00CE5E92" w:rsidRDefault="00CE5E92" w:rsidP="00CE5E92">
            <w:pPr>
              <w:spacing w:after="1" w:line="237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hyperlink r:id="rId25">
              <w:r w:rsidRPr="00CE5E92">
                <w:rPr>
                  <w:rFonts w:ascii="Times New Roman" w:eastAsia="Times New Roman" w:hAnsi="Times New Roman" w:cs="Times New Roman"/>
                  <w:color w:val="000000"/>
                  <w:sz w:val="28"/>
                  <w:u w:val="single" w:color="000000"/>
                </w:rPr>
                <w:t xml:space="preserve">ve/folders/1ezWZ_aKBhY7 </w:t>
              </w:r>
            </w:hyperlink>
            <w:hyperlink r:id="rId26">
              <w:r w:rsidRPr="00CE5E92">
                <w:rPr>
                  <w:rFonts w:ascii="Times New Roman" w:eastAsia="Times New Roman" w:hAnsi="Times New Roman" w:cs="Times New Roman"/>
                  <w:color w:val="000000"/>
                  <w:sz w:val="28"/>
                  <w:u w:val="single" w:color="000000"/>
                </w:rPr>
                <w:t>kC61Ah6EEhTvvjxR4LRFj</w:t>
              </w:r>
            </w:hyperlink>
          </w:p>
          <w:p w14:paraId="733F3D2E" w14:textId="77777777" w:rsidR="00CE5E92" w:rsidRPr="00CE5E92" w:rsidRDefault="00CE5E92" w:rsidP="00CE5E92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hyperlink r:id="rId27">
              <w:r w:rsidRPr="00CE5E92">
                <w:rPr>
                  <w:rFonts w:ascii="Times New Roman" w:eastAsia="Times New Roman" w:hAnsi="Times New Roman" w:cs="Times New Roman"/>
                  <w:color w:val="000000"/>
                  <w:sz w:val="28"/>
                  <w:u w:val="single" w:color="000000"/>
                </w:rPr>
                <w:t>?usp=sharing</w:t>
              </w:r>
            </w:hyperlink>
            <w:hyperlink r:id="rId28">
              <w:r w:rsidRPr="00CE5E92">
                <w:rPr>
                  <w:rFonts w:ascii="Times New Roman" w:eastAsia="Times New Roman" w:hAnsi="Times New Roman" w:cs="Times New Roman"/>
                  <w:color w:val="000000"/>
                  <w:sz w:val="28"/>
                </w:rPr>
                <w:t xml:space="preserve"> </w:t>
              </w:r>
            </w:hyperlink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F9C2" w14:textId="77777777" w:rsidR="00CE5E92" w:rsidRPr="00CE5E92" w:rsidRDefault="00CE5E92" w:rsidP="00CE5E92">
            <w:pPr>
              <w:ind w:right="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11EC5E9F" w14:textId="77777777" w:rsidR="00CE5E92" w:rsidRPr="00CE5E92" w:rsidRDefault="00CE5E92" w:rsidP="00CE5E92">
            <w:pPr>
              <w:ind w:right="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33F6B6C1" w14:textId="77777777" w:rsidR="00CE5E92" w:rsidRPr="00CE5E92" w:rsidRDefault="00CE5E92" w:rsidP="00CE5E92">
            <w:pPr>
              <w:spacing w:after="26"/>
              <w:ind w:right="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1ACDDE69" w14:textId="77777777" w:rsidR="00CE5E92" w:rsidRPr="00CE5E92" w:rsidRDefault="00CE5E92" w:rsidP="00CE5E92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hyperlink r:id="rId29">
              <w:r w:rsidRPr="00CE5E92">
                <w:rPr>
                  <w:rFonts w:ascii="Times New Roman" w:eastAsia="Times New Roman" w:hAnsi="Times New Roman" w:cs="Times New Roman"/>
                  <w:color w:val="000000"/>
                  <w:sz w:val="28"/>
                  <w:u w:val="single" w:color="000000"/>
                </w:rPr>
                <w:t>http://www.kspu.ru/page</w:t>
              </w:r>
            </w:hyperlink>
            <w:hyperlink r:id="rId30">
              <w:r w:rsidRPr="00CE5E92">
                <w:rPr>
                  <w:rFonts w:ascii="Times New Roman" w:eastAsia="Times New Roman" w:hAnsi="Times New Roman" w:cs="Times New Roman"/>
                  <w:color w:val="000000"/>
                  <w:sz w:val="28"/>
                  <w:u w:val="single" w:color="000000"/>
                </w:rPr>
                <w:t>-</w:t>
              </w:r>
            </w:hyperlink>
            <w:hyperlink r:id="rId31">
              <w:r w:rsidRPr="00CE5E92">
                <w:rPr>
                  <w:rFonts w:ascii="Times New Roman" w:eastAsia="Times New Roman" w:hAnsi="Times New Roman" w:cs="Times New Roman"/>
                  <w:color w:val="000000"/>
                  <w:sz w:val="28"/>
                  <w:u w:val="single" w:color="000000"/>
                </w:rPr>
                <w:t>37411.html</w:t>
              </w:r>
            </w:hyperlink>
            <w:hyperlink r:id="rId32">
              <w:r w:rsidRPr="00CE5E92">
                <w:rPr>
                  <w:rFonts w:ascii="Times New Roman" w:eastAsia="Times New Roman" w:hAnsi="Times New Roman" w:cs="Times New Roman"/>
                  <w:color w:val="000000"/>
                  <w:sz w:val="28"/>
                </w:rPr>
                <w:t xml:space="preserve"> </w:t>
              </w:r>
            </w:hyperlink>
          </w:p>
          <w:p w14:paraId="66DA22E1" w14:textId="77777777" w:rsidR="00CE5E92" w:rsidRPr="00CE5E92" w:rsidRDefault="00CE5E92" w:rsidP="00CE5E92">
            <w:pPr>
              <w:ind w:right="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CE5E92" w:rsidRPr="00CE5E92" w14:paraId="3ADAD45B" w14:textId="77777777" w:rsidTr="00E838B7">
        <w:trPr>
          <w:trHeight w:val="162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6205D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4.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45398" w14:textId="77777777" w:rsidR="00CE5E92" w:rsidRPr="00CE5E92" w:rsidRDefault="00CE5E92" w:rsidP="00CE5E92">
            <w:pPr>
              <w:ind w:right="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ФГБОУ ВО </w:t>
            </w:r>
          </w:p>
          <w:p w14:paraId="57A7D6D1" w14:textId="77777777" w:rsidR="00CE5E92" w:rsidRPr="00CE5E92" w:rsidRDefault="00CE5E92" w:rsidP="00CE5E92">
            <w:pPr>
              <w:spacing w:line="237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«Новосибирский государственный </w:t>
            </w:r>
          </w:p>
          <w:p w14:paraId="5CE8FFA4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педагогический университет»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4301C" w14:textId="77777777" w:rsidR="00CE5E92" w:rsidRPr="00CE5E92" w:rsidRDefault="00CE5E92" w:rsidP="00CE5E92">
            <w:pPr>
              <w:spacing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Новосибирская область, Омская область, Республика Алтай, </w:t>
            </w:r>
          </w:p>
          <w:p w14:paraId="42D693D7" w14:textId="77777777" w:rsidR="00CE5E92" w:rsidRPr="00CE5E92" w:rsidRDefault="00CE5E92" w:rsidP="00CE5E92">
            <w:pPr>
              <w:ind w:right="6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Республика Тыва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267B6" w14:textId="77777777" w:rsidR="00CE5E92" w:rsidRPr="00CE5E92" w:rsidRDefault="00CE5E92" w:rsidP="00CE5E92">
            <w:pPr>
              <w:spacing w:line="237" w:lineRule="auto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https://drive.google.com/dri ve/folders/1_n_nbss35l0efo</w:t>
            </w:r>
          </w:p>
          <w:p w14:paraId="3A818B55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Puf7R6yGx64ZjCpVyn?us p=sharing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B0A08" w14:textId="77777777" w:rsidR="00CE5E92" w:rsidRPr="00CE5E92" w:rsidRDefault="00CE5E92" w:rsidP="00CE5E92">
            <w:pPr>
              <w:ind w:right="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064C99B2" w14:textId="77777777" w:rsidR="00CE5E92" w:rsidRPr="00CE5E92" w:rsidRDefault="00CE5E92" w:rsidP="00CE5E92">
            <w:pPr>
              <w:spacing w:after="26"/>
              <w:ind w:right="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43B0EB66" w14:textId="77777777" w:rsidR="00CE5E92" w:rsidRPr="00CE5E92" w:rsidRDefault="00CE5E92" w:rsidP="00CE5E92">
            <w:pPr>
              <w:ind w:right="61"/>
              <w:jc w:val="center"/>
              <w:rPr>
                <w:rFonts w:ascii="Calibri" w:eastAsia="Calibri" w:hAnsi="Calibri" w:cs="Calibri"/>
                <w:color w:val="000000"/>
              </w:rPr>
            </w:pPr>
            <w:hyperlink r:id="rId33">
              <w:r w:rsidRPr="00CE5E92">
                <w:rPr>
                  <w:rFonts w:ascii="Times New Roman" w:eastAsia="Times New Roman" w:hAnsi="Times New Roman" w:cs="Times New Roman"/>
                  <w:color w:val="000000"/>
                  <w:sz w:val="28"/>
                  <w:u w:val="single" w:color="000000"/>
                </w:rPr>
                <w:t>http://deti.nspu.ru/</w:t>
              </w:r>
            </w:hyperlink>
            <w:hyperlink r:id="rId34">
              <w:r w:rsidRPr="00CE5E92">
                <w:rPr>
                  <w:rFonts w:ascii="Times New Roman" w:eastAsia="Times New Roman" w:hAnsi="Times New Roman" w:cs="Times New Roman"/>
                  <w:color w:val="000000"/>
                  <w:sz w:val="28"/>
                </w:rPr>
                <w:t xml:space="preserve"> </w:t>
              </w:r>
            </w:hyperlink>
          </w:p>
          <w:p w14:paraId="7543888F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CE5E92" w:rsidRPr="00CE5E92" w14:paraId="2D6EFEE7" w14:textId="77777777" w:rsidTr="00E838B7">
        <w:trPr>
          <w:trHeight w:val="162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6B04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36EFD" w14:textId="77777777" w:rsidR="00CE5E92" w:rsidRPr="00CE5E92" w:rsidRDefault="00CE5E92" w:rsidP="00CE5E92">
            <w:pPr>
              <w:ind w:right="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ФГБОУ ВО </w:t>
            </w:r>
          </w:p>
          <w:p w14:paraId="6905C789" w14:textId="77777777" w:rsidR="00CE5E92" w:rsidRPr="00CE5E92" w:rsidRDefault="00CE5E92" w:rsidP="00CE5E92">
            <w:pPr>
              <w:spacing w:line="237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«Оренбургский государственный </w:t>
            </w:r>
          </w:p>
          <w:p w14:paraId="1DC4B4A1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педагогический  университет»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24082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Оренбургская область, Республика Башкортостан</w:t>
            </w:r>
            <w:r w:rsidRPr="00CE5E9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CE5E9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181A9" w14:textId="77777777" w:rsidR="00CE5E92" w:rsidRPr="00CE5E92" w:rsidRDefault="00CE5E92" w:rsidP="00CE5E92">
            <w:pPr>
              <w:spacing w:line="237" w:lineRule="auto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https://drive.google.com/dri ve/folders/1Biy_ihhdWlmq vvRZVSbBX10Mp2Qw-</w:t>
            </w:r>
          </w:p>
          <w:p w14:paraId="07580059" w14:textId="77777777" w:rsidR="00CE5E92" w:rsidRPr="00CE5E92" w:rsidRDefault="00CE5E92" w:rsidP="00CE5E92">
            <w:pPr>
              <w:ind w:right="5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IWl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2028A" w14:textId="77777777" w:rsidR="00CE5E92" w:rsidRPr="00CE5E92" w:rsidRDefault="00CE5E92" w:rsidP="00CE5E92">
            <w:pPr>
              <w:ind w:right="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0BF8486B" w14:textId="77777777" w:rsidR="00CE5E92" w:rsidRPr="00CE5E92" w:rsidRDefault="00CE5E92" w:rsidP="00CE5E92">
            <w:pPr>
              <w:spacing w:after="26"/>
              <w:ind w:right="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4EFEF402" w14:textId="77777777" w:rsidR="00CE5E92" w:rsidRPr="00CE5E92" w:rsidRDefault="00CE5E92" w:rsidP="00CE5E92">
            <w:pPr>
              <w:ind w:right="63"/>
              <w:jc w:val="center"/>
              <w:rPr>
                <w:rFonts w:ascii="Calibri" w:eastAsia="Calibri" w:hAnsi="Calibri" w:cs="Calibri"/>
                <w:color w:val="000000"/>
              </w:rPr>
            </w:pPr>
            <w:hyperlink r:id="rId35">
              <w:r w:rsidRPr="00CE5E92">
                <w:rPr>
                  <w:rFonts w:ascii="Times New Roman" w:eastAsia="Times New Roman" w:hAnsi="Times New Roman" w:cs="Times New Roman"/>
                  <w:color w:val="000000"/>
                  <w:sz w:val="28"/>
                  <w:u w:val="single" w:color="000000"/>
                </w:rPr>
                <w:t>https://ospu.ru</w:t>
              </w:r>
            </w:hyperlink>
            <w:hyperlink r:id="rId36">
              <w:r w:rsidRPr="00CE5E92">
                <w:rPr>
                  <w:rFonts w:ascii="Times New Roman" w:eastAsia="Times New Roman" w:hAnsi="Times New Roman" w:cs="Times New Roman"/>
                  <w:color w:val="000000"/>
                  <w:sz w:val="28"/>
                </w:rPr>
                <w:t xml:space="preserve"> </w:t>
              </w:r>
            </w:hyperlink>
          </w:p>
          <w:p w14:paraId="25E3C0FA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CE5E92" w:rsidRPr="00CE5E92" w14:paraId="08F90202" w14:textId="77777777" w:rsidTr="00E838B7">
        <w:trPr>
          <w:trHeight w:val="3205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5B3B8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5E7B" w14:textId="77777777" w:rsidR="00CE5E92" w:rsidRPr="00CE5E92" w:rsidRDefault="00CE5E92" w:rsidP="00CE5E92">
            <w:pPr>
              <w:ind w:right="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ФГБОУ ВО </w:t>
            </w:r>
          </w:p>
          <w:p w14:paraId="180156D9" w14:textId="77777777" w:rsidR="00CE5E92" w:rsidRPr="00CE5E92" w:rsidRDefault="00CE5E92" w:rsidP="00CE5E92">
            <w:pPr>
              <w:spacing w:line="237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«Пермский государственный гуманитарно-</w:t>
            </w:r>
          </w:p>
          <w:p w14:paraId="066D8539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педагогический университет»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C8CA3" w14:textId="77777777" w:rsidR="00CE5E92" w:rsidRPr="00CE5E92" w:rsidRDefault="00CE5E92" w:rsidP="00CE5E92">
            <w:pPr>
              <w:ind w:right="5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Владимирская область, </w:t>
            </w:r>
          </w:p>
          <w:p w14:paraId="3ACC1425" w14:textId="77777777" w:rsidR="00CE5E92" w:rsidRPr="00CE5E92" w:rsidRDefault="00CE5E92" w:rsidP="00CE5E92">
            <w:pPr>
              <w:ind w:right="5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Пермский край, Удмуртская </w:t>
            </w:r>
          </w:p>
          <w:p w14:paraId="422D9B7E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Республика, Кировская область, </w:t>
            </w:r>
          </w:p>
          <w:p w14:paraId="6AB3189F" w14:textId="77777777" w:rsidR="00CE5E92" w:rsidRPr="00CE5E92" w:rsidRDefault="00CE5E92" w:rsidP="00CE5E92">
            <w:pPr>
              <w:ind w:right="5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Нижегородская область, </w:t>
            </w:r>
          </w:p>
          <w:p w14:paraId="73C48285" w14:textId="77777777" w:rsidR="00CE5E92" w:rsidRPr="00CE5E92" w:rsidRDefault="00CE5E92" w:rsidP="00CE5E92">
            <w:pPr>
              <w:ind w:right="5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Республика Марий Эл, </w:t>
            </w:r>
          </w:p>
          <w:p w14:paraId="54D024B2" w14:textId="77777777" w:rsidR="00CE5E92" w:rsidRPr="00CE5E92" w:rsidRDefault="00CE5E92" w:rsidP="00CE5E92">
            <w:pPr>
              <w:ind w:right="5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Республика Мордовия, </w:t>
            </w:r>
          </w:p>
          <w:p w14:paraId="501CAE95" w14:textId="77777777" w:rsidR="00CE5E92" w:rsidRPr="00CE5E92" w:rsidRDefault="00CE5E92" w:rsidP="00CE5E92">
            <w:pPr>
              <w:spacing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Пензенская область, Рязанская область, Тамбовская область, </w:t>
            </w:r>
          </w:p>
          <w:p w14:paraId="776275DF" w14:textId="77777777" w:rsidR="00CE5E92" w:rsidRPr="00CE5E92" w:rsidRDefault="00CE5E92" w:rsidP="00CE5E92">
            <w:pPr>
              <w:ind w:right="5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Ульяновская область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F3DC" w14:textId="77777777" w:rsidR="00CE5E92" w:rsidRPr="00CE5E92" w:rsidRDefault="00CE5E92" w:rsidP="00CE5E92">
            <w:pPr>
              <w:spacing w:after="19"/>
              <w:jc w:val="both"/>
              <w:rPr>
                <w:rFonts w:ascii="Calibri" w:eastAsia="Calibri" w:hAnsi="Calibri" w:cs="Calibri"/>
                <w:color w:val="000000"/>
              </w:rPr>
            </w:pPr>
            <w:hyperlink r:id="rId37">
              <w:r w:rsidRPr="00CE5E92">
                <w:rPr>
                  <w:rFonts w:ascii="Times New Roman" w:eastAsia="Times New Roman" w:hAnsi="Times New Roman" w:cs="Times New Roman"/>
                  <w:color w:val="000000"/>
                  <w:sz w:val="28"/>
                  <w:u w:val="single" w:color="000000"/>
                </w:rPr>
                <w:t>https://youtu.be/wSBG2uvZ</w:t>
              </w:r>
            </w:hyperlink>
          </w:p>
          <w:p w14:paraId="17A7FE8A" w14:textId="77777777" w:rsidR="00CE5E92" w:rsidRPr="00CE5E92" w:rsidRDefault="00CE5E92" w:rsidP="00CE5E92">
            <w:pPr>
              <w:spacing w:after="217"/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hyperlink r:id="rId38">
              <w:r w:rsidRPr="00CE5E92">
                <w:rPr>
                  <w:rFonts w:ascii="Times New Roman" w:eastAsia="Times New Roman" w:hAnsi="Times New Roman" w:cs="Times New Roman"/>
                  <w:color w:val="000000"/>
                  <w:sz w:val="28"/>
                  <w:u w:val="single" w:color="000000"/>
                </w:rPr>
                <w:t>46w</w:t>
              </w:r>
            </w:hyperlink>
            <w:hyperlink r:id="rId39">
              <w:r w:rsidRPr="00CE5E92">
                <w:rPr>
                  <w:rFonts w:ascii="Times New Roman" w:eastAsia="Times New Roman" w:hAnsi="Times New Roman" w:cs="Times New Roman"/>
                  <w:color w:val="000000"/>
                  <w:sz w:val="28"/>
                </w:rPr>
                <w:t xml:space="preserve"> </w:t>
              </w:r>
            </w:hyperlink>
          </w:p>
          <w:p w14:paraId="22DCAFC7" w14:textId="77777777" w:rsidR="00CE5E92" w:rsidRPr="00CE5E92" w:rsidRDefault="00CE5E92" w:rsidP="00CE5E92">
            <w:pPr>
              <w:spacing w:after="21"/>
              <w:rPr>
                <w:rFonts w:ascii="Calibri" w:eastAsia="Calibri" w:hAnsi="Calibri" w:cs="Calibri"/>
                <w:color w:val="000000"/>
              </w:rPr>
            </w:pPr>
            <w:hyperlink r:id="rId40">
              <w:r w:rsidRPr="00CE5E92">
                <w:rPr>
                  <w:rFonts w:ascii="Times New Roman" w:eastAsia="Times New Roman" w:hAnsi="Times New Roman" w:cs="Times New Roman"/>
                  <w:color w:val="000000"/>
                  <w:sz w:val="28"/>
                  <w:u w:val="single" w:color="000000"/>
                </w:rPr>
                <w:t>https://youtu.be/dBCRIovA</w:t>
              </w:r>
            </w:hyperlink>
          </w:p>
          <w:p w14:paraId="07502F40" w14:textId="77777777" w:rsidR="00CE5E92" w:rsidRPr="00CE5E92" w:rsidRDefault="00CE5E92" w:rsidP="00CE5E92">
            <w:pPr>
              <w:spacing w:after="217"/>
              <w:ind w:right="54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hyperlink r:id="rId41">
              <w:r w:rsidRPr="00CE5E92">
                <w:rPr>
                  <w:rFonts w:ascii="Times New Roman" w:eastAsia="Times New Roman" w:hAnsi="Times New Roman" w:cs="Times New Roman"/>
                  <w:color w:val="000000"/>
                  <w:sz w:val="28"/>
                  <w:u w:val="single" w:color="000000"/>
                  <w:lang w:val="en-US"/>
                </w:rPr>
                <w:t>-</w:t>
              </w:r>
            </w:hyperlink>
            <w:hyperlink r:id="rId42">
              <w:r w:rsidRPr="00CE5E92">
                <w:rPr>
                  <w:rFonts w:ascii="Times New Roman" w:eastAsia="Times New Roman" w:hAnsi="Times New Roman" w:cs="Times New Roman"/>
                  <w:color w:val="000000"/>
                  <w:sz w:val="28"/>
                  <w:u w:val="single" w:color="000000"/>
                  <w:lang w:val="en-US"/>
                </w:rPr>
                <w:t>Uw</w:t>
              </w:r>
            </w:hyperlink>
            <w:hyperlink r:id="rId43">
              <w:r w:rsidRPr="00CE5E92">
                <w:rPr>
                  <w:rFonts w:ascii="Times New Roman" w:eastAsia="Times New Roman" w:hAnsi="Times New Roman" w:cs="Times New Roman"/>
                  <w:color w:val="000000"/>
                  <w:sz w:val="28"/>
                  <w:lang w:val="en-US"/>
                </w:rPr>
                <w:t xml:space="preserve"> </w:t>
              </w:r>
            </w:hyperlink>
          </w:p>
          <w:p w14:paraId="2A316871" w14:textId="77777777" w:rsidR="00CE5E92" w:rsidRPr="00CE5E92" w:rsidRDefault="00CE5E92" w:rsidP="00CE5E92">
            <w:pPr>
              <w:spacing w:after="21"/>
              <w:ind w:right="53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hyperlink r:id="rId44">
              <w:r w:rsidRPr="00CE5E92">
                <w:rPr>
                  <w:rFonts w:ascii="Times New Roman" w:eastAsia="Times New Roman" w:hAnsi="Times New Roman" w:cs="Times New Roman"/>
                  <w:color w:val="000000"/>
                  <w:sz w:val="28"/>
                  <w:u w:val="single" w:color="000000"/>
                  <w:lang w:val="en-US"/>
                </w:rPr>
                <w:t>https://youtu.be/tvM</w:t>
              </w:r>
            </w:hyperlink>
            <w:hyperlink r:id="rId45">
              <w:r w:rsidRPr="00CE5E92">
                <w:rPr>
                  <w:rFonts w:ascii="Times New Roman" w:eastAsia="Times New Roman" w:hAnsi="Times New Roman" w:cs="Times New Roman"/>
                  <w:color w:val="000000"/>
                  <w:sz w:val="28"/>
                  <w:u w:val="single" w:color="000000"/>
                  <w:lang w:val="en-US"/>
                </w:rPr>
                <w:t>-</w:t>
              </w:r>
            </w:hyperlink>
          </w:p>
          <w:p w14:paraId="448087C0" w14:textId="77777777" w:rsidR="00CE5E92" w:rsidRPr="00CE5E92" w:rsidRDefault="00CE5E92" w:rsidP="00CE5E92">
            <w:pPr>
              <w:spacing w:after="218"/>
              <w:ind w:right="52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hyperlink r:id="rId46">
              <w:r w:rsidRPr="00CE5E92">
                <w:rPr>
                  <w:rFonts w:ascii="Times New Roman" w:eastAsia="Times New Roman" w:hAnsi="Times New Roman" w:cs="Times New Roman"/>
                  <w:color w:val="000000"/>
                  <w:sz w:val="28"/>
                  <w:u w:val="single" w:color="000000"/>
                  <w:lang w:val="en-US"/>
                </w:rPr>
                <w:t>TAAWBto</w:t>
              </w:r>
            </w:hyperlink>
            <w:hyperlink r:id="rId47">
              <w:r w:rsidRPr="00CE5E92">
                <w:rPr>
                  <w:rFonts w:ascii="Times New Roman" w:eastAsia="Times New Roman" w:hAnsi="Times New Roman" w:cs="Times New Roman"/>
                  <w:color w:val="000000"/>
                  <w:sz w:val="28"/>
                  <w:lang w:val="en-US"/>
                </w:rPr>
                <w:t xml:space="preserve"> </w:t>
              </w:r>
            </w:hyperlink>
          </w:p>
          <w:p w14:paraId="11E49C48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  <w:lang w:val="en-US"/>
              </w:rPr>
            </w:pPr>
            <w:hyperlink r:id="rId48">
              <w:r w:rsidRPr="00CE5E92">
                <w:rPr>
                  <w:rFonts w:ascii="Times New Roman" w:eastAsia="Times New Roman" w:hAnsi="Times New Roman" w:cs="Times New Roman"/>
                  <w:color w:val="000000"/>
                  <w:sz w:val="28"/>
                  <w:u w:val="single" w:color="000000"/>
                  <w:lang w:val="en-US"/>
                </w:rPr>
                <w:t>https://youtu.be/8WDTv_c</w:t>
              </w:r>
            </w:hyperlink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C2D3B" w14:textId="77777777" w:rsidR="00CE5E92" w:rsidRPr="00CE5E92" w:rsidRDefault="00CE5E92" w:rsidP="00CE5E92">
            <w:pPr>
              <w:ind w:right="11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CE5E92"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</w:p>
          <w:p w14:paraId="276FF751" w14:textId="77777777" w:rsidR="00CE5E92" w:rsidRPr="00CE5E92" w:rsidRDefault="00CE5E92" w:rsidP="00CE5E92">
            <w:pPr>
              <w:ind w:right="11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CE5E92"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</w:p>
          <w:p w14:paraId="0D6FB1D3" w14:textId="77777777" w:rsidR="00CE5E92" w:rsidRPr="00CE5E92" w:rsidRDefault="00CE5E92" w:rsidP="00CE5E92">
            <w:pPr>
              <w:ind w:right="11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CE5E92"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</w:p>
          <w:p w14:paraId="1105A580" w14:textId="77777777" w:rsidR="00CE5E92" w:rsidRPr="00CE5E92" w:rsidRDefault="00CE5E92" w:rsidP="00CE5E92">
            <w:pPr>
              <w:ind w:right="11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CE5E92"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</w:p>
          <w:p w14:paraId="20AADBAB" w14:textId="77777777" w:rsidR="00CE5E92" w:rsidRPr="00CE5E92" w:rsidRDefault="00CE5E92" w:rsidP="00CE5E92">
            <w:pPr>
              <w:spacing w:after="26"/>
              <w:ind w:right="11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CE5E92"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</w:p>
          <w:p w14:paraId="55BA037D" w14:textId="77777777" w:rsidR="00CE5E92" w:rsidRPr="00CE5E92" w:rsidRDefault="00CE5E92" w:rsidP="00CE5E92">
            <w:pPr>
              <w:spacing w:line="237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hyperlink r:id="rId49">
              <w:r w:rsidRPr="00CE5E92">
                <w:rPr>
                  <w:rFonts w:ascii="Times New Roman" w:eastAsia="Times New Roman" w:hAnsi="Times New Roman" w:cs="Times New Roman"/>
                  <w:color w:val="000000"/>
                  <w:sz w:val="28"/>
                  <w:u w:val="single" w:color="000000"/>
                </w:rPr>
                <w:t xml:space="preserve">https://forms.gle/XZdzB8AUuXqBT </w:t>
              </w:r>
            </w:hyperlink>
            <w:hyperlink r:id="rId50">
              <w:r w:rsidRPr="00CE5E92">
                <w:rPr>
                  <w:rFonts w:ascii="Times New Roman" w:eastAsia="Times New Roman" w:hAnsi="Times New Roman" w:cs="Times New Roman"/>
                  <w:color w:val="000000"/>
                  <w:sz w:val="28"/>
                  <w:u w:val="single" w:color="000000"/>
                </w:rPr>
                <w:t>vnx5</w:t>
              </w:r>
            </w:hyperlink>
            <w:hyperlink r:id="rId51">
              <w:r w:rsidRPr="00CE5E92">
                <w:rPr>
                  <w:rFonts w:ascii="Times New Roman" w:eastAsia="Times New Roman" w:hAnsi="Times New Roman" w:cs="Times New Roman"/>
                  <w:color w:val="000000"/>
                  <w:sz w:val="28"/>
                </w:rPr>
                <w:t xml:space="preserve"> </w:t>
              </w:r>
            </w:hyperlink>
          </w:p>
          <w:p w14:paraId="5C24C07A" w14:textId="77777777" w:rsidR="00CE5E92" w:rsidRPr="00CE5E92" w:rsidRDefault="00CE5E92" w:rsidP="00CE5E92">
            <w:pPr>
              <w:ind w:right="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CE5E92" w:rsidRPr="00CE5E92" w14:paraId="1ADE184A" w14:textId="77777777" w:rsidTr="00E838B7">
        <w:trPr>
          <w:trHeight w:val="184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EB99A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32F99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5D494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FCFE" w14:textId="77777777" w:rsidR="00CE5E92" w:rsidRPr="00CE5E92" w:rsidRDefault="00CE5E92" w:rsidP="00CE5E92">
            <w:pPr>
              <w:spacing w:after="220"/>
              <w:ind w:right="45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hyperlink r:id="rId52">
              <w:r w:rsidRPr="00CE5E92">
                <w:rPr>
                  <w:rFonts w:ascii="Times New Roman" w:eastAsia="Times New Roman" w:hAnsi="Times New Roman" w:cs="Times New Roman"/>
                  <w:color w:val="000000"/>
                  <w:sz w:val="28"/>
                  <w:u w:val="single" w:color="000000"/>
                  <w:lang w:val="en-US"/>
                </w:rPr>
                <w:t>DvV4</w:t>
              </w:r>
            </w:hyperlink>
            <w:hyperlink r:id="rId53">
              <w:r w:rsidRPr="00CE5E92">
                <w:rPr>
                  <w:rFonts w:ascii="Times New Roman" w:eastAsia="Times New Roman" w:hAnsi="Times New Roman" w:cs="Times New Roman"/>
                  <w:color w:val="000000"/>
                  <w:sz w:val="28"/>
                  <w:lang w:val="en-US"/>
                </w:rPr>
                <w:t xml:space="preserve"> </w:t>
              </w:r>
            </w:hyperlink>
          </w:p>
          <w:p w14:paraId="447E8433" w14:textId="77777777" w:rsidR="00CE5E92" w:rsidRPr="00CE5E92" w:rsidRDefault="00CE5E92" w:rsidP="00CE5E92">
            <w:pPr>
              <w:spacing w:after="202" w:line="273" w:lineRule="auto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hyperlink r:id="rId54">
              <w:r w:rsidRPr="00CE5E92">
                <w:rPr>
                  <w:rFonts w:ascii="Times New Roman" w:eastAsia="Times New Roman" w:hAnsi="Times New Roman" w:cs="Times New Roman"/>
                  <w:color w:val="000000"/>
                  <w:sz w:val="28"/>
                  <w:u w:val="single" w:color="000000"/>
                  <w:lang w:val="en-US"/>
                </w:rPr>
                <w:t xml:space="preserve">https://youtu.be/LcAjIof38 </w:t>
              </w:r>
            </w:hyperlink>
            <w:hyperlink r:id="rId55">
              <w:r w:rsidRPr="00CE5E92">
                <w:rPr>
                  <w:rFonts w:ascii="Times New Roman" w:eastAsia="Times New Roman" w:hAnsi="Times New Roman" w:cs="Times New Roman"/>
                  <w:color w:val="000000"/>
                  <w:sz w:val="28"/>
                  <w:u w:val="single" w:color="000000"/>
                  <w:lang w:val="en-US"/>
                </w:rPr>
                <w:t>Rg</w:t>
              </w:r>
            </w:hyperlink>
            <w:hyperlink r:id="rId56">
              <w:r w:rsidRPr="00CE5E92">
                <w:rPr>
                  <w:rFonts w:ascii="Times New Roman" w:eastAsia="Times New Roman" w:hAnsi="Times New Roman" w:cs="Times New Roman"/>
                  <w:color w:val="000000"/>
                  <w:sz w:val="28"/>
                  <w:lang w:val="en-US"/>
                </w:rPr>
                <w:t xml:space="preserve"> </w:t>
              </w:r>
            </w:hyperlink>
          </w:p>
          <w:p w14:paraId="44A26FE5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7617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</w:tr>
      <w:tr w:rsidR="00CE5E92" w:rsidRPr="00CE5E92" w14:paraId="629FD582" w14:textId="77777777" w:rsidTr="00E838B7">
        <w:trPr>
          <w:trHeight w:val="162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90BE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7.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BBC43" w14:textId="77777777" w:rsidR="00CE5E92" w:rsidRPr="00CE5E92" w:rsidRDefault="00CE5E92" w:rsidP="00CE5E92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ФГБОУ ВО </w:t>
            </w:r>
          </w:p>
          <w:p w14:paraId="78723E1D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«Томский государственный </w:t>
            </w:r>
          </w:p>
          <w:p w14:paraId="51C5CE67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педагогический университет»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C269A" w14:textId="77777777" w:rsidR="00CE5E92" w:rsidRPr="00CE5E92" w:rsidRDefault="00CE5E92" w:rsidP="00CE5E92">
            <w:pPr>
              <w:ind w:right="5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Томская область, Республика </w:t>
            </w:r>
          </w:p>
          <w:p w14:paraId="17B1ABFA" w14:textId="77777777" w:rsidR="00CE5E92" w:rsidRPr="00CE5E92" w:rsidRDefault="00CE5E92" w:rsidP="00CE5E92">
            <w:pPr>
              <w:spacing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Хакасия, Ханты-Мансийский автономный округ - Югра, </w:t>
            </w:r>
          </w:p>
          <w:p w14:paraId="161F5AFB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Алтайский край, Кемеровская область, Забайкальский край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21BC3" w14:textId="77777777" w:rsidR="00CE5E92" w:rsidRPr="00CE5E92" w:rsidRDefault="00CE5E92" w:rsidP="00CE5E92">
            <w:pPr>
              <w:ind w:right="47"/>
              <w:jc w:val="center"/>
              <w:rPr>
                <w:rFonts w:ascii="Calibri" w:eastAsia="Calibri" w:hAnsi="Calibri" w:cs="Calibri"/>
                <w:color w:val="000000"/>
              </w:rPr>
            </w:pPr>
            <w:hyperlink r:id="rId57">
              <w:r w:rsidRPr="00CE5E92">
                <w:rPr>
                  <w:rFonts w:ascii="Times New Roman" w:eastAsia="Times New Roman" w:hAnsi="Times New Roman" w:cs="Times New Roman"/>
                  <w:color w:val="000000"/>
                  <w:sz w:val="28"/>
                  <w:u w:val="single" w:color="000000"/>
                </w:rPr>
                <w:t>http://tspu.edu.ru/cps</w:t>
              </w:r>
            </w:hyperlink>
            <w:hyperlink r:id="rId58">
              <w:r w:rsidRPr="00CE5E92">
                <w:rPr>
                  <w:rFonts w:ascii="Times New Roman" w:eastAsia="Times New Roman" w:hAnsi="Times New Roman" w:cs="Times New Roman"/>
                  <w:color w:val="000000"/>
                  <w:sz w:val="28"/>
                </w:rPr>
                <w:t xml:space="preserve"> </w:t>
              </w:r>
            </w:hyperlink>
          </w:p>
          <w:p w14:paraId="221FD3BF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AF9F0" w14:textId="77777777" w:rsidR="00CE5E92" w:rsidRPr="00CE5E92" w:rsidRDefault="00CE5E92" w:rsidP="00CE5E92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522344D4" w14:textId="77777777" w:rsidR="00CE5E92" w:rsidRPr="00CE5E92" w:rsidRDefault="00CE5E92" w:rsidP="00CE5E92">
            <w:pPr>
              <w:spacing w:after="26"/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2E144E49" w14:textId="77777777" w:rsidR="00CE5E92" w:rsidRPr="00CE5E92" w:rsidRDefault="00CE5E92" w:rsidP="00CE5E92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hyperlink r:id="rId59">
              <w:r w:rsidRPr="00CE5E92">
                <w:rPr>
                  <w:rFonts w:ascii="Times New Roman" w:eastAsia="Times New Roman" w:hAnsi="Times New Roman" w:cs="Times New Roman"/>
                  <w:color w:val="000000"/>
                  <w:sz w:val="28"/>
                  <w:u w:val="single" w:color="000000"/>
                </w:rPr>
                <w:t>http://tspu.edu.ru/cps</w:t>
              </w:r>
            </w:hyperlink>
            <w:hyperlink r:id="rId60">
              <w:r w:rsidRPr="00CE5E92">
                <w:rPr>
                  <w:rFonts w:ascii="Times New Roman" w:eastAsia="Times New Roman" w:hAnsi="Times New Roman" w:cs="Times New Roman"/>
                  <w:color w:val="000000"/>
                  <w:sz w:val="28"/>
                </w:rPr>
                <w:t xml:space="preserve"> </w:t>
              </w:r>
            </w:hyperlink>
          </w:p>
          <w:p w14:paraId="5C0C151E" w14:textId="77777777" w:rsidR="00CE5E92" w:rsidRPr="00CE5E92" w:rsidRDefault="00CE5E92" w:rsidP="00CE5E92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56930E7E" w14:textId="77777777" w:rsidR="00CE5E92" w:rsidRPr="00CE5E92" w:rsidRDefault="00CE5E92" w:rsidP="00CE5E92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CE5E92" w:rsidRPr="00CE5E92" w14:paraId="742089E6" w14:textId="77777777" w:rsidTr="00E838B7">
        <w:trPr>
          <w:trHeight w:val="166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EBEFC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8.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18C76" w14:textId="77777777" w:rsidR="00CE5E92" w:rsidRPr="00CE5E92" w:rsidRDefault="00CE5E92" w:rsidP="00CE5E92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ФГБОУ ВО </w:t>
            </w:r>
          </w:p>
          <w:p w14:paraId="6AF64635" w14:textId="77777777" w:rsidR="00CE5E92" w:rsidRPr="00CE5E92" w:rsidRDefault="00CE5E92" w:rsidP="00CE5E92">
            <w:pPr>
              <w:spacing w:after="3" w:line="237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«Уральский государственный </w:t>
            </w:r>
          </w:p>
          <w:p w14:paraId="04F05A11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педагогический университет»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E691" w14:textId="77777777" w:rsidR="00CE5E92" w:rsidRPr="00CE5E92" w:rsidRDefault="00CE5E92" w:rsidP="00CE5E92">
            <w:pPr>
              <w:ind w:right="4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Курганская область, </w:t>
            </w:r>
          </w:p>
          <w:p w14:paraId="2A88F87B" w14:textId="77777777" w:rsidR="00CE5E92" w:rsidRPr="00CE5E92" w:rsidRDefault="00CE5E92" w:rsidP="00CE5E92">
            <w:pPr>
              <w:ind w:right="4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Мурманская область, </w:t>
            </w:r>
          </w:p>
          <w:p w14:paraId="63B15C2D" w14:textId="77777777" w:rsidR="00CE5E92" w:rsidRPr="00CE5E92" w:rsidRDefault="00CE5E92" w:rsidP="00CE5E92">
            <w:pPr>
              <w:ind w:right="4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Свердловская область, </w:t>
            </w:r>
          </w:p>
          <w:p w14:paraId="262A0DDB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Тюменская область, Тверская область, Челябинская область, </w:t>
            </w:r>
          </w:p>
          <w:p w14:paraId="3662466D" w14:textId="77777777" w:rsidR="00CE5E92" w:rsidRPr="00CE5E92" w:rsidRDefault="00CE5E92" w:rsidP="00CE5E92">
            <w:pPr>
              <w:ind w:right="4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Ямало-Ненецкий АО 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4A274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hyperlink r:id="rId61">
              <w:r w:rsidRPr="00CE5E92">
                <w:rPr>
                  <w:rFonts w:ascii="Times New Roman" w:eastAsia="Times New Roman" w:hAnsi="Times New Roman" w:cs="Times New Roman"/>
                  <w:color w:val="000000"/>
                  <w:sz w:val="28"/>
                  <w:u w:val="single" w:color="000000"/>
                </w:rPr>
                <w:t>https://mp.uspu.ru/vserossij</w:t>
              </w:r>
            </w:hyperlink>
          </w:p>
          <w:p w14:paraId="45493AB2" w14:textId="77777777" w:rsidR="00CE5E92" w:rsidRPr="00CE5E92" w:rsidRDefault="00CE5E92" w:rsidP="00CE5E92">
            <w:pPr>
              <w:spacing w:line="237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hyperlink r:id="rId62">
              <w:r w:rsidRPr="00CE5E92">
                <w:rPr>
                  <w:rFonts w:ascii="Times New Roman" w:eastAsia="Times New Roman" w:hAnsi="Times New Roman" w:cs="Times New Roman"/>
                  <w:color w:val="000000"/>
                  <w:sz w:val="28"/>
                  <w:u w:val="single" w:color="000000"/>
                </w:rPr>
                <w:t>skaja</w:t>
              </w:r>
            </w:hyperlink>
            <w:hyperlink r:id="rId63">
              <w:r w:rsidRPr="00CE5E92">
                <w:rPr>
                  <w:rFonts w:ascii="Times New Roman" w:eastAsia="Times New Roman" w:hAnsi="Times New Roman" w:cs="Times New Roman"/>
                  <w:color w:val="000000"/>
                  <w:sz w:val="28"/>
                  <w:u w:val="single" w:color="000000"/>
                </w:rPr>
                <w:t>-</w:t>
              </w:r>
            </w:hyperlink>
            <w:hyperlink r:id="rId64">
              <w:r w:rsidRPr="00CE5E92">
                <w:rPr>
                  <w:rFonts w:ascii="Times New Roman" w:eastAsia="Times New Roman" w:hAnsi="Times New Roman" w:cs="Times New Roman"/>
                  <w:color w:val="000000"/>
                  <w:sz w:val="28"/>
                  <w:u w:val="single" w:color="000000"/>
                </w:rPr>
                <w:t>nedelja</w:t>
              </w:r>
            </w:hyperlink>
            <w:hyperlink r:id="rId65">
              <w:r w:rsidRPr="00CE5E92">
                <w:rPr>
                  <w:rFonts w:ascii="Times New Roman" w:eastAsia="Times New Roman" w:hAnsi="Times New Roman" w:cs="Times New Roman"/>
                  <w:color w:val="000000"/>
                  <w:sz w:val="28"/>
                  <w:u w:val="single" w:color="000000"/>
                </w:rPr>
                <w:t>-</w:t>
              </w:r>
            </w:hyperlink>
            <w:hyperlink r:id="rId66">
              <w:r w:rsidRPr="00CE5E92">
                <w:rPr>
                  <w:rFonts w:ascii="Times New Roman" w:eastAsia="Times New Roman" w:hAnsi="Times New Roman" w:cs="Times New Roman"/>
                  <w:color w:val="000000"/>
                  <w:sz w:val="28"/>
                  <w:u w:val="single" w:color="000000"/>
                </w:rPr>
                <w:t>roditelskoj</w:t>
              </w:r>
            </w:hyperlink>
            <w:hyperlink r:id="rId67"/>
            <w:hyperlink r:id="rId68">
              <w:r w:rsidRPr="00CE5E92">
                <w:rPr>
                  <w:rFonts w:ascii="Times New Roman" w:eastAsia="Times New Roman" w:hAnsi="Times New Roman" w:cs="Times New Roman"/>
                  <w:color w:val="000000"/>
                  <w:sz w:val="28"/>
                  <w:u w:val="single" w:color="000000"/>
                </w:rPr>
                <w:t>kompetentnosti/</w:t>
              </w:r>
            </w:hyperlink>
            <w:hyperlink r:id="rId69">
              <w:r w:rsidRPr="00CE5E92">
                <w:rPr>
                  <w:rFonts w:ascii="Times New Roman" w:eastAsia="Times New Roman" w:hAnsi="Times New Roman" w:cs="Times New Roman"/>
                  <w:color w:val="000000"/>
                  <w:sz w:val="28"/>
                </w:rPr>
                <w:t xml:space="preserve"> </w:t>
              </w:r>
            </w:hyperlink>
          </w:p>
          <w:p w14:paraId="255D9090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FAC3F" w14:textId="77777777" w:rsidR="00CE5E92" w:rsidRPr="00CE5E92" w:rsidRDefault="00CE5E92" w:rsidP="00CE5E92">
            <w:pPr>
              <w:spacing w:after="26"/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69FFAEBF" w14:textId="77777777" w:rsidR="00CE5E92" w:rsidRPr="00CE5E92" w:rsidRDefault="00CE5E92" w:rsidP="00CE5E92">
            <w:pPr>
              <w:spacing w:line="237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hyperlink r:id="rId70">
              <w:r w:rsidRPr="00CE5E92">
                <w:rPr>
                  <w:rFonts w:ascii="Times New Roman" w:eastAsia="Times New Roman" w:hAnsi="Times New Roman" w:cs="Times New Roman"/>
                  <w:color w:val="000000"/>
                  <w:sz w:val="28"/>
                  <w:u w:val="single" w:color="000000"/>
                </w:rPr>
                <w:t>https://mp.uspu.ru/vserossijskaja</w:t>
              </w:r>
            </w:hyperlink>
            <w:hyperlink r:id="rId71"/>
            <w:hyperlink r:id="rId72">
              <w:r w:rsidRPr="00CE5E92">
                <w:rPr>
                  <w:rFonts w:ascii="Times New Roman" w:eastAsia="Times New Roman" w:hAnsi="Times New Roman" w:cs="Times New Roman"/>
                  <w:color w:val="000000"/>
                  <w:sz w:val="28"/>
                  <w:u w:val="single" w:color="000000"/>
                </w:rPr>
                <w:t>nedelja</w:t>
              </w:r>
            </w:hyperlink>
            <w:hyperlink r:id="rId73">
              <w:r w:rsidRPr="00CE5E92">
                <w:rPr>
                  <w:rFonts w:ascii="Times New Roman" w:eastAsia="Times New Roman" w:hAnsi="Times New Roman" w:cs="Times New Roman"/>
                  <w:color w:val="000000"/>
                  <w:sz w:val="28"/>
                  <w:u w:val="single" w:color="000000"/>
                </w:rPr>
                <w:t>-</w:t>
              </w:r>
            </w:hyperlink>
            <w:hyperlink r:id="rId74">
              <w:r w:rsidRPr="00CE5E92">
                <w:rPr>
                  <w:rFonts w:ascii="Times New Roman" w:eastAsia="Times New Roman" w:hAnsi="Times New Roman" w:cs="Times New Roman"/>
                  <w:color w:val="000000"/>
                  <w:sz w:val="28"/>
                  <w:u w:val="single" w:color="000000"/>
                </w:rPr>
                <w:t>roditelskoj</w:t>
              </w:r>
            </w:hyperlink>
            <w:hyperlink r:id="rId75">
              <w:r w:rsidRPr="00CE5E92">
                <w:rPr>
                  <w:rFonts w:ascii="Times New Roman" w:eastAsia="Times New Roman" w:hAnsi="Times New Roman" w:cs="Times New Roman"/>
                  <w:color w:val="000000"/>
                  <w:sz w:val="28"/>
                  <w:u w:val="single" w:color="000000"/>
                </w:rPr>
                <w:t>-</w:t>
              </w:r>
            </w:hyperlink>
            <w:hyperlink r:id="rId76">
              <w:r w:rsidRPr="00CE5E92">
                <w:rPr>
                  <w:rFonts w:ascii="Times New Roman" w:eastAsia="Times New Roman" w:hAnsi="Times New Roman" w:cs="Times New Roman"/>
                  <w:color w:val="000000"/>
                  <w:sz w:val="28"/>
                  <w:u w:val="single" w:color="000000"/>
                </w:rPr>
                <w:t>kompetentnosti/</w:t>
              </w:r>
            </w:hyperlink>
            <w:hyperlink r:id="rId77">
              <w:r w:rsidRPr="00CE5E92">
                <w:rPr>
                  <w:rFonts w:ascii="Times New Roman" w:eastAsia="Times New Roman" w:hAnsi="Times New Roman" w:cs="Times New Roman"/>
                  <w:color w:val="000000"/>
                  <w:sz w:val="28"/>
                </w:rPr>
                <w:t xml:space="preserve"> </w:t>
              </w:r>
            </w:hyperlink>
          </w:p>
          <w:p w14:paraId="10DFC8A1" w14:textId="77777777" w:rsidR="00CE5E92" w:rsidRPr="00CE5E92" w:rsidRDefault="00CE5E92" w:rsidP="00CE5E92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CE5E92" w:rsidRPr="00CE5E92" w14:paraId="5C4B0E20" w14:textId="77777777" w:rsidTr="00E838B7">
        <w:trPr>
          <w:trHeight w:val="277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2C5A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9.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D2C78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14:paraId="21AFE524" w14:textId="77777777" w:rsidR="00CE5E92" w:rsidRPr="00CE5E92" w:rsidRDefault="00CE5E92" w:rsidP="00CE5E92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ФГБОУ ВО </w:t>
            </w:r>
          </w:p>
          <w:p w14:paraId="73F65F21" w14:textId="77777777" w:rsidR="00CE5E92" w:rsidRPr="00CE5E92" w:rsidRDefault="00CE5E92" w:rsidP="00CE5E92">
            <w:pPr>
              <w:spacing w:after="1" w:line="237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«Ярославский государственный педагогический </w:t>
            </w:r>
          </w:p>
          <w:p w14:paraId="4DAC7903" w14:textId="77777777" w:rsidR="00CE5E92" w:rsidRPr="00CE5E92" w:rsidRDefault="00CE5E92" w:rsidP="00CE5E92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университет имени </w:t>
            </w:r>
          </w:p>
          <w:p w14:paraId="6CAB4406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К.Д. Ушинского»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9584" w14:textId="77777777" w:rsidR="00CE5E92" w:rsidRPr="00CE5E92" w:rsidRDefault="00CE5E92" w:rsidP="00CE5E92">
            <w:pPr>
              <w:ind w:right="5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Архангельская область, </w:t>
            </w:r>
          </w:p>
          <w:p w14:paraId="7E3D9BD3" w14:textId="77777777" w:rsidR="00CE5E92" w:rsidRPr="00CE5E92" w:rsidRDefault="00CE5E92" w:rsidP="00CE5E92">
            <w:pPr>
              <w:ind w:right="4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Вологодская область, </w:t>
            </w:r>
          </w:p>
          <w:p w14:paraId="1C8FFAAC" w14:textId="77777777" w:rsidR="00CE5E92" w:rsidRPr="00CE5E92" w:rsidRDefault="00CE5E92" w:rsidP="00CE5E92">
            <w:pPr>
              <w:ind w:right="5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Калининградская область, </w:t>
            </w:r>
          </w:p>
          <w:p w14:paraId="5A9051A7" w14:textId="77777777" w:rsidR="00CE5E92" w:rsidRPr="00CE5E92" w:rsidRDefault="00CE5E92" w:rsidP="00CE5E92">
            <w:pPr>
              <w:spacing w:after="1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Ленинградская область, Республика Коми, Ивановская область, Костромская область, </w:t>
            </w:r>
          </w:p>
          <w:p w14:paraId="6D996435" w14:textId="77777777" w:rsidR="00CE5E92" w:rsidRPr="00CE5E92" w:rsidRDefault="00CE5E92" w:rsidP="00CE5E92">
            <w:pPr>
              <w:spacing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Ярославская область, Ненецкий АО, Новгородская область, </w:t>
            </w:r>
          </w:p>
          <w:p w14:paraId="30A63EB7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Псковская область, Республика Карелия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0B6E3" w14:textId="77777777" w:rsidR="00CE5E92" w:rsidRPr="00CE5E92" w:rsidRDefault="00CE5E92" w:rsidP="00CE5E92">
            <w:pPr>
              <w:spacing w:after="1" w:line="237" w:lineRule="auto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hyperlink r:id="rId78">
              <w:r w:rsidRPr="00CE5E92">
                <w:rPr>
                  <w:rFonts w:ascii="Times New Roman" w:eastAsia="Times New Roman" w:hAnsi="Times New Roman" w:cs="Times New Roman"/>
                  <w:color w:val="000000"/>
                  <w:sz w:val="28"/>
                  <w:u w:val="single" w:color="000000"/>
                  <w:lang w:val="en-US"/>
                </w:rPr>
                <w:t>https://</w:t>
              </w:r>
              <w:r w:rsidRPr="00CE5E92">
                <w:rPr>
                  <w:rFonts w:ascii="Times New Roman" w:eastAsia="Times New Roman" w:hAnsi="Times New Roman" w:cs="Times New Roman"/>
                  <w:color w:val="000000"/>
                  <w:sz w:val="28"/>
                  <w:u w:val="single" w:color="000000"/>
                </w:rPr>
                <w:t>родители</w:t>
              </w:r>
              <w:r w:rsidRPr="00CE5E92">
                <w:rPr>
                  <w:rFonts w:ascii="Times New Roman" w:eastAsia="Times New Roman" w:hAnsi="Times New Roman" w:cs="Times New Roman"/>
                  <w:color w:val="000000"/>
                  <w:sz w:val="28"/>
                  <w:u w:val="single" w:color="000000"/>
                  <w:lang w:val="en-US"/>
                </w:rPr>
                <w:t>.</w:t>
              </w:r>
              <w:r w:rsidRPr="00CE5E92">
                <w:rPr>
                  <w:rFonts w:ascii="Times New Roman" w:eastAsia="Times New Roman" w:hAnsi="Times New Roman" w:cs="Times New Roman"/>
                  <w:color w:val="000000"/>
                  <w:sz w:val="28"/>
                  <w:u w:val="single" w:color="000000"/>
                </w:rPr>
                <w:t>ягпу</w:t>
              </w:r>
              <w:r w:rsidRPr="00CE5E92">
                <w:rPr>
                  <w:rFonts w:ascii="Times New Roman" w:eastAsia="Times New Roman" w:hAnsi="Times New Roman" w:cs="Times New Roman"/>
                  <w:color w:val="000000"/>
                  <w:sz w:val="28"/>
                  <w:u w:val="single" w:color="000000"/>
                  <w:lang w:val="en-US"/>
                </w:rPr>
                <w:t>.</w:t>
              </w:r>
              <w:r w:rsidRPr="00CE5E92">
                <w:rPr>
                  <w:rFonts w:ascii="Times New Roman" w:eastAsia="Times New Roman" w:hAnsi="Times New Roman" w:cs="Times New Roman"/>
                  <w:color w:val="000000"/>
                  <w:sz w:val="28"/>
                  <w:u w:val="single" w:color="000000"/>
                </w:rPr>
                <w:t>рф</w:t>
              </w:r>
              <w:r w:rsidRPr="00CE5E92">
                <w:rPr>
                  <w:rFonts w:ascii="Times New Roman" w:eastAsia="Times New Roman" w:hAnsi="Times New Roman" w:cs="Times New Roman"/>
                  <w:color w:val="000000"/>
                  <w:sz w:val="28"/>
                  <w:u w:val="single" w:color="000000"/>
                  <w:lang w:val="en-US"/>
                </w:rPr>
                <w:t xml:space="preserve">/fa </w:t>
              </w:r>
            </w:hyperlink>
            <w:hyperlink r:id="rId79">
              <w:r w:rsidRPr="00CE5E92">
                <w:rPr>
                  <w:rFonts w:ascii="Times New Roman" w:eastAsia="Times New Roman" w:hAnsi="Times New Roman" w:cs="Times New Roman"/>
                  <w:color w:val="000000"/>
                  <w:sz w:val="28"/>
                  <w:u w:val="single" w:color="000000"/>
                  <w:lang w:val="en-US"/>
                </w:rPr>
                <w:t>mily</w:t>
              </w:r>
            </w:hyperlink>
            <w:hyperlink r:id="rId80">
              <w:r w:rsidRPr="00CE5E92">
                <w:rPr>
                  <w:rFonts w:ascii="Times New Roman" w:eastAsia="Times New Roman" w:hAnsi="Times New Roman" w:cs="Times New Roman"/>
                  <w:color w:val="000000"/>
                  <w:sz w:val="28"/>
                  <w:u w:val="single" w:color="000000"/>
                  <w:lang w:val="en-US"/>
                </w:rPr>
                <w:t>-</w:t>
              </w:r>
            </w:hyperlink>
            <w:hyperlink r:id="rId81">
              <w:r w:rsidRPr="00CE5E92">
                <w:rPr>
                  <w:rFonts w:ascii="Times New Roman" w:eastAsia="Times New Roman" w:hAnsi="Times New Roman" w:cs="Times New Roman"/>
                  <w:color w:val="000000"/>
                  <w:sz w:val="28"/>
                  <w:u w:val="single" w:color="000000"/>
                  <w:lang w:val="en-US"/>
                </w:rPr>
                <w:t>week_08</w:t>
              </w:r>
            </w:hyperlink>
            <w:hyperlink r:id="rId82">
              <w:r w:rsidRPr="00CE5E92">
                <w:rPr>
                  <w:rFonts w:ascii="Times New Roman" w:eastAsia="Times New Roman" w:hAnsi="Times New Roman" w:cs="Times New Roman"/>
                  <w:color w:val="000000"/>
                  <w:sz w:val="28"/>
                  <w:u w:val="single" w:color="000000"/>
                  <w:lang w:val="en-US"/>
                </w:rPr>
                <w:t>-</w:t>
              </w:r>
            </w:hyperlink>
            <w:hyperlink r:id="rId83">
              <w:r w:rsidRPr="00CE5E92">
                <w:rPr>
                  <w:rFonts w:ascii="Times New Roman" w:eastAsia="Times New Roman" w:hAnsi="Times New Roman" w:cs="Times New Roman"/>
                  <w:color w:val="000000"/>
                  <w:sz w:val="28"/>
                  <w:u w:val="single" w:color="000000"/>
                  <w:lang w:val="en-US"/>
                </w:rPr>
                <w:t>12</w:t>
              </w:r>
            </w:hyperlink>
            <w:hyperlink r:id="rId84">
              <w:r w:rsidRPr="00CE5E92">
                <w:rPr>
                  <w:rFonts w:ascii="Times New Roman" w:eastAsia="Times New Roman" w:hAnsi="Times New Roman" w:cs="Times New Roman"/>
                  <w:color w:val="000000"/>
                  <w:sz w:val="28"/>
                  <w:u w:val="single" w:color="000000"/>
                  <w:lang w:val="en-US"/>
                </w:rPr>
                <w:t>-</w:t>
              </w:r>
            </w:hyperlink>
            <w:hyperlink r:id="rId85">
              <w:r w:rsidRPr="00CE5E92">
                <w:rPr>
                  <w:rFonts w:ascii="Times New Roman" w:eastAsia="Times New Roman" w:hAnsi="Times New Roman" w:cs="Times New Roman"/>
                  <w:color w:val="000000"/>
                  <w:sz w:val="28"/>
                  <w:u w:val="single" w:color="000000"/>
                  <w:lang w:val="en-US"/>
                </w:rPr>
                <w:t>21/</w:t>
              </w:r>
            </w:hyperlink>
            <w:hyperlink r:id="rId86">
              <w:r w:rsidRPr="00CE5E92">
                <w:rPr>
                  <w:rFonts w:ascii="Times New Roman" w:eastAsia="Times New Roman" w:hAnsi="Times New Roman" w:cs="Times New Roman"/>
                  <w:color w:val="000000"/>
                  <w:sz w:val="28"/>
                  <w:lang w:val="en-US"/>
                </w:rPr>
                <w:t xml:space="preserve"> </w:t>
              </w:r>
            </w:hyperlink>
          </w:p>
          <w:p w14:paraId="20351C73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13687" w14:textId="77777777" w:rsidR="00CE5E92" w:rsidRPr="00CE5E92" w:rsidRDefault="00CE5E92" w:rsidP="00CE5E92">
            <w:pPr>
              <w:ind w:right="1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CE5E92"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</w:p>
          <w:p w14:paraId="4DE5AF36" w14:textId="77777777" w:rsidR="00CE5E92" w:rsidRPr="00CE5E92" w:rsidRDefault="00CE5E92" w:rsidP="00CE5E92">
            <w:pPr>
              <w:ind w:right="1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CE5E92"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</w:p>
          <w:p w14:paraId="7F7F801B" w14:textId="77777777" w:rsidR="00CE5E92" w:rsidRPr="00CE5E92" w:rsidRDefault="00CE5E92" w:rsidP="00CE5E92">
            <w:pPr>
              <w:spacing w:after="26"/>
              <w:ind w:right="1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CE5E92"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</w:p>
          <w:p w14:paraId="596295AD" w14:textId="77777777" w:rsidR="00CE5E92" w:rsidRPr="00CE5E92" w:rsidRDefault="00CE5E92" w:rsidP="00CE5E92">
            <w:pPr>
              <w:spacing w:line="237" w:lineRule="auto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hyperlink r:id="rId87">
              <w:r w:rsidRPr="00CE5E92">
                <w:rPr>
                  <w:rFonts w:ascii="Times New Roman" w:eastAsia="Times New Roman" w:hAnsi="Times New Roman" w:cs="Times New Roman"/>
                  <w:color w:val="000000"/>
                  <w:sz w:val="28"/>
                  <w:u w:val="single" w:color="000000"/>
                  <w:lang w:val="en-US"/>
                </w:rPr>
                <w:t>https://</w:t>
              </w:r>
              <w:r w:rsidRPr="00CE5E92">
                <w:rPr>
                  <w:rFonts w:ascii="Times New Roman" w:eastAsia="Times New Roman" w:hAnsi="Times New Roman" w:cs="Times New Roman"/>
                  <w:color w:val="000000"/>
                  <w:sz w:val="28"/>
                  <w:u w:val="single" w:color="000000"/>
                </w:rPr>
                <w:t>родители</w:t>
              </w:r>
              <w:r w:rsidRPr="00CE5E92">
                <w:rPr>
                  <w:rFonts w:ascii="Times New Roman" w:eastAsia="Times New Roman" w:hAnsi="Times New Roman" w:cs="Times New Roman"/>
                  <w:color w:val="000000"/>
                  <w:sz w:val="28"/>
                  <w:u w:val="single" w:color="000000"/>
                  <w:lang w:val="en-US"/>
                </w:rPr>
                <w:t>.</w:t>
              </w:r>
              <w:r w:rsidRPr="00CE5E92">
                <w:rPr>
                  <w:rFonts w:ascii="Times New Roman" w:eastAsia="Times New Roman" w:hAnsi="Times New Roman" w:cs="Times New Roman"/>
                  <w:color w:val="000000"/>
                  <w:sz w:val="28"/>
                  <w:u w:val="single" w:color="000000"/>
                </w:rPr>
                <w:t>ягпу</w:t>
              </w:r>
              <w:r w:rsidRPr="00CE5E92">
                <w:rPr>
                  <w:rFonts w:ascii="Times New Roman" w:eastAsia="Times New Roman" w:hAnsi="Times New Roman" w:cs="Times New Roman"/>
                  <w:color w:val="000000"/>
                  <w:sz w:val="28"/>
                  <w:u w:val="single" w:color="000000"/>
                  <w:lang w:val="en-US"/>
                </w:rPr>
                <w:t>.</w:t>
              </w:r>
              <w:r w:rsidRPr="00CE5E92">
                <w:rPr>
                  <w:rFonts w:ascii="Times New Roman" w:eastAsia="Times New Roman" w:hAnsi="Times New Roman" w:cs="Times New Roman"/>
                  <w:color w:val="000000"/>
                  <w:sz w:val="28"/>
                  <w:u w:val="single" w:color="000000"/>
                </w:rPr>
                <w:t>рф</w:t>
              </w:r>
              <w:r w:rsidRPr="00CE5E92">
                <w:rPr>
                  <w:rFonts w:ascii="Times New Roman" w:eastAsia="Times New Roman" w:hAnsi="Times New Roman" w:cs="Times New Roman"/>
                  <w:color w:val="000000"/>
                  <w:sz w:val="28"/>
                  <w:u w:val="single" w:color="000000"/>
                  <w:lang w:val="en-US"/>
                </w:rPr>
                <w:t>/family</w:t>
              </w:r>
            </w:hyperlink>
            <w:hyperlink r:id="rId88"/>
            <w:hyperlink r:id="rId89">
              <w:r w:rsidRPr="00CE5E92">
                <w:rPr>
                  <w:rFonts w:ascii="Times New Roman" w:eastAsia="Times New Roman" w:hAnsi="Times New Roman" w:cs="Times New Roman"/>
                  <w:color w:val="000000"/>
                  <w:sz w:val="28"/>
                  <w:u w:val="single" w:color="000000"/>
                  <w:lang w:val="en-US"/>
                </w:rPr>
                <w:t>week_08</w:t>
              </w:r>
            </w:hyperlink>
            <w:hyperlink r:id="rId90">
              <w:r w:rsidRPr="00CE5E92">
                <w:rPr>
                  <w:rFonts w:ascii="Times New Roman" w:eastAsia="Times New Roman" w:hAnsi="Times New Roman" w:cs="Times New Roman"/>
                  <w:color w:val="000000"/>
                  <w:sz w:val="28"/>
                  <w:u w:val="single" w:color="000000"/>
                  <w:lang w:val="en-US"/>
                </w:rPr>
                <w:t>-</w:t>
              </w:r>
            </w:hyperlink>
            <w:hyperlink r:id="rId91">
              <w:r w:rsidRPr="00CE5E92">
                <w:rPr>
                  <w:rFonts w:ascii="Times New Roman" w:eastAsia="Times New Roman" w:hAnsi="Times New Roman" w:cs="Times New Roman"/>
                  <w:color w:val="000000"/>
                  <w:sz w:val="28"/>
                  <w:u w:val="single" w:color="000000"/>
                  <w:lang w:val="en-US"/>
                </w:rPr>
                <w:t>12</w:t>
              </w:r>
            </w:hyperlink>
            <w:hyperlink r:id="rId92">
              <w:r w:rsidRPr="00CE5E92">
                <w:rPr>
                  <w:rFonts w:ascii="Times New Roman" w:eastAsia="Times New Roman" w:hAnsi="Times New Roman" w:cs="Times New Roman"/>
                  <w:color w:val="000000"/>
                  <w:sz w:val="28"/>
                  <w:u w:val="single" w:color="000000"/>
                  <w:lang w:val="en-US"/>
                </w:rPr>
                <w:t>-</w:t>
              </w:r>
            </w:hyperlink>
            <w:hyperlink r:id="rId93">
              <w:r w:rsidRPr="00CE5E92">
                <w:rPr>
                  <w:rFonts w:ascii="Times New Roman" w:eastAsia="Times New Roman" w:hAnsi="Times New Roman" w:cs="Times New Roman"/>
                  <w:color w:val="000000"/>
                  <w:sz w:val="28"/>
                  <w:u w:val="single" w:color="000000"/>
                  <w:lang w:val="en-US"/>
                </w:rPr>
                <w:t>21/</w:t>
              </w:r>
            </w:hyperlink>
            <w:hyperlink r:id="rId94">
              <w:r w:rsidRPr="00CE5E92">
                <w:rPr>
                  <w:rFonts w:ascii="Times New Roman" w:eastAsia="Times New Roman" w:hAnsi="Times New Roman" w:cs="Times New Roman"/>
                  <w:color w:val="000000"/>
                  <w:sz w:val="28"/>
                  <w:lang w:val="en-US"/>
                </w:rPr>
                <w:t xml:space="preserve"> </w:t>
              </w:r>
            </w:hyperlink>
          </w:p>
          <w:p w14:paraId="3614F014" w14:textId="77777777" w:rsidR="00CE5E92" w:rsidRPr="00CE5E92" w:rsidRDefault="00CE5E92" w:rsidP="00CE5E92">
            <w:pPr>
              <w:ind w:right="1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CE5E92"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</w:p>
        </w:tc>
      </w:tr>
    </w:tbl>
    <w:p w14:paraId="4669B9D1" w14:textId="77777777" w:rsidR="00CE5E92" w:rsidRPr="00CE5E92" w:rsidRDefault="00CE5E92" w:rsidP="00CE5E92">
      <w:pPr>
        <w:spacing w:after="0"/>
        <w:jc w:val="both"/>
        <w:rPr>
          <w:rFonts w:ascii="Calibri" w:eastAsia="Calibri" w:hAnsi="Calibri" w:cs="Calibri"/>
          <w:color w:val="000000"/>
          <w:lang w:val="en-US" w:eastAsia="ru-RU"/>
        </w:rPr>
      </w:pPr>
      <w:r w:rsidRPr="00CE5E9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</w:t>
      </w:r>
    </w:p>
    <w:p w14:paraId="610A58BF" w14:textId="77777777" w:rsidR="00CE5E92" w:rsidRPr="00CE5E92" w:rsidRDefault="00CE5E92" w:rsidP="00CE5E92">
      <w:pPr>
        <w:spacing w:after="0"/>
        <w:jc w:val="both"/>
        <w:rPr>
          <w:rFonts w:ascii="Calibri" w:eastAsia="Calibri" w:hAnsi="Calibri" w:cs="Calibri"/>
          <w:color w:val="000000"/>
          <w:lang w:val="en-US" w:eastAsia="ru-RU"/>
        </w:rPr>
      </w:pPr>
      <w:r w:rsidRPr="00CE5E9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</w:t>
      </w:r>
    </w:p>
    <w:p w14:paraId="64FB7EB6" w14:textId="77777777" w:rsidR="00CE5E92" w:rsidRPr="00CE5E92" w:rsidRDefault="00CE5E92" w:rsidP="00CE5E92">
      <w:pPr>
        <w:spacing w:after="0"/>
        <w:jc w:val="both"/>
        <w:rPr>
          <w:rFonts w:ascii="Calibri" w:eastAsia="Calibri" w:hAnsi="Calibri" w:cs="Calibri"/>
          <w:color w:val="000000"/>
          <w:lang w:val="en-US" w:eastAsia="ru-RU"/>
        </w:rPr>
      </w:pPr>
      <w:r w:rsidRPr="00CE5E9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</w:t>
      </w:r>
    </w:p>
    <w:p w14:paraId="1F38F877" w14:textId="77777777" w:rsidR="00CE5E92" w:rsidRPr="00CE5E92" w:rsidRDefault="00CE5E92" w:rsidP="00CE5E92">
      <w:pPr>
        <w:spacing w:after="0"/>
        <w:jc w:val="both"/>
        <w:rPr>
          <w:rFonts w:ascii="Calibri" w:eastAsia="Calibri" w:hAnsi="Calibri" w:cs="Calibri"/>
          <w:color w:val="000000"/>
          <w:lang w:val="en-US" w:eastAsia="ru-RU"/>
        </w:rPr>
      </w:pPr>
      <w:r w:rsidRPr="00CE5E9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</w:t>
      </w:r>
    </w:p>
    <w:p w14:paraId="67A0B9BB" w14:textId="77777777" w:rsidR="00CE5E92" w:rsidRPr="00CE5E92" w:rsidRDefault="00CE5E92" w:rsidP="00CE5E92">
      <w:pPr>
        <w:rPr>
          <w:rFonts w:ascii="Calibri" w:eastAsia="Calibri" w:hAnsi="Calibri" w:cs="Calibri"/>
          <w:color w:val="000000"/>
          <w:lang w:val="en-US" w:eastAsia="ru-RU"/>
        </w:rPr>
        <w:sectPr w:rsidR="00CE5E92" w:rsidRPr="00CE5E92">
          <w:pgSz w:w="16838" w:h="11906" w:orient="landscape"/>
          <w:pgMar w:top="847" w:right="2733" w:bottom="1320" w:left="1130" w:header="720" w:footer="720" w:gutter="0"/>
          <w:cols w:space="720"/>
        </w:sectPr>
      </w:pPr>
    </w:p>
    <w:p w14:paraId="1C02263C" w14:textId="77777777" w:rsidR="00CE5E92" w:rsidRPr="00CE5E92" w:rsidRDefault="00CE5E92" w:rsidP="00CE5E92">
      <w:pPr>
        <w:spacing w:after="187"/>
        <w:rPr>
          <w:rFonts w:ascii="Calibri" w:eastAsia="Calibri" w:hAnsi="Calibri" w:cs="Calibri"/>
          <w:color w:val="000000"/>
          <w:lang w:val="en-US" w:eastAsia="ru-RU"/>
        </w:rPr>
      </w:pPr>
      <w:r w:rsidRPr="00CE5E92">
        <w:rPr>
          <w:rFonts w:ascii="Calibri" w:eastAsia="Calibri" w:hAnsi="Calibri" w:cs="Calibri"/>
          <w:color w:val="000000"/>
          <w:lang w:val="en-US" w:eastAsia="ru-RU"/>
        </w:rPr>
        <w:lastRenderedPageBreak/>
        <w:t xml:space="preserve"> </w:t>
      </w:r>
    </w:p>
    <w:p w14:paraId="19818379" w14:textId="77777777" w:rsidR="00CE5E92" w:rsidRPr="00CE5E92" w:rsidRDefault="00CE5E92" w:rsidP="00CE5E92">
      <w:pPr>
        <w:spacing w:after="3" w:line="254" w:lineRule="auto"/>
        <w:rPr>
          <w:rFonts w:ascii="Calibri" w:eastAsia="Calibri" w:hAnsi="Calibri" w:cs="Calibri"/>
          <w:color w:val="000000"/>
          <w:lang w:eastAsia="ru-RU"/>
        </w:rPr>
      </w:pPr>
      <w:r w:rsidRPr="00CE5E9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Программа Всероссийской недели родительской компетентности</w:t>
      </w:r>
      <w:r w:rsidRPr="00CE5E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E5E9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15-19 ноября 2021 г.</w:t>
      </w:r>
      <w:r w:rsidRPr="00CE5E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189D6ADD" w14:textId="77777777" w:rsidR="00CE5E92" w:rsidRPr="00CE5E92" w:rsidRDefault="00CE5E92" w:rsidP="00CE5E92">
      <w:pPr>
        <w:spacing w:after="0"/>
        <w:jc w:val="center"/>
        <w:rPr>
          <w:rFonts w:ascii="Calibri" w:eastAsia="Calibri" w:hAnsi="Calibri" w:cs="Calibri"/>
          <w:color w:val="000000"/>
          <w:lang w:eastAsia="ru-RU"/>
        </w:rPr>
      </w:pPr>
      <w:r w:rsidRPr="00CE5E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tbl>
      <w:tblPr>
        <w:tblStyle w:val="TableGrid"/>
        <w:tblW w:w="10068" w:type="dxa"/>
        <w:tblInd w:w="-425" w:type="dxa"/>
        <w:tblCellMar>
          <w:top w:w="56" w:type="dxa"/>
          <w:left w:w="106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2244"/>
        <w:gridCol w:w="2114"/>
        <w:gridCol w:w="1796"/>
        <w:gridCol w:w="1834"/>
        <w:gridCol w:w="2080"/>
      </w:tblGrid>
      <w:tr w:rsidR="00CE5E92" w:rsidRPr="00CE5E92" w14:paraId="49872420" w14:textId="77777777" w:rsidTr="00E838B7">
        <w:trPr>
          <w:trHeight w:val="770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952B6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b/>
                <w:color w:val="000000"/>
              </w:rPr>
              <w:t>Название мероприятия</w:t>
            </w: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6F352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b/>
                <w:color w:val="000000"/>
              </w:rPr>
              <w:t>Аннотация к мероприятию</w:t>
            </w: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17D83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Формат мероприятия </w:t>
            </w:r>
          </w:p>
          <w:p w14:paraId="31A8D392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95EBB" w14:textId="77777777" w:rsidR="00CE5E92" w:rsidRPr="00CE5E92" w:rsidRDefault="00CE5E92" w:rsidP="00CE5E92">
            <w:pPr>
              <w:ind w:right="5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Спикеры </w:t>
            </w: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40BD8" w14:textId="77777777" w:rsidR="00CE5E92" w:rsidRPr="00CE5E92" w:rsidRDefault="00CE5E92" w:rsidP="00CE5E92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b/>
                <w:color w:val="000000"/>
              </w:rPr>
              <w:t>Организатор</w:t>
            </w: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CE5E92" w:rsidRPr="00CE5E92" w14:paraId="089095D3" w14:textId="77777777" w:rsidTr="00E838B7">
        <w:trPr>
          <w:trHeight w:val="2799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1C47A" w14:textId="77777777" w:rsidR="00CE5E92" w:rsidRPr="00CE5E92" w:rsidRDefault="00CE5E92" w:rsidP="00CE5E92">
            <w:pPr>
              <w:ind w:right="6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Играем вместе: </w:t>
            </w:r>
          </w:p>
          <w:p w14:paraId="6D5B68E4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игры для детей и родителей. Часть 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3D43C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На занятии родители узнают, </w:t>
            </w:r>
          </w:p>
          <w:p w14:paraId="6781E0BB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>как играть с детьми в визуально-</w:t>
            </w:r>
          </w:p>
          <w:p w14:paraId="7C974517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тактильные игры, как развивать </w:t>
            </w:r>
          </w:p>
          <w:p w14:paraId="5242776B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мелкую моторику, </w:t>
            </w:r>
          </w:p>
          <w:p w14:paraId="5AEC2BA5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мышление, память </w:t>
            </w:r>
          </w:p>
          <w:p w14:paraId="315348BC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 каждодневной рутинной деятельности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A2E6F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Обучающий вебинар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45DE" w14:textId="77777777" w:rsidR="00CE5E92" w:rsidRPr="00CE5E92" w:rsidRDefault="00CE5E92" w:rsidP="00CE5E92">
            <w:pPr>
              <w:spacing w:line="238" w:lineRule="auto"/>
              <w:ind w:right="2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Идрисова Оксана Игоревна, ассистент кафедры </w:t>
            </w:r>
          </w:p>
          <w:p w14:paraId="4DA944EB" w14:textId="77777777" w:rsidR="00CE5E92" w:rsidRPr="00CE5E92" w:rsidRDefault="00CE5E92" w:rsidP="00CE5E92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педагогики и </w:t>
            </w:r>
          </w:p>
          <w:p w14:paraId="71C5BB2B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педагогической </w:t>
            </w:r>
          </w:p>
          <w:p w14:paraId="49AA4B9E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>компаративисти</w:t>
            </w:r>
          </w:p>
          <w:p w14:paraId="2523D4ED" w14:textId="77777777" w:rsidR="00CE5E92" w:rsidRPr="00CE5E92" w:rsidRDefault="00CE5E92" w:rsidP="00CE5E92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ки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C4A7B" w14:textId="77777777" w:rsidR="00CE5E92" w:rsidRPr="00CE5E92" w:rsidRDefault="00CE5E92" w:rsidP="00CE5E92">
            <w:pPr>
              <w:ind w:right="5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ФГБОУ ВО </w:t>
            </w:r>
          </w:p>
          <w:p w14:paraId="6EB24E56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«Уральский государственный </w:t>
            </w:r>
          </w:p>
          <w:p w14:paraId="49742A89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педагогический университет» </w:t>
            </w:r>
          </w:p>
        </w:tc>
      </w:tr>
      <w:tr w:rsidR="00CE5E92" w:rsidRPr="00CE5E92" w14:paraId="554DFBDD" w14:textId="77777777" w:rsidTr="00E838B7">
        <w:trPr>
          <w:trHeight w:val="2798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08124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Визуальнотактильные игры для детей </w:t>
            </w:r>
          </w:p>
          <w:p w14:paraId="32F7127A" w14:textId="77777777" w:rsidR="00CE5E92" w:rsidRPr="00CE5E92" w:rsidRDefault="00CE5E92" w:rsidP="00CE5E92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дошкольного </w:t>
            </w:r>
          </w:p>
          <w:p w14:paraId="4B8CA856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возраста. Играем вместе с мамой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D929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На занятии родители узнаю, </w:t>
            </w:r>
          </w:p>
          <w:p w14:paraId="49F1E5A4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>как играть с детьми в визуально-</w:t>
            </w:r>
          </w:p>
          <w:p w14:paraId="6003A635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тактильные игры, как развивать </w:t>
            </w:r>
          </w:p>
          <w:p w14:paraId="070C3319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мелкую моторику, </w:t>
            </w:r>
          </w:p>
          <w:p w14:paraId="7A10F283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мышление, память </w:t>
            </w:r>
          </w:p>
          <w:p w14:paraId="773480C6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 каждодневной рутинной деятельности.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D2F6E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Обучающий вебинар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16069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Русанова Лилия </w:t>
            </w:r>
          </w:p>
          <w:p w14:paraId="0EEC60A2" w14:textId="77777777" w:rsidR="00CE5E92" w:rsidRPr="00CE5E92" w:rsidRDefault="00CE5E92" w:rsidP="00CE5E92">
            <w:pPr>
              <w:spacing w:after="1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>Сергеевна, доцент кафедры медико-</w:t>
            </w:r>
          </w:p>
          <w:p w14:paraId="1D43DB14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биологоческих основ </w:t>
            </w:r>
          </w:p>
          <w:p w14:paraId="4F3858E5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дефектологии и теории логопедии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71FBC" w14:textId="77777777" w:rsidR="00CE5E92" w:rsidRPr="00CE5E92" w:rsidRDefault="00CE5E92" w:rsidP="00CE5E92">
            <w:pPr>
              <w:ind w:right="5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ФГБОУ ВО </w:t>
            </w:r>
          </w:p>
          <w:p w14:paraId="6F494144" w14:textId="77777777" w:rsidR="00CE5E92" w:rsidRPr="00CE5E92" w:rsidRDefault="00CE5E92" w:rsidP="00CE5E92">
            <w:pPr>
              <w:spacing w:after="1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«Ярославский государственный педагогический </w:t>
            </w:r>
          </w:p>
          <w:p w14:paraId="6859C2F7" w14:textId="77777777" w:rsidR="00CE5E92" w:rsidRPr="00CE5E92" w:rsidRDefault="00CE5E92" w:rsidP="00CE5E92">
            <w:pPr>
              <w:ind w:right="5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университет им. </w:t>
            </w:r>
          </w:p>
          <w:p w14:paraId="569961E9" w14:textId="77777777" w:rsidR="00CE5E92" w:rsidRPr="00CE5E92" w:rsidRDefault="00CE5E92" w:rsidP="00CE5E92">
            <w:pPr>
              <w:ind w:right="4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К.Д. Ушинского» </w:t>
            </w:r>
          </w:p>
        </w:tc>
      </w:tr>
      <w:tr w:rsidR="00CE5E92" w:rsidRPr="00CE5E92" w14:paraId="32473F25" w14:textId="77777777" w:rsidTr="00E838B7">
        <w:trPr>
          <w:trHeight w:val="5336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42D6B" w14:textId="77777777" w:rsidR="00CE5E92" w:rsidRPr="00CE5E92" w:rsidRDefault="00CE5E92" w:rsidP="00CE5E92">
            <w:pPr>
              <w:spacing w:after="2" w:line="237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"Мама, я учусь  об тебя" или несколько </w:t>
            </w:r>
          </w:p>
          <w:p w14:paraId="200F3D70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слов о кризисе трех лет…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A3D2" w14:textId="77777777" w:rsidR="00CE5E92" w:rsidRPr="00CE5E92" w:rsidRDefault="00CE5E92" w:rsidP="00CE5E92">
            <w:pPr>
              <w:spacing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На примере ситуаций из жизни семей, </w:t>
            </w:r>
          </w:p>
          <w:p w14:paraId="43FD5042" w14:textId="77777777" w:rsidR="00CE5E92" w:rsidRPr="00CE5E92" w:rsidRDefault="00CE5E92" w:rsidP="00CE5E92">
            <w:pPr>
              <w:ind w:right="4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воспитывающих </w:t>
            </w:r>
          </w:p>
          <w:p w14:paraId="67FCCAD1" w14:textId="77777777" w:rsidR="00CE5E92" w:rsidRPr="00CE5E92" w:rsidRDefault="00CE5E92" w:rsidP="00CE5E92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трехлетних детей, </w:t>
            </w:r>
          </w:p>
          <w:p w14:paraId="67FDA1C5" w14:textId="77777777" w:rsidR="00CE5E92" w:rsidRPr="00CE5E92" w:rsidRDefault="00CE5E92" w:rsidP="00CE5E92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будут описаны </w:t>
            </w:r>
          </w:p>
          <w:p w14:paraId="0833E759" w14:textId="77777777" w:rsidR="00CE5E92" w:rsidRPr="00CE5E92" w:rsidRDefault="00CE5E92" w:rsidP="00CE5E92">
            <w:pPr>
              <w:ind w:right="5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внутренние </w:t>
            </w:r>
          </w:p>
          <w:p w14:paraId="4A3F0092" w14:textId="77777777" w:rsidR="00CE5E92" w:rsidRPr="00CE5E92" w:rsidRDefault="00CE5E92" w:rsidP="00CE5E92">
            <w:pPr>
              <w:spacing w:after="1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причины и внешние признаки кризиса трех. Предметом </w:t>
            </w:r>
          </w:p>
          <w:p w14:paraId="6E05C690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обсуждения станет роль взрослого в </w:t>
            </w:r>
          </w:p>
          <w:p w14:paraId="6E9F873C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конструктивном проживании </w:t>
            </w:r>
          </w:p>
          <w:p w14:paraId="7913EBA0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ребенком кризиса. </w:t>
            </w:r>
          </w:p>
          <w:p w14:paraId="0C434972" w14:textId="77777777" w:rsidR="00CE5E92" w:rsidRPr="00CE5E92" w:rsidRDefault="00CE5E92" w:rsidP="00CE5E92">
            <w:pPr>
              <w:spacing w:after="1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Будут продемонстрирован ы ошибочные и </w:t>
            </w:r>
          </w:p>
          <w:p w14:paraId="0C6558AF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верные действия родителей </w:t>
            </w:r>
          </w:p>
          <w:p w14:paraId="2707E2E1" w14:textId="77777777" w:rsidR="00CE5E92" w:rsidRPr="00CE5E92" w:rsidRDefault="00CE5E92" w:rsidP="00CE5E92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«трехлеток».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79924" w14:textId="77777777" w:rsidR="00CE5E92" w:rsidRPr="00CE5E92" w:rsidRDefault="00CE5E92" w:rsidP="00CE5E92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Вебинар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AFE40" w14:textId="77777777" w:rsidR="00CE5E92" w:rsidRPr="00CE5E92" w:rsidRDefault="00CE5E92" w:rsidP="00CE5E92">
            <w:pPr>
              <w:ind w:right="5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Козачек Ольга </w:t>
            </w:r>
          </w:p>
          <w:p w14:paraId="4A58C6F9" w14:textId="77777777" w:rsidR="00CE5E92" w:rsidRPr="00CE5E92" w:rsidRDefault="00CE5E92" w:rsidP="00CE5E92">
            <w:pPr>
              <w:ind w:right="5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Валерьевна, </w:t>
            </w:r>
          </w:p>
          <w:p w14:paraId="4AD623AF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к.псих.н., доцент кафедры </w:t>
            </w:r>
          </w:p>
          <w:p w14:paraId="1423D9A0" w14:textId="77777777" w:rsidR="00CE5E92" w:rsidRPr="00CE5E92" w:rsidRDefault="00CE5E92" w:rsidP="00CE5E92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педагогики </w:t>
            </w:r>
          </w:p>
          <w:p w14:paraId="3E609BED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дошкольного образования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AB3E8" w14:textId="77777777" w:rsidR="00CE5E92" w:rsidRPr="00CE5E92" w:rsidRDefault="00CE5E92" w:rsidP="00CE5E92">
            <w:pPr>
              <w:ind w:right="5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ФГБОУ ВО </w:t>
            </w:r>
          </w:p>
          <w:p w14:paraId="1BE498D6" w14:textId="77777777" w:rsidR="00CE5E92" w:rsidRPr="00CE5E92" w:rsidRDefault="00CE5E92" w:rsidP="00CE5E92">
            <w:pPr>
              <w:spacing w:after="1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>«Волгоградский государственный социально-</w:t>
            </w:r>
          </w:p>
          <w:p w14:paraId="2BC7FD25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педагогический  университет» </w:t>
            </w:r>
          </w:p>
        </w:tc>
      </w:tr>
      <w:tr w:rsidR="00CE5E92" w:rsidRPr="00CE5E92" w14:paraId="238C6DDD" w14:textId="77777777" w:rsidTr="00E838B7">
        <w:trPr>
          <w:trHeight w:val="1786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E4BF3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Здравствуй, школа! </w:t>
            </w:r>
          </w:p>
          <w:p w14:paraId="40C49D7E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Все о подготовке ребенка к </w:t>
            </w:r>
          </w:p>
          <w:p w14:paraId="51DABA1F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школьному обучению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31ED0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Как с помощью игр подготовить </w:t>
            </w:r>
          </w:p>
          <w:p w14:paraId="1161EC74" w14:textId="77777777" w:rsidR="00CE5E92" w:rsidRPr="00CE5E92" w:rsidRDefault="00CE5E92" w:rsidP="00CE5E92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ребенка к школе. </w:t>
            </w:r>
          </w:p>
          <w:p w14:paraId="74B8DE47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Игра в помощь адаптации ребенка </w:t>
            </w:r>
          </w:p>
          <w:p w14:paraId="73343636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 обучению. Игра как способ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0AF87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Обучающий вебинар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95E6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Михеева Елена </w:t>
            </w:r>
          </w:p>
          <w:p w14:paraId="68C579CF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Владимировна, </w:t>
            </w:r>
          </w:p>
          <w:p w14:paraId="7ADEF18F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к.п.н., доцент кафедры </w:t>
            </w:r>
          </w:p>
          <w:p w14:paraId="55E5E259" w14:textId="77777777" w:rsidR="00CE5E92" w:rsidRPr="00CE5E92" w:rsidRDefault="00CE5E92" w:rsidP="00CE5E92">
            <w:pPr>
              <w:ind w:right="5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дошкольного, </w:t>
            </w:r>
          </w:p>
          <w:p w14:paraId="6F2963A5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коррекционного, дополнительного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09FB0" w14:textId="77777777" w:rsidR="00CE5E92" w:rsidRPr="00CE5E92" w:rsidRDefault="00CE5E92" w:rsidP="00CE5E92">
            <w:pPr>
              <w:ind w:right="5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ФГБОУ ВО </w:t>
            </w:r>
          </w:p>
          <w:p w14:paraId="415AE865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«Оренбургский государственный </w:t>
            </w:r>
          </w:p>
          <w:p w14:paraId="57925324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педагогический  университет» </w:t>
            </w:r>
          </w:p>
        </w:tc>
      </w:tr>
    </w:tbl>
    <w:p w14:paraId="5D5F6C55" w14:textId="77777777" w:rsidR="00CE5E92" w:rsidRPr="00CE5E92" w:rsidRDefault="00CE5E92" w:rsidP="00CE5E92">
      <w:pPr>
        <w:spacing w:after="0"/>
        <w:ind w:right="10464"/>
        <w:rPr>
          <w:rFonts w:ascii="Calibri" w:eastAsia="Calibri" w:hAnsi="Calibri" w:cs="Calibri"/>
          <w:color w:val="000000"/>
          <w:lang w:eastAsia="ru-RU"/>
        </w:rPr>
      </w:pPr>
    </w:p>
    <w:tbl>
      <w:tblPr>
        <w:tblStyle w:val="TableGrid"/>
        <w:tblW w:w="10068" w:type="dxa"/>
        <w:tblInd w:w="-425" w:type="dxa"/>
        <w:tblCellMar>
          <w:top w:w="56" w:type="dxa"/>
          <w:left w:w="106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2129"/>
        <w:gridCol w:w="2127"/>
        <w:gridCol w:w="1844"/>
        <w:gridCol w:w="1841"/>
        <w:gridCol w:w="2127"/>
      </w:tblGrid>
      <w:tr w:rsidR="00CE5E92" w:rsidRPr="00CE5E92" w14:paraId="0134C44B" w14:textId="77777777" w:rsidTr="00E838B7">
        <w:trPr>
          <w:trHeight w:val="3562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BE9CC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06B0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улучшения знаний ребенка.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E3DAB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097A5" w14:textId="77777777" w:rsidR="00CE5E92" w:rsidRPr="00CE5E92" w:rsidRDefault="00CE5E92" w:rsidP="00CE5E92">
            <w:pPr>
              <w:spacing w:after="3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образования и проблем </w:t>
            </w:r>
          </w:p>
          <w:p w14:paraId="65067C91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воспитания;  Муратова </w:t>
            </w:r>
          </w:p>
          <w:p w14:paraId="44E5A888" w14:textId="77777777" w:rsidR="00CE5E92" w:rsidRPr="00CE5E92" w:rsidRDefault="00CE5E92" w:rsidP="00CE5E92">
            <w:pPr>
              <w:ind w:right="5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Анжелика </w:t>
            </w:r>
          </w:p>
          <w:p w14:paraId="397F4BCA" w14:textId="77777777" w:rsidR="00CE5E92" w:rsidRPr="00CE5E92" w:rsidRDefault="00CE5E92" w:rsidP="00CE5E92">
            <w:pPr>
              <w:ind w:right="5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Артуровна, </w:t>
            </w:r>
          </w:p>
          <w:p w14:paraId="638B4AD0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к.п.н., доцент кафедры </w:t>
            </w:r>
          </w:p>
          <w:p w14:paraId="71C203DF" w14:textId="77777777" w:rsidR="00CE5E92" w:rsidRPr="00CE5E92" w:rsidRDefault="00CE5E92" w:rsidP="00CE5E92">
            <w:pPr>
              <w:ind w:right="5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дошкольного, </w:t>
            </w:r>
          </w:p>
          <w:p w14:paraId="3B1B7AF2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коррекционного, </w:t>
            </w:r>
          </w:p>
          <w:p w14:paraId="28487659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дополнительного </w:t>
            </w:r>
          </w:p>
          <w:p w14:paraId="7EF10567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образования и проблем воспитания 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92EC9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E5E92" w:rsidRPr="00CE5E92" w14:paraId="1F7D0A5A" w14:textId="77777777" w:rsidTr="00E838B7">
        <w:trPr>
          <w:trHeight w:val="6855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1AAE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Развивающие игры для детей и родителей.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B7036" w14:textId="77777777" w:rsidR="00CE5E92" w:rsidRPr="00CE5E92" w:rsidRDefault="00CE5E92" w:rsidP="00CE5E92">
            <w:pPr>
              <w:spacing w:after="3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Данный вебинар предусматривает  </w:t>
            </w:r>
          </w:p>
          <w:p w14:paraId="11AC953F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рассмотрение </w:t>
            </w:r>
          </w:p>
          <w:p w14:paraId="24E64C42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разнообразия </w:t>
            </w:r>
          </w:p>
          <w:p w14:paraId="3208468F" w14:textId="77777777" w:rsidR="00CE5E92" w:rsidRPr="00CE5E92" w:rsidRDefault="00CE5E92" w:rsidP="00CE5E92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развивающих игр, </w:t>
            </w:r>
          </w:p>
          <w:p w14:paraId="0287B9D7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типы, характер, содержание и </w:t>
            </w:r>
          </w:p>
          <w:p w14:paraId="2BF11113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оформление которых </w:t>
            </w:r>
          </w:p>
          <w:p w14:paraId="5A28C093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определяется </w:t>
            </w:r>
          </w:p>
          <w:p w14:paraId="68709A7F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конкретными </w:t>
            </w:r>
          </w:p>
          <w:p w14:paraId="42E3E4D6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воспитательными задачами </w:t>
            </w:r>
          </w:p>
          <w:p w14:paraId="3BCEB265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применительно к возрасту детей с </w:t>
            </w:r>
          </w:p>
          <w:p w14:paraId="039E9F91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учѐтом их развития </w:t>
            </w:r>
          </w:p>
          <w:p w14:paraId="775C2D1A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и интересов. Дети вместе с  </w:t>
            </w:r>
          </w:p>
          <w:p w14:paraId="263B3DD3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родителями, </w:t>
            </w:r>
          </w:p>
          <w:p w14:paraId="49BF9966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играющие в </w:t>
            </w:r>
          </w:p>
          <w:p w14:paraId="566CBE69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развивающие игры, тренируют </w:t>
            </w:r>
          </w:p>
          <w:p w14:paraId="24D1B29D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собственные </w:t>
            </w:r>
          </w:p>
          <w:p w14:paraId="1BBDFD2A" w14:textId="77777777" w:rsidR="00CE5E92" w:rsidRPr="00CE5E92" w:rsidRDefault="00CE5E92" w:rsidP="00CE5E92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мышление, </w:t>
            </w:r>
          </w:p>
          <w:p w14:paraId="62A5FCB6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изобретательность, воображение, креативность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CC4C3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Обучающий вебинар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51CDE" w14:textId="77777777" w:rsidR="00CE5E92" w:rsidRPr="00CE5E92" w:rsidRDefault="00CE5E92" w:rsidP="00CE5E92">
            <w:pPr>
              <w:ind w:right="6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Шарычева </w:t>
            </w:r>
          </w:p>
          <w:p w14:paraId="4BE15B0C" w14:textId="77777777" w:rsidR="00CE5E92" w:rsidRPr="00CE5E92" w:rsidRDefault="00CE5E92" w:rsidP="00CE5E92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Мария </w:t>
            </w:r>
          </w:p>
          <w:p w14:paraId="1F6EB281" w14:textId="77777777" w:rsidR="00CE5E92" w:rsidRPr="00CE5E92" w:rsidRDefault="00CE5E92" w:rsidP="00CE5E92">
            <w:pPr>
              <w:ind w:right="5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Эдуардовна, </w:t>
            </w:r>
          </w:p>
          <w:p w14:paraId="74C2BBDA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к.п.н., доцент кафедры </w:t>
            </w:r>
          </w:p>
          <w:p w14:paraId="6DAD94DA" w14:textId="77777777" w:rsidR="00CE5E92" w:rsidRPr="00CE5E92" w:rsidRDefault="00CE5E92" w:rsidP="00CE5E92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педагогики </w:t>
            </w:r>
          </w:p>
          <w:p w14:paraId="3734565F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дошкольного и начального образования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258FE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E5E92" w:rsidRPr="00CE5E92" w14:paraId="30582A5C" w14:textId="77777777" w:rsidTr="00E838B7">
        <w:trPr>
          <w:trHeight w:val="4066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2DEC3" w14:textId="77777777" w:rsidR="00CE5E92" w:rsidRPr="00CE5E92" w:rsidRDefault="00CE5E92" w:rsidP="00CE5E92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Развитие в игрушках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89DEE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На вебинаре родители </w:t>
            </w:r>
          </w:p>
          <w:p w14:paraId="293F8B0E" w14:textId="77777777" w:rsidR="00CE5E92" w:rsidRPr="00CE5E92" w:rsidRDefault="00CE5E92" w:rsidP="00CE5E92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познакомятся с </w:t>
            </w:r>
          </w:p>
          <w:p w14:paraId="05C65887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развивающим и </w:t>
            </w:r>
          </w:p>
          <w:p w14:paraId="253EEE9D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коррекционным </w:t>
            </w:r>
          </w:p>
          <w:p w14:paraId="7A54C005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ресурсом игрушек, получат </w:t>
            </w:r>
          </w:p>
          <w:p w14:paraId="2057687E" w14:textId="77777777" w:rsidR="00CE5E92" w:rsidRPr="00CE5E92" w:rsidRDefault="00CE5E92" w:rsidP="00CE5E92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практические </w:t>
            </w:r>
          </w:p>
          <w:p w14:paraId="54507A2C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рекомендации о значении </w:t>
            </w:r>
          </w:p>
          <w:p w14:paraId="2E6BC001" w14:textId="77777777" w:rsidR="00CE5E92" w:rsidRPr="00CE5E92" w:rsidRDefault="00CE5E92" w:rsidP="00CE5E92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волшебных </w:t>
            </w:r>
          </w:p>
          <w:p w14:paraId="76B1ADEB" w14:textId="77777777" w:rsidR="00CE5E92" w:rsidRPr="00CE5E92" w:rsidRDefault="00CE5E92" w:rsidP="00CE5E92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предметов легко </w:t>
            </w:r>
          </w:p>
          <w:p w14:paraId="1969FC1F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превращающихся в необходимую </w:t>
            </w:r>
          </w:p>
          <w:p w14:paraId="11F9EC88" w14:textId="77777777" w:rsidR="00CE5E92" w:rsidRPr="00CE5E92" w:rsidRDefault="00CE5E92" w:rsidP="00CE5E92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игрушку, узнают как умело работать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EAE2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Обучающий вебинар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6B2E6" w14:textId="77777777" w:rsidR="00CE5E92" w:rsidRPr="00CE5E92" w:rsidRDefault="00CE5E92" w:rsidP="00CE5E92">
            <w:pPr>
              <w:ind w:right="5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Пискун Ольга </w:t>
            </w:r>
          </w:p>
          <w:p w14:paraId="2589F062" w14:textId="77777777" w:rsidR="00CE5E92" w:rsidRPr="00CE5E92" w:rsidRDefault="00CE5E92" w:rsidP="00CE5E92">
            <w:pPr>
              <w:ind w:right="5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Юрьевна, </w:t>
            </w:r>
          </w:p>
          <w:p w14:paraId="37D79660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к.псих.н., доцент кафедры </w:t>
            </w:r>
          </w:p>
          <w:p w14:paraId="64B0B23F" w14:textId="77777777" w:rsidR="00CE5E92" w:rsidRPr="00CE5E92" w:rsidRDefault="00CE5E92" w:rsidP="00CE5E92">
            <w:pPr>
              <w:spacing w:after="1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коррекционной педагогики и психологии, </w:t>
            </w:r>
          </w:p>
          <w:p w14:paraId="69B2FEC4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руководитель центра по </w:t>
            </w:r>
          </w:p>
          <w:p w14:paraId="12E483EA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сопровождению </w:t>
            </w:r>
          </w:p>
          <w:p w14:paraId="63A57243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обучающихся с </w:t>
            </w:r>
          </w:p>
          <w:p w14:paraId="5D1D4E67" w14:textId="77777777" w:rsidR="00CE5E92" w:rsidRPr="00CE5E92" w:rsidRDefault="00CE5E92" w:rsidP="00CE5E92">
            <w:pPr>
              <w:ind w:right="5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ОВЗ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5ABFF" w14:textId="77777777" w:rsidR="00CE5E92" w:rsidRPr="00CE5E92" w:rsidRDefault="00CE5E92" w:rsidP="00CE5E92">
            <w:pPr>
              <w:ind w:right="5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ФГБОУ ВО </w:t>
            </w:r>
          </w:p>
          <w:p w14:paraId="19B422AA" w14:textId="77777777" w:rsidR="00CE5E92" w:rsidRPr="00CE5E92" w:rsidRDefault="00CE5E92" w:rsidP="00CE5E92">
            <w:pPr>
              <w:spacing w:after="2" w:line="237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«Новосибирский государственный </w:t>
            </w:r>
          </w:p>
          <w:p w14:paraId="2EA2A31C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педагогический университет» </w:t>
            </w:r>
          </w:p>
        </w:tc>
      </w:tr>
    </w:tbl>
    <w:p w14:paraId="415DE64F" w14:textId="77777777" w:rsidR="00CE5E92" w:rsidRPr="00CE5E92" w:rsidRDefault="00CE5E92" w:rsidP="00CE5E92">
      <w:pPr>
        <w:spacing w:after="0"/>
        <w:ind w:right="10464"/>
        <w:rPr>
          <w:rFonts w:ascii="Calibri" w:eastAsia="Calibri" w:hAnsi="Calibri" w:cs="Calibri"/>
          <w:color w:val="000000"/>
          <w:lang w:eastAsia="ru-RU"/>
        </w:rPr>
      </w:pPr>
    </w:p>
    <w:tbl>
      <w:tblPr>
        <w:tblStyle w:val="TableGrid"/>
        <w:tblW w:w="10068" w:type="dxa"/>
        <w:tblInd w:w="-425" w:type="dxa"/>
        <w:tblCellMar>
          <w:top w:w="56" w:type="dxa"/>
          <w:left w:w="111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2129"/>
        <w:gridCol w:w="2127"/>
        <w:gridCol w:w="1844"/>
        <w:gridCol w:w="1841"/>
        <w:gridCol w:w="2127"/>
      </w:tblGrid>
      <w:tr w:rsidR="00CE5E92" w:rsidRPr="00CE5E92" w14:paraId="13365DF4" w14:textId="77777777" w:rsidTr="00E838B7">
        <w:trPr>
          <w:trHeight w:val="1462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94B33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CFF2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"феей" для своего ребенка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470BF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63690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810B9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E5E92" w:rsidRPr="00CE5E92" w14:paraId="49FB1CFB" w14:textId="77777777" w:rsidTr="00E838B7">
        <w:trPr>
          <w:trHeight w:val="3814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1DD4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Игрофикация или обучение с увлечением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80CBA" w14:textId="77777777" w:rsidR="00CE5E92" w:rsidRPr="00CE5E92" w:rsidRDefault="00CE5E92" w:rsidP="00CE5E92">
            <w:pPr>
              <w:spacing w:line="239" w:lineRule="auto"/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Чем отличается игра от </w:t>
            </w:r>
          </w:p>
          <w:p w14:paraId="063D3D0D" w14:textId="77777777" w:rsidR="00CE5E92" w:rsidRPr="00CE5E92" w:rsidRDefault="00CE5E92" w:rsidP="00CE5E92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игрофикации, как </w:t>
            </w:r>
          </w:p>
          <w:p w14:paraId="765BCA66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при помощи игр с </w:t>
            </w:r>
          </w:p>
          <w:p w14:paraId="3A70B17A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карточками можно  превратить </w:t>
            </w:r>
          </w:p>
          <w:p w14:paraId="10556A11" w14:textId="77777777" w:rsidR="00CE5E92" w:rsidRPr="00CE5E92" w:rsidRDefault="00CE5E92" w:rsidP="00CE5E92">
            <w:pPr>
              <w:ind w:right="5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выполнение </w:t>
            </w:r>
          </w:p>
          <w:p w14:paraId="37D2D25D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домашнего задания в увлекательное </w:t>
            </w:r>
          </w:p>
          <w:p w14:paraId="2DDCF880" w14:textId="77777777" w:rsidR="00CE5E92" w:rsidRPr="00CE5E92" w:rsidRDefault="00CE5E92" w:rsidP="00CE5E92">
            <w:pPr>
              <w:spacing w:after="2" w:line="237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приключение, как можно играючи </w:t>
            </w:r>
          </w:p>
          <w:p w14:paraId="1136219E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всей семьей учить географию – об </w:t>
            </w:r>
          </w:p>
          <w:p w14:paraId="64B45914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этом наша встреча с обсуждением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A3452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Экспертная видеолекция </w:t>
            </w:r>
          </w:p>
          <w:p w14:paraId="694628BF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Ответы на вопросы.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60413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Богданова Елена </w:t>
            </w:r>
          </w:p>
          <w:p w14:paraId="6D271AD3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Владимировна, </w:t>
            </w:r>
          </w:p>
          <w:p w14:paraId="103D0D43" w14:textId="77777777" w:rsidR="00CE5E92" w:rsidRPr="00CE5E92" w:rsidRDefault="00CE5E92" w:rsidP="00CE5E92">
            <w:pPr>
              <w:ind w:right="5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к.п.н, доцент, </w:t>
            </w:r>
          </w:p>
          <w:p w14:paraId="11327984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заведующая кафедрой </w:t>
            </w:r>
          </w:p>
          <w:p w14:paraId="586C7CF1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педагогики и психологии детского отдыха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0809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E5E92" w:rsidRPr="00CE5E92" w14:paraId="463A7D05" w14:textId="77777777" w:rsidTr="00E838B7">
        <w:trPr>
          <w:trHeight w:val="6349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AF9C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Мягкие игры для всех. Игровой домашний досуг.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4D920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Демонстрация элементов </w:t>
            </w:r>
          </w:p>
          <w:p w14:paraId="6FCA7837" w14:textId="77777777" w:rsidR="00CE5E92" w:rsidRPr="00CE5E92" w:rsidRDefault="00CE5E92" w:rsidP="00CE5E92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технологии </w:t>
            </w:r>
          </w:p>
          <w:p w14:paraId="4572BCC8" w14:textId="77777777" w:rsidR="00CE5E92" w:rsidRPr="00CE5E92" w:rsidRDefault="00CE5E92" w:rsidP="00CE5E92">
            <w:pPr>
              <w:spacing w:after="1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«Мягкая среда» - направления гуманной </w:t>
            </w:r>
          </w:p>
          <w:p w14:paraId="5DC12696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педагогики, в которой </w:t>
            </w:r>
          </w:p>
          <w:p w14:paraId="55F231D7" w14:textId="77777777" w:rsidR="00CE5E92" w:rsidRPr="00CE5E92" w:rsidRDefault="00CE5E92" w:rsidP="00CE5E92">
            <w:pPr>
              <w:spacing w:after="2" w:line="237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используются материалы </w:t>
            </w:r>
          </w:p>
          <w:p w14:paraId="476EEDC8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открытого типа, открытый тип </w:t>
            </w:r>
          </w:p>
          <w:p w14:paraId="05A4E1FC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коммуникации и созидание </w:t>
            </w:r>
          </w:p>
          <w:p w14:paraId="217E293C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атмосферы доверия, дружбы, </w:t>
            </w:r>
          </w:p>
          <w:p w14:paraId="0000AE7B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сотрудничества, реализация </w:t>
            </w:r>
          </w:p>
          <w:p w14:paraId="35324355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>гармонизированног</w:t>
            </w:r>
          </w:p>
          <w:p w14:paraId="644DD285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 взаимодействия участников </w:t>
            </w:r>
          </w:p>
          <w:p w14:paraId="18921A40" w14:textId="77777777" w:rsidR="00CE5E92" w:rsidRPr="00CE5E92" w:rsidRDefault="00CE5E92" w:rsidP="00CE5E92">
            <w:pPr>
              <w:spacing w:after="1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совместного досуга, который может быть и </w:t>
            </w:r>
          </w:p>
          <w:p w14:paraId="3805CC3D" w14:textId="77777777" w:rsidR="00CE5E92" w:rsidRPr="00CE5E92" w:rsidRDefault="00CE5E92" w:rsidP="00CE5E92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образовательным.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0279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Обучающий вебинар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0AC48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Файзуллаева Елена </w:t>
            </w:r>
          </w:p>
          <w:p w14:paraId="59BE1534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Дмитриевна, </w:t>
            </w:r>
          </w:p>
          <w:p w14:paraId="6C405DEE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к.псих.н., доцент кафедры </w:t>
            </w:r>
          </w:p>
          <w:p w14:paraId="7C605ED4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дошкольного образования </w:t>
            </w:r>
          </w:p>
          <w:p w14:paraId="1822F676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>Института детства и арт-</w:t>
            </w:r>
          </w:p>
          <w:p w14:paraId="1055C1B2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педагогики; </w:t>
            </w:r>
          </w:p>
          <w:p w14:paraId="44F47F50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72C4FBFF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Фицнер Татьяна </w:t>
            </w:r>
          </w:p>
          <w:p w14:paraId="0A0460F9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Дмитриевна, магистр </w:t>
            </w:r>
          </w:p>
          <w:p w14:paraId="6508E355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педагогики, </w:t>
            </w:r>
          </w:p>
          <w:p w14:paraId="21061A88" w14:textId="77777777" w:rsidR="00CE5E92" w:rsidRPr="00CE5E92" w:rsidRDefault="00CE5E92" w:rsidP="00CE5E92">
            <w:pPr>
              <w:ind w:right="2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разработчик игровых пособий ТАФИ.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A768" w14:textId="77777777" w:rsidR="00CE5E92" w:rsidRPr="00CE5E92" w:rsidRDefault="00CE5E92" w:rsidP="00CE5E92">
            <w:pPr>
              <w:ind w:right="5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ФГБОУ ВО </w:t>
            </w:r>
          </w:p>
          <w:p w14:paraId="3906E5A6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«Томский государственный </w:t>
            </w:r>
          </w:p>
          <w:p w14:paraId="58A4D2DE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педагогический университет» </w:t>
            </w:r>
          </w:p>
        </w:tc>
      </w:tr>
      <w:tr w:rsidR="00CE5E92" w:rsidRPr="00CE5E92" w14:paraId="4EADDE1A" w14:textId="77777777" w:rsidTr="00E838B7">
        <w:trPr>
          <w:trHeight w:val="2798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AF1A5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Как играть и развиваться без гаджетов?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53610" w14:textId="77777777" w:rsidR="00CE5E92" w:rsidRPr="00CE5E92" w:rsidRDefault="00CE5E92" w:rsidP="00CE5E92">
            <w:pPr>
              <w:spacing w:after="1" w:line="238" w:lineRule="auto"/>
              <w:ind w:right="74"/>
              <w:jc w:val="both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Вебинар будет посвящен вопросам развития  и </w:t>
            </w:r>
          </w:p>
          <w:p w14:paraId="59A7C599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воспитания детей  дошкольного  </w:t>
            </w:r>
          </w:p>
          <w:p w14:paraId="14546ADB" w14:textId="77777777" w:rsidR="00CE5E92" w:rsidRPr="00CE5E92" w:rsidRDefault="00CE5E92" w:rsidP="00CE5E92">
            <w:pPr>
              <w:spacing w:after="1" w:line="238" w:lineRule="auto"/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возраста (3-6 лет). «Мой ребенок ходит в сад» - </w:t>
            </w:r>
          </w:p>
          <w:p w14:paraId="05941919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лекторий, полезная информация о психологических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376C7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Обучающий вебинар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6797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Смирнов Денис </w:t>
            </w:r>
          </w:p>
          <w:p w14:paraId="6AD2E7A4" w14:textId="77777777" w:rsidR="00CE5E92" w:rsidRPr="00CE5E92" w:rsidRDefault="00CE5E92" w:rsidP="00CE5E92">
            <w:pPr>
              <w:ind w:right="5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Олегович, </w:t>
            </w:r>
          </w:p>
          <w:p w14:paraId="380D6BF9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к.псих.н., доцент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410C9" w14:textId="77777777" w:rsidR="00CE5E92" w:rsidRPr="00CE5E92" w:rsidRDefault="00CE5E92" w:rsidP="00CE5E92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ФГБОУ ВО </w:t>
            </w:r>
          </w:p>
          <w:p w14:paraId="2F34ED5A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>«Пермский государственный гуманитарно-</w:t>
            </w:r>
          </w:p>
          <w:p w14:paraId="1C8252C4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педагогический университет» </w:t>
            </w:r>
          </w:p>
        </w:tc>
      </w:tr>
    </w:tbl>
    <w:p w14:paraId="7F2E6E6C" w14:textId="77777777" w:rsidR="00CE5E92" w:rsidRPr="00CE5E92" w:rsidRDefault="00CE5E92" w:rsidP="00CE5E92">
      <w:pPr>
        <w:spacing w:after="0"/>
        <w:ind w:right="10464"/>
        <w:rPr>
          <w:rFonts w:ascii="Calibri" w:eastAsia="Calibri" w:hAnsi="Calibri" w:cs="Calibri"/>
          <w:color w:val="000000"/>
          <w:lang w:eastAsia="ru-RU"/>
        </w:rPr>
      </w:pPr>
    </w:p>
    <w:tbl>
      <w:tblPr>
        <w:tblStyle w:val="TableGrid"/>
        <w:tblW w:w="10068" w:type="dxa"/>
        <w:tblInd w:w="-425" w:type="dxa"/>
        <w:tblCellMar>
          <w:top w:w="56" w:type="dxa"/>
          <w:left w:w="110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2129"/>
        <w:gridCol w:w="2127"/>
        <w:gridCol w:w="1844"/>
        <w:gridCol w:w="1841"/>
        <w:gridCol w:w="2127"/>
      </w:tblGrid>
      <w:tr w:rsidR="00CE5E92" w:rsidRPr="00CE5E92" w14:paraId="58896684" w14:textId="77777777" w:rsidTr="00E838B7">
        <w:trPr>
          <w:trHeight w:val="3814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236A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E6ED9" w14:textId="77777777" w:rsidR="00CE5E92" w:rsidRPr="00CE5E92" w:rsidRDefault="00CE5E92" w:rsidP="00CE5E92">
            <w:pPr>
              <w:spacing w:after="3" w:line="236" w:lineRule="auto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 особенностях ребенка </w:t>
            </w:r>
          </w:p>
          <w:p w14:paraId="0ABF76C4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дошкольного возраста (2-6 лет).  </w:t>
            </w:r>
          </w:p>
          <w:p w14:paraId="6E3C0176" w14:textId="77777777" w:rsidR="00CE5E92" w:rsidRPr="00CE5E92" w:rsidRDefault="00CE5E92" w:rsidP="00CE5E92">
            <w:pPr>
              <w:spacing w:line="239" w:lineRule="auto"/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«Во что и как играть с </w:t>
            </w:r>
          </w:p>
          <w:p w14:paraId="0F10F7EB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ребенком?» - </w:t>
            </w:r>
          </w:p>
          <w:p w14:paraId="1903A327" w14:textId="77777777" w:rsidR="00CE5E92" w:rsidRPr="00CE5E92" w:rsidRDefault="00CE5E92" w:rsidP="00CE5E92">
            <w:pPr>
              <w:ind w:right="5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мастерская игр </w:t>
            </w:r>
          </w:p>
          <w:p w14:paraId="3B96CC29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«Встреча с внутренним </w:t>
            </w:r>
          </w:p>
          <w:p w14:paraId="23231531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ребенком»  - практикум </w:t>
            </w:r>
          </w:p>
          <w:p w14:paraId="13F0B98B" w14:textId="77777777" w:rsidR="00CE5E92" w:rsidRPr="00CE5E92" w:rsidRDefault="00CE5E92" w:rsidP="00CE5E92">
            <w:pPr>
              <w:ind w:right="5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раскрытия </w:t>
            </w:r>
          </w:p>
          <w:p w14:paraId="150ABA94" w14:textId="77777777" w:rsidR="00CE5E92" w:rsidRPr="00CE5E92" w:rsidRDefault="00CE5E92" w:rsidP="00CE5E92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родительского  </w:t>
            </w:r>
          </w:p>
          <w:p w14:paraId="57A47244" w14:textId="77777777" w:rsidR="00CE5E92" w:rsidRPr="00CE5E92" w:rsidRDefault="00CE5E92" w:rsidP="00CE5E92">
            <w:pPr>
              <w:ind w:right="5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 потенциала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084E0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6DFA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5D92D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E5E92" w:rsidRPr="00CE5E92" w14:paraId="780F93BF" w14:textId="77777777" w:rsidTr="00E838B7">
        <w:trPr>
          <w:trHeight w:val="5588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EC79F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Интерактивные или традиционные игрушки: как сделать выбор?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CE74A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Современные дети играют с </w:t>
            </w:r>
          </w:p>
          <w:p w14:paraId="0731FB7F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игрушками нового поколения: их </w:t>
            </w:r>
          </w:p>
          <w:p w14:paraId="2389E30C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внешний облик и технические </w:t>
            </w:r>
          </w:p>
          <w:p w14:paraId="7BD807C4" w14:textId="77777777" w:rsidR="00CE5E92" w:rsidRPr="00CE5E92" w:rsidRDefault="00CE5E92" w:rsidP="00CE5E92">
            <w:pPr>
              <w:ind w:right="4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возможности </w:t>
            </w:r>
          </w:p>
          <w:p w14:paraId="29AEE430" w14:textId="77777777" w:rsidR="00CE5E92" w:rsidRPr="00CE5E92" w:rsidRDefault="00CE5E92" w:rsidP="00CE5E92">
            <w:pPr>
              <w:spacing w:after="1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сильно отличаются от тех, что были раньше. Производители интерактивных </w:t>
            </w:r>
          </w:p>
          <w:p w14:paraId="3574D430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игрушек обещают замечательные </w:t>
            </w:r>
          </w:p>
          <w:p w14:paraId="5DFD0B9B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развивающие и обучающие </w:t>
            </w:r>
          </w:p>
          <w:p w14:paraId="4FB30ECD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эффекты. Но что говорит наука? </w:t>
            </w:r>
          </w:p>
          <w:p w14:paraId="234BB1FB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Разбираемся в вопросе выбора </w:t>
            </w:r>
          </w:p>
          <w:p w14:paraId="29F7A60E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игрушек для самых маленьких.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A1F96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Обучающий вебинар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A6F52" w14:textId="77777777" w:rsidR="00CE5E92" w:rsidRPr="00CE5E92" w:rsidRDefault="00CE5E92" w:rsidP="00CE5E92">
            <w:pPr>
              <w:ind w:right="5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Рябкова Ирина </w:t>
            </w:r>
          </w:p>
          <w:p w14:paraId="6ADD6E9C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Александровна, </w:t>
            </w:r>
          </w:p>
          <w:p w14:paraId="4BE93DFF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к.п.н., доцент кафедры </w:t>
            </w:r>
          </w:p>
          <w:p w14:paraId="4DFC4C0F" w14:textId="77777777" w:rsidR="00CE5E92" w:rsidRPr="00CE5E92" w:rsidRDefault="00CE5E92" w:rsidP="00CE5E92">
            <w:pPr>
              <w:spacing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«Дошкольная педагогика и психология» факультета </w:t>
            </w:r>
          </w:p>
          <w:p w14:paraId="62FEAEEB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«Психология образования» 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548C" w14:textId="77777777" w:rsidR="00CE5E92" w:rsidRPr="00CE5E92" w:rsidRDefault="00CE5E92" w:rsidP="00CE5E92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ФГБОУ ВО </w:t>
            </w:r>
          </w:p>
          <w:p w14:paraId="327D5D45" w14:textId="77777777" w:rsidR="00CE5E92" w:rsidRPr="00CE5E92" w:rsidRDefault="00CE5E92" w:rsidP="00CE5E92">
            <w:pPr>
              <w:spacing w:after="1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>«Московский государственный психолого-</w:t>
            </w:r>
          </w:p>
          <w:p w14:paraId="0E6FF4D0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педагогический университет» </w:t>
            </w:r>
          </w:p>
        </w:tc>
      </w:tr>
      <w:tr w:rsidR="00CE5E92" w:rsidRPr="00CE5E92" w14:paraId="7D0C7279" w14:textId="77777777" w:rsidTr="00E838B7">
        <w:trPr>
          <w:trHeight w:val="508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3EB78" w14:textId="77777777" w:rsidR="00CE5E92" w:rsidRPr="00CE5E92" w:rsidRDefault="00CE5E92" w:rsidP="00CE5E92">
            <w:pPr>
              <w:ind w:right="5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Мастер-класс </w:t>
            </w:r>
          </w:p>
          <w:p w14:paraId="138D0F6C" w14:textId="77777777" w:rsidR="00CE5E92" w:rsidRPr="00CE5E92" w:rsidRDefault="00CE5E92" w:rsidP="00CE5E92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"Главные сказки для наших детей"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557E3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Современные дети играют с </w:t>
            </w:r>
          </w:p>
          <w:p w14:paraId="6D595509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игрушками нового поколения: их </w:t>
            </w:r>
          </w:p>
          <w:p w14:paraId="1720359B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внешний облик и технические </w:t>
            </w:r>
          </w:p>
          <w:p w14:paraId="49B52E2F" w14:textId="77777777" w:rsidR="00CE5E92" w:rsidRPr="00CE5E92" w:rsidRDefault="00CE5E92" w:rsidP="00CE5E92">
            <w:pPr>
              <w:ind w:right="4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возможности </w:t>
            </w:r>
          </w:p>
          <w:p w14:paraId="46B9A7BA" w14:textId="77777777" w:rsidR="00CE5E92" w:rsidRPr="00CE5E92" w:rsidRDefault="00CE5E92" w:rsidP="00CE5E92">
            <w:pPr>
              <w:spacing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сильно отличаются от тех, что были раньше. Производители интерактивных </w:t>
            </w:r>
          </w:p>
          <w:p w14:paraId="5B645E90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игрушек обещают замечательные </w:t>
            </w:r>
          </w:p>
          <w:p w14:paraId="348CABE8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развивающие и обучающие </w:t>
            </w:r>
          </w:p>
          <w:p w14:paraId="13ABA4D9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эффекты. Но что говорит наука? </w:t>
            </w:r>
          </w:p>
          <w:p w14:paraId="3ADFC9D6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Разбираемся в вопросе выбора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EE8A4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Обучающий вебинар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FA383" w14:textId="77777777" w:rsidR="00CE5E92" w:rsidRPr="00CE5E92" w:rsidRDefault="00CE5E92" w:rsidP="00CE5E92">
            <w:pPr>
              <w:ind w:right="5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Вачков Игорь </w:t>
            </w:r>
          </w:p>
          <w:p w14:paraId="00709A75" w14:textId="77777777" w:rsidR="00CE5E92" w:rsidRPr="00CE5E92" w:rsidRDefault="00CE5E92" w:rsidP="00CE5E92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Викторович, </w:t>
            </w:r>
          </w:p>
          <w:p w14:paraId="7AE22104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д.п.н., профессор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97E3B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61909260" w14:textId="77777777" w:rsidR="00CE5E92" w:rsidRPr="00CE5E92" w:rsidRDefault="00CE5E92" w:rsidP="00CE5E92">
      <w:pPr>
        <w:spacing w:after="0"/>
        <w:ind w:right="10464"/>
        <w:rPr>
          <w:rFonts w:ascii="Calibri" w:eastAsia="Calibri" w:hAnsi="Calibri" w:cs="Calibri"/>
          <w:color w:val="000000"/>
          <w:lang w:eastAsia="ru-RU"/>
        </w:rPr>
      </w:pPr>
    </w:p>
    <w:tbl>
      <w:tblPr>
        <w:tblStyle w:val="TableGrid"/>
        <w:tblW w:w="10068" w:type="dxa"/>
        <w:tblInd w:w="-425" w:type="dxa"/>
        <w:tblCellMar>
          <w:top w:w="56" w:type="dxa"/>
          <w:left w:w="113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2129"/>
        <w:gridCol w:w="2127"/>
        <w:gridCol w:w="1844"/>
        <w:gridCol w:w="1841"/>
        <w:gridCol w:w="2127"/>
      </w:tblGrid>
      <w:tr w:rsidR="00CE5E92" w:rsidRPr="00CE5E92" w14:paraId="5916D751" w14:textId="77777777" w:rsidTr="00E838B7">
        <w:trPr>
          <w:trHeight w:val="1740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C67FC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DF2BB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игрушек для самых маленьких.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5D505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9C636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5AB3C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E5E92" w:rsidRPr="00CE5E92" w14:paraId="4F4224F3" w14:textId="77777777" w:rsidTr="00E838B7">
        <w:trPr>
          <w:trHeight w:val="5588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F12F2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Играть вместе с детьми: Как и зачем?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A38E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Современные дети играют с </w:t>
            </w:r>
          </w:p>
          <w:p w14:paraId="0E0D7008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игрушками нового поколения: их </w:t>
            </w:r>
          </w:p>
          <w:p w14:paraId="348F9688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внешний облик и технические </w:t>
            </w:r>
          </w:p>
          <w:p w14:paraId="038EBF05" w14:textId="77777777" w:rsidR="00CE5E92" w:rsidRPr="00CE5E92" w:rsidRDefault="00CE5E92" w:rsidP="00CE5E92">
            <w:pPr>
              <w:ind w:right="4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возможности </w:t>
            </w:r>
          </w:p>
          <w:p w14:paraId="1642CD9A" w14:textId="77777777" w:rsidR="00CE5E92" w:rsidRPr="00CE5E92" w:rsidRDefault="00CE5E92" w:rsidP="00CE5E92">
            <w:pPr>
              <w:spacing w:after="1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сильно отличаются от тех, что были раньше. Производители интерактивных </w:t>
            </w:r>
          </w:p>
          <w:p w14:paraId="1BD65BEC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игрушек обещают замечательные </w:t>
            </w:r>
          </w:p>
          <w:p w14:paraId="09913173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развивающие и обучающие </w:t>
            </w:r>
          </w:p>
          <w:p w14:paraId="2222AB8C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эффекты. Но что говорит наука? </w:t>
            </w:r>
          </w:p>
          <w:p w14:paraId="271BD820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Разбираемся в вопросе выбора </w:t>
            </w:r>
          </w:p>
          <w:p w14:paraId="723F1B4A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игрушек для самых маленьких.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6D3A6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Обучающий вебинар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28B8D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Бахотский Егор </w:t>
            </w:r>
          </w:p>
          <w:p w14:paraId="5DE090FD" w14:textId="77777777" w:rsidR="00CE5E92" w:rsidRPr="00CE5E92" w:rsidRDefault="00CE5E92" w:rsidP="00CE5E92">
            <w:pPr>
              <w:spacing w:after="1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Игоревич - медицинский психолог, </w:t>
            </w:r>
          </w:p>
          <w:p w14:paraId="0B2721FD" w14:textId="77777777" w:rsidR="00CE5E92" w:rsidRPr="00CE5E92" w:rsidRDefault="00CE5E92" w:rsidP="00CE5E92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создатель </w:t>
            </w:r>
          </w:p>
          <w:p w14:paraId="774FA5D9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Площадки Игры и Общения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9A65DA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E5E92" w:rsidRPr="00CE5E92" w14:paraId="6E86AAE8" w14:textId="77777777" w:rsidTr="00E838B7">
        <w:trPr>
          <w:trHeight w:val="5588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0666E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Школьники тоже играют. Почему </w:t>
            </w:r>
          </w:p>
          <w:p w14:paraId="39B64FDF" w14:textId="77777777" w:rsidR="00CE5E92" w:rsidRPr="00CE5E92" w:rsidRDefault="00CE5E92" w:rsidP="00CE5E92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ребенку можно и </w:t>
            </w:r>
          </w:p>
          <w:p w14:paraId="2222E38C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важно продолжать играть в школе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03AEA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Игра не заканчивается с </w:t>
            </w:r>
          </w:p>
          <w:p w14:paraId="656100AB" w14:textId="77777777" w:rsidR="00CE5E92" w:rsidRPr="00CE5E92" w:rsidRDefault="00CE5E92" w:rsidP="00CE5E92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началом школы. </w:t>
            </w:r>
          </w:p>
          <w:p w14:paraId="55637BE8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Она меняется, появляются и </w:t>
            </w:r>
          </w:p>
          <w:p w14:paraId="649560AD" w14:textId="77777777" w:rsidR="00CE5E92" w:rsidRPr="00CE5E92" w:rsidRDefault="00CE5E92" w:rsidP="00CE5E92">
            <w:pPr>
              <w:spacing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развиваются новые формы игры, которые </w:t>
            </w:r>
          </w:p>
          <w:p w14:paraId="51AAAE2E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чрезвычайно важны </w:t>
            </w:r>
          </w:p>
          <w:p w14:paraId="1BE8F2AE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для благополучия младших </w:t>
            </w:r>
          </w:p>
          <w:p w14:paraId="52B2BA20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школьников. Игра в </w:t>
            </w:r>
          </w:p>
          <w:p w14:paraId="2D9B5151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начальной школе влияет на </w:t>
            </w:r>
          </w:p>
          <w:p w14:paraId="3A8B5549" w14:textId="77777777" w:rsidR="00CE5E92" w:rsidRPr="00CE5E92" w:rsidRDefault="00CE5E92" w:rsidP="00CE5E92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академические </w:t>
            </w:r>
          </w:p>
          <w:p w14:paraId="0E53A897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успехи, социальное, физическое и </w:t>
            </w:r>
          </w:p>
          <w:p w14:paraId="3A775EE1" w14:textId="77777777" w:rsidR="00CE5E92" w:rsidRPr="00CE5E92" w:rsidRDefault="00CE5E92" w:rsidP="00CE5E92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эмоциональное </w:t>
            </w:r>
          </w:p>
          <w:p w14:paraId="107FB628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здоровье. Перемена и продленка - </w:t>
            </w:r>
          </w:p>
          <w:p w14:paraId="0E7BDCE6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пространство игры, а не учебы.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61828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Обучающий вебинар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97DA3" w14:textId="77777777" w:rsidR="00CE5E92" w:rsidRPr="00CE5E92" w:rsidRDefault="00CE5E92" w:rsidP="00CE5E92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Рябкова Ирина </w:t>
            </w:r>
          </w:p>
          <w:p w14:paraId="1A05BE85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Александровна, </w:t>
            </w:r>
          </w:p>
          <w:p w14:paraId="696AA1CC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к.п.н., доцент кафедры </w:t>
            </w:r>
          </w:p>
          <w:p w14:paraId="3ACDF2C4" w14:textId="77777777" w:rsidR="00CE5E92" w:rsidRPr="00CE5E92" w:rsidRDefault="00CE5E92" w:rsidP="00CE5E92">
            <w:pPr>
              <w:spacing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«Дошкольная педагогика и психология» факультета </w:t>
            </w:r>
          </w:p>
          <w:p w14:paraId="09E71303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«Психология образования»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D10A59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E5E92" w:rsidRPr="00CE5E92" w14:paraId="12C84CF8" w14:textId="77777777" w:rsidTr="00E838B7">
        <w:trPr>
          <w:trHeight w:val="1534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7776D" w14:textId="77777777" w:rsidR="00CE5E92" w:rsidRPr="00CE5E92" w:rsidRDefault="00CE5E92" w:rsidP="00CE5E92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Как научить ребенка с аутизмом играть?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D5A41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Игра имеет ведущую роль в </w:t>
            </w:r>
          </w:p>
          <w:p w14:paraId="5ECC384B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жизни ребенка. В игре ребенок развивается, знакомится с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766D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Обучающий вебинар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423FE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Волгина Наталья </w:t>
            </w:r>
          </w:p>
          <w:p w14:paraId="50E58C6E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>Николаевна, педагог-</w:t>
            </w:r>
          </w:p>
          <w:p w14:paraId="11494AE8" w14:textId="77777777" w:rsidR="00CE5E92" w:rsidRPr="00CE5E92" w:rsidRDefault="00CE5E92" w:rsidP="00CE5E92">
            <w:pPr>
              <w:ind w:right="5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психолог </w:t>
            </w:r>
          </w:p>
          <w:p w14:paraId="43CB62D3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Федерального ресурсного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B097F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293D7513" w14:textId="77777777" w:rsidR="00CE5E92" w:rsidRPr="00CE5E92" w:rsidRDefault="00CE5E92" w:rsidP="00CE5E92">
      <w:pPr>
        <w:spacing w:after="0"/>
        <w:ind w:right="10464"/>
        <w:rPr>
          <w:rFonts w:ascii="Calibri" w:eastAsia="Calibri" w:hAnsi="Calibri" w:cs="Calibri"/>
          <w:color w:val="000000"/>
          <w:lang w:eastAsia="ru-RU"/>
        </w:rPr>
      </w:pPr>
    </w:p>
    <w:tbl>
      <w:tblPr>
        <w:tblStyle w:val="TableGrid"/>
        <w:tblW w:w="10068" w:type="dxa"/>
        <w:tblInd w:w="-425" w:type="dxa"/>
        <w:tblCellMar>
          <w:top w:w="56" w:type="dxa"/>
          <w:left w:w="116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2129"/>
        <w:gridCol w:w="2127"/>
        <w:gridCol w:w="1844"/>
        <w:gridCol w:w="1841"/>
        <w:gridCol w:w="2127"/>
      </w:tblGrid>
      <w:tr w:rsidR="00CE5E92" w:rsidRPr="00CE5E92" w14:paraId="6F7BBD25" w14:textId="77777777" w:rsidTr="00E838B7">
        <w:trPr>
          <w:trHeight w:val="2292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2F79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6F911" w14:textId="77777777" w:rsidR="00CE5E92" w:rsidRPr="00CE5E92" w:rsidRDefault="00CE5E92" w:rsidP="00CE5E92">
            <w:pPr>
              <w:ind w:right="5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окружающим </w:t>
            </w:r>
          </w:p>
          <w:p w14:paraId="70CDDF48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миром, тренирует практические </w:t>
            </w:r>
          </w:p>
          <w:p w14:paraId="24FBD2C1" w14:textId="77777777" w:rsidR="00CE5E92" w:rsidRPr="00CE5E92" w:rsidRDefault="00CE5E92" w:rsidP="00CE5E92">
            <w:pPr>
              <w:ind w:right="5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навыки. Как </w:t>
            </w:r>
          </w:p>
          <w:p w14:paraId="6BD10ADB" w14:textId="77777777" w:rsidR="00CE5E92" w:rsidRPr="00CE5E92" w:rsidRDefault="00CE5E92" w:rsidP="00CE5E92">
            <w:pPr>
              <w:ind w:right="5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научить ребенка с </w:t>
            </w:r>
          </w:p>
          <w:p w14:paraId="4D9A5E1B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аутизмом играть, если его игра </w:t>
            </w:r>
          </w:p>
          <w:p w14:paraId="3619170A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стереотипна и однообразна?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9D51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1F97" w14:textId="77777777" w:rsidR="00CE5E92" w:rsidRPr="00CE5E92" w:rsidRDefault="00CE5E92" w:rsidP="00CE5E92">
            <w:pPr>
              <w:ind w:right="5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центра по </w:t>
            </w:r>
          </w:p>
          <w:p w14:paraId="4CE5C4BD" w14:textId="77777777" w:rsidR="00CE5E92" w:rsidRPr="00CE5E92" w:rsidRDefault="00CE5E92" w:rsidP="00CE5E92">
            <w:pPr>
              <w:ind w:right="6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организации </w:t>
            </w:r>
          </w:p>
          <w:p w14:paraId="25B95B2E" w14:textId="77777777" w:rsidR="00CE5E92" w:rsidRPr="00CE5E92" w:rsidRDefault="00CE5E92" w:rsidP="00CE5E92">
            <w:pPr>
              <w:ind w:right="6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комплексного </w:t>
            </w:r>
          </w:p>
          <w:p w14:paraId="52EBC95A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сопровождения </w:t>
            </w:r>
          </w:p>
          <w:p w14:paraId="3A987323" w14:textId="77777777" w:rsidR="00CE5E92" w:rsidRPr="00CE5E92" w:rsidRDefault="00CE5E92" w:rsidP="00CE5E92">
            <w:pPr>
              <w:ind w:right="6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детей с РАС </w:t>
            </w:r>
          </w:p>
          <w:p w14:paraId="0585DFB5" w14:textId="77777777" w:rsidR="00CE5E92" w:rsidRPr="00CE5E92" w:rsidRDefault="00CE5E92" w:rsidP="00CE5E92">
            <w:pPr>
              <w:ind w:right="5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МГППУ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3DBFF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E5E92" w:rsidRPr="00CE5E92" w14:paraId="3A4D04C2" w14:textId="77777777" w:rsidTr="00E838B7">
        <w:trPr>
          <w:trHeight w:val="3308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429DA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Сопереживание у подростков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68250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Талант к эмпатии, возможность </w:t>
            </w:r>
          </w:p>
          <w:p w14:paraId="4A12031D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сопереживания развить в себе </w:t>
            </w:r>
          </w:p>
          <w:p w14:paraId="300E5763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может каждый </w:t>
            </w:r>
          </w:p>
          <w:p w14:paraId="313B415D" w14:textId="77777777" w:rsidR="00CE5E92" w:rsidRPr="00CE5E92" w:rsidRDefault="00CE5E92" w:rsidP="00CE5E92">
            <w:pPr>
              <w:ind w:right="5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подросток. Важно </w:t>
            </w:r>
          </w:p>
          <w:p w14:paraId="494762CD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понять, как это сделать и чем </w:t>
            </w:r>
          </w:p>
          <w:p w14:paraId="52A64064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может помочь родитель в </w:t>
            </w:r>
          </w:p>
          <w:p w14:paraId="4F012813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формировании эмпатии у подростка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B4261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Обучающий вебинар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E8F80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Шерягина Елена </w:t>
            </w:r>
          </w:p>
          <w:p w14:paraId="183422E7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Владимировна, доцент кафедры </w:t>
            </w:r>
          </w:p>
          <w:p w14:paraId="232BC612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индивидуальной и групповой </w:t>
            </w:r>
          </w:p>
          <w:p w14:paraId="615A6552" w14:textId="77777777" w:rsidR="00CE5E92" w:rsidRPr="00CE5E92" w:rsidRDefault="00CE5E92" w:rsidP="00CE5E92">
            <w:pPr>
              <w:ind w:right="3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психотерапии факультета Консультативно й и клинической психологии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EDF140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E5E92" w:rsidRPr="00CE5E92" w14:paraId="770AD61A" w14:textId="77777777" w:rsidTr="00E838B7">
        <w:trPr>
          <w:trHeight w:val="5843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C5E85" w14:textId="77777777" w:rsidR="00CE5E92" w:rsidRPr="00CE5E92" w:rsidRDefault="00CE5E92" w:rsidP="00CE5E92">
            <w:pPr>
              <w:ind w:right="6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Компьютерные </w:t>
            </w:r>
          </w:p>
          <w:p w14:paraId="5082D833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игры - запретить или рекомендовать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0C18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На сегодняшний день в России </w:t>
            </w:r>
          </w:p>
          <w:p w14:paraId="77B5E050" w14:textId="77777777" w:rsidR="00CE5E92" w:rsidRPr="00CE5E92" w:rsidRDefault="00CE5E92" w:rsidP="00CE5E92">
            <w:pPr>
              <w:ind w:right="5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</w:t>
            </w:r>
          </w:p>
          <w:p w14:paraId="176B56F9" w14:textId="77777777" w:rsidR="00CE5E92" w:rsidRPr="00CE5E92" w:rsidRDefault="00CE5E92" w:rsidP="00CE5E92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геймеров </w:t>
            </w:r>
          </w:p>
          <w:p w14:paraId="0BF45651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превышает отметку </w:t>
            </w:r>
          </w:p>
          <w:p w14:paraId="37A01C52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 65 миллионов, причем их </w:t>
            </w:r>
          </w:p>
          <w:p w14:paraId="146B46CA" w14:textId="77777777" w:rsidR="00CE5E92" w:rsidRPr="00CE5E92" w:rsidRDefault="00CE5E92" w:rsidP="00CE5E92">
            <w:pPr>
              <w:ind w:right="5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</w:t>
            </w:r>
          </w:p>
          <w:p w14:paraId="7287746B" w14:textId="77777777" w:rsidR="00CE5E92" w:rsidRPr="00CE5E92" w:rsidRDefault="00CE5E92" w:rsidP="00CE5E92">
            <w:pPr>
              <w:ind w:right="5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постоянно растет. </w:t>
            </w:r>
          </w:p>
          <w:p w14:paraId="518A202F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Растет и возрастной охват игровой </w:t>
            </w:r>
          </w:p>
          <w:p w14:paraId="3B0199E5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аудитории - дети </w:t>
            </w:r>
          </w:p>
          <w:p w14:paraId="4779B278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могут начать играть ещѐ в дошкольном </w:t>
            </w:r>
          </w:p>
          <w:p w14:paraId="22C07BFD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возрасте. Чем это грозит </w:t>
            </w:r>
          </w:p>
          <w:p w14:paraId="4D615CF2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человечеству? Есть </w:t>
            </w:r>
          </w:p>
          <w:p w14:paraId="2B37870F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ли в компьютерных играх какие-то </w:t>
            </w:r>
          </w:p>
          <w:p w14:paraId="0C450772" w14:textId="77777777" w:rsidR="00CE5E92" w:rsidRPr="00CE5E92" w:rsidRDefault="00CE5E92" w:rsidP="00CE5E92">
            <w:pPr>
              <w:ind w:right="5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плюсы для детей? </w:t>
            </w:r>
          </w:p>
          <w:p w14:paraId="4F3B4E58" w14:textId="77777777" w:rsidR="00CE5E92" w:rsidRPr="00CE5E92" w:rsidRDefault="00CE5E92" w:rsidP="00CE5E92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 этом пойдет речь в нашей минилекции.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6D12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Обучающий вебинар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A22FC" w14:textId="77777777" w:rsidR="00CE5E92" w:rsidRPr="00CE5E92" w:rsidRDefault="00CE5E92" w:rsidP="00CE5E92">
            <w:pPr>
              <w:ind w:right="6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Кочетков </w:t>
            </w:r>
          </w:p>
          <w:p w14:paraId="1CBCD00D" w14:textId="77777777" w:rsidR="00CE5E92" w:rsidRPr="00CE5E92" w:rsidRDefault="00CE5E92" w:rsidP="00CE5E92">
            <w:pPr>
              <w:ind w:right="5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Никита </w:t>
            </w:r>
          </w:p>
          <w:p w14:paraId="1286468A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Владимирович, </w:t>
            </w:r>
          </w:p>
          <w:p w14:paraId="444CCF02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к.п.н., доцент кафедры </w:t>
            </w:r>
          </w:p>
          <w:p w14:paraId="51AE6661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теоретических основ </w:t>
            </w:r>
          </w:p>
          <w:p w14:paraId="2A9A6B3C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социальной психологии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10A807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E5E92" w:rsidRPr="00CE5E92" w14:paraId="088B894F" w14:textId="77777777" w:rsidTr="00E838B7">
        <w:trPr>
          <w:trHeight w:val="3053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4A12C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Современный детский лагерь: плюсы и минусы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818C9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Жизнь в лагере многообразна, как и </w:t>
            </w:r>
          </w:p>
          <w:p w14:paraId="1B8B9DFB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полагается жизни, а потому имеет </w:t>
            </w:r>
          </w:p>
          <w:p w14:paraId="56385A2F" w14:textId="77777777" w:rsidR="00CE5E92" w:rsidRPr="00CE5E92" w:rsidRDefault="00CE5E92" w:rsidP="00CE5E92">
            <w:pPr>
              <w:ind w:right="5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достоинства и </w:t>
            </w:r>
          </w:p>
          <w:p w14:paraId="4AE89929" w14:textId="77777777" w:rsidR="00CE5E92" w:rsidRPr="00CE5E92" w:rsidRDefault="00CE5E92" w:rsidP="00CE5E92">
            <w:pPr>
              <w:ind w:right="5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недостатки. </w:t>
            </w:r>
          </w:p>
          <w:p w14:paraId="58489CCC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Представления об этом субъективны, но что интересно, недостатки часто превращаются в достоинства. На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43551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Обучающий вебинар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E6441" w14:textId="77777777" w:rsidR="00CE5E92" w:rsidRPr="00CE5E92" w:rsidRDefault="00CE5E92" w:rsidP="00CE5E92">
            <w:pPr>
              <w:ind w:right="6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Камнев </w:t>
            </w:r>
          </w:p>
          <w:p w14:paraId="6608E6F4" w14:textId="77777777" w:rsidR="00CE5E92" w:rsidRPr="00CE5E92" w:rsidRDefault="00CE5E92" w:rsidP="00CE5E92">
            <w:pPr>
              <w:ind w:right="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Александр </w:t>
            </w:r>
          </w:p>
          <w:p w14:paraId="7E911A92" w14:textId="77777777" w:rsidR="00CE5E92" w:rsidRPr="00CE5E92" w:rsidRDefault="00CE5E92" w:rsidP="00CE5E92">
            <w:pPr>
              <w:ind w:right="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Николаевич, </w:t>
            </w:r>
          </w:p>
          <w:p w14:paraId="1FB53D84" w14:textId="77777777" w:rsidR="00CE5E92" w:rsidRPr="00CE5E92" w:rsidRDefault="00CE5E92" w:rsidP="00CE5E92">
            <w:pPr>
              <w:ind w:right="5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д.биол.н., </w:t>
            </w:r>
          </w:p>
          <w:p w14:paraId="0705A8C7" w14:textId="77777777" w:rsidR="00CE5E92" w:rsidRPr="00CE5E92" w:rsidRDefault="00CE5E92" w:rsidP="00CE5E92">
            <w:pPr>
              <w:ind w:right="6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профессор, </w:t>
            </w:r>
          </w:p>
          <w:p w14:paraId="7F289A21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действительный </w:t>
            </w:r>
          </w:p>
          <w:p w14:paraId="53ADDAE6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член (академик) </w:t>
            </w:r>
          </w:p>
          <w:p w14:paraId="4FB38D95" w14:textId="77777777" w:rsidR="00CE5E92" w:rsidRPr="00CE5E92" w:rsidRDefault="00CE5E92" w:rsidP="00CE5E92">
            <w:pPr>
              <w:ind w:right="5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РАЕН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B79C7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6C1F5026" w14:textId="77777777" w:rsidR="00CE5E92" w:rsidRPr="00CE5E92" w:rsidRDefault="00CE5E92" w:rsidP="00CE5E92">
      <w:pPr>
        <w:spacing w:after="0"/>
        <w:ind w:right="10464"/>
        <w:rPr>
          <w:rFonts w:ascii="Calibri" w:eastAsia="Calibri" w:hAnsi="Calibri" w:cs="Calibri"/>
          <w:color w:val="000000"/>
          <w:lang w:eastAsia="ru-RU"/>
        </w:rPr>
      </w:pPr>
    </w:p>
    <w:tbl>
      <w:tblPr>
        <w:tblStyle w:val="TableGrid"/>
        <w:tblW w:w="10068" w:type="dxa"/>
        <w:tblInd w:w="-425" w:type="dxa"/>
        <w:tblCellMar>
          <w:top w:w="56" w:type="dxa"/>
          <w:left w:w="113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2129"/>
        <w:gridCol w:w="2127"/>
        <w:gridCol w:w="1844"/>
        <w:gridCol w:w="1841"/>
        <w:gridCol w:w="2127"/>
      </w:tblGrid>
      <w:tr w:rsidR="00CE5E92" w:rsidRPr="00CE5E92" w14:paraId="7DA3FF2C" w14:textId="77777777" w:rsidTr="00E838B7">
        <w:trPr>
          <w:trHeight w:val="2040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2A158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450DC" w14:textId="77777777" w:rsidR="00CE5E92" w:rsidRPr="00CE5E92" w:rsidRDefault="00CE5E92" w:rsidP="00CE5E92">
            <w:pPr>
              <w:ind w:right="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вебинаре </w:t>
            </w:r>
          </w:p>
          <w:p w14:paraId="719EE1FC" w14:textId="77777777" w:rsidR="00CE5E92" w:rsidRPr="00CE5E92" w:rsidRDefault="00CE5E92" w:rsidP="00CE5E92">
            <w:pPr>
              <w:ind w:right="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рассмотрим, как </w:t>
            </w:r>
          </w:p>
          <w:p w14:paraId="7750671F" w14:textId="77777777" w:rsidR="00CE5E92" w:rsidRPr="00CE5E92" w:rsidRDefault="00CE5E92" w:rsidP="00CE5E92">
            <w:pPr>
              <w:ind w:right="5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лагерь влияет на </w:t>
            </w:r>
          </w:p>
          <w:p w14:paraId="629103B9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современного ребенка </w:t>
            </w:r>
          </w:p>
          <w:p w14:paraId="7048CCF6" w14:textId="77777777" w:rsidR="00CE5E92" w:rsidRPr="00CE5E92" w:rsidRDefault="00CE5E92" w:rsidP="00CE5E92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33EBE3C4" w14:textId="77777777" w:rsidR="00CE5E92" w:rsidRPr="00CE5E92" w:rsidRDefault="00CE5E92" w:rsidP="00CE5E92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7B8DAD57" w14:textId="77777777" w:rsidR="00CE5E92" w:rsidRPr="00CE5E92" w:rsidRDefault="00CE5E92" w:rsidP="00CE5E92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EC54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A009A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5BC42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E5E92" w:rsidRPr="00CE5E92" w14:paraId="2402F0FB" w14:textId="77777777" w:rsidTr="00E838B7">
        <w:trPr>
          <w:trHeight w:val="2799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14955" w14:textId="77777777" w:rsidR="00CE5E92" w:rsidRPr="00CE5E92" w:rsidRDefault="00CE5E92" w:rsidP="00CE5E92">
            <w:pPr>
              <w:ind w:right="6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Играем вместе: </w:t>
            </w:r>
          </w:p>
          <w:p w14:paraId="55E701CB" w14:textId="77777777" w:rsidR="00CE5E92" w:rsidRPr="00CE5E92" w:rsidRDefault="00CE5E92" w:rsidP="00CE5E92">
            <w:pPr>
              <w:ind w:right="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игры для детей с </w:t>
            </w:r>
          </w:p>
          <w:p w14:paraId="1A3CA044" w14:textId="77777777" w:rsidR="00CE5E92" w:rsidRPr="00CE5E92" w:rsidRDefault="00CE5E92" w:rsidP="00CE5E92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ОВЗ и их родителей. Часть 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0A2D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На занятии родители узнаю, </w:t>
            </w:r>
          </w:p>
          <w:p w14:paraId="14DC200A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>как играть с детьми в визуально-</w:t>
            </w:r>
          </w:p>
          <w:p w14:paraId="5BC5E23E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тактильные игры, как развивать </w:t>
            </w:r>
          </w:p>
          <w:p w14:paraId="518550B8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мелкую моторику, </w:t>
            </w:r>
          </w:p>
          <w:p w14:paraId="027687C7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мышление, память </w:t>
            </w:r>
          </w:p>
          <w:p w14:paraId="1843841C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 каждодневной рутинной деятельности.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FDD18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Обучающий вебинар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1D808" w14:textId="77777777" w:rsidR="00CE5E92" w:rsidRPr="00CE5E92" w:rsidRDefault="00CE5E92" w:rsidP="00CE5E92">
            <w:pPr>
              <w:ind w:right="6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Козлова Зоя </w:t>
            </w:r>
          </w:p>
          <w:p w14:paraId="7D097D8C" w14:textId="77777777" w:rsidR="00CE5E92" w:rsidRPr="00CE5E92" w:rsidRDefault="00CE5E92" w:rsidP="00CE5E92">
            <w:pPr>
              <w:spacing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>Романовна, специалист по учебно-</w:t>
            </w:r>
          </w:p>
          <w:p w14:paraId="70227179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методической работе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147B" w14:textId="77777777" w:rsidR="00CE5E92" w:rsidRPr="00CE5E92" w:rsidRDefault="00CE5E92" w:rsidP="00CE5E92">
            <w:pPr>
              <w:ind w:right="6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ФГБОУ ВО </w:t>
            </w:r>
          </w:p>
          <w:p w14:paraId="57E6B7AE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«Уральский государственный </w:t>
            </w:r>
          </w:p>
          <w:p w14:paraId="492177EF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педагогический университет» </w:t>
            </w:r>
          </w:p>
        </w:tc>
      </w:tr>
      <w:tr w:rsidR="00CE5E92" w:rsidRPr="00CE5E92" w14:paraId="054095EA" w14:textId="77777777" w:rsidTr="00E838B7">
        <w:trPr>
          <w:trHeight w:val="9644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388E7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Мой особенный ребенок (с </w:t>
            </w:r>
          </w:p>
          <w:p w14:paraId="7707D6D6" w14:textId="77777777" w:rsidR="00CE5E92" w:rsidRPr="00CE5E92" w:rsidRDefault="00CE5E92" w:rsidP="00CE5E92">
            <w:pPr>
              <w:ind w:right="6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речевыми </w:t>
            </w:r>
          </w:p>
          <w:p w14:paraId="02C9D68B" w14:textId="77777777" w:rsidR="00CE5E92" w:rsidRPr="00CE5E92" w:rsidRDefault="00CE5E92" w:rsidP="00CE5E92">
            <w:pPr>
              <w:ind w:right="6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нарушениями, с </w:t>
            </w:r>
          </w:p>
          <w:p w14:paraId="14383D48" w14:textId="77777777" w:rsidR="00CE5E92" w:rsidRPr="00CE5E92" w:rsidRDefault="00CE5E92" w:rsidP="00CE5E92">
            <w:pPr>
              <w:ind w:right="6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нарушениями </w:t>
            </w:r>
          </w:p>
          <w:p w14:paraId="4C93C222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слуха, с умственной отсталостью, с задержкой </w:t>
            </w:r>
          </w:p>
          <w:p w14:paraId="5B8B6E10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психического развития)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A423E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Обсуждение вопросов </w:t>
            </w:r>
          </w:p>
          <w:p w14:paraId="179C039E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логопедического сопровождения детей разного </w:t>
            </w:r>
          </w:p>
          <w:p w14:paraId="574375A0" w14:textId="77777777" w:rsidR="00CE5E92" w:rsidRPr="00CE5E92" w:rsidRDefault="00CE5E92" w:rsidP="00CE5E92">
            <w:pPr>
              <w:ind w:right="6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возраста с ТНР. </w:t>
            </w:r>
          </w:p>
          <w:p w14:paraId="520461ED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Родители познакомятся со </w:t>
            </w:r>
          </w:p>
          <w:p w14:paraId="0D2DA308" w14:textId="77777777" w:rsidR="00CE5E92" w:rsidRPr="00CE5E92" w:rsidRDefault="00CE5E92" w:rsidP="00CE5E92">
            <w:pPr>
              <w:spacing w:after="2" w:line="238" w:lineRule="auto"/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специфическими средствами общения </w:t>
            </w:r>
          </w:p>
          <w:p w14:paraId="2AD42CE5" w14:textId="77777777" w:rsidR="00CE5E92" w:rsidRPr="00CE5E92" w:rsidRDefault="00CE5E92" w:rsidP="00CE5E92">
            <w:pPr>
              <w:spacing w:after="1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(дактильной и жестовой речью), узнают о </w:t>
            </w:r>
          </w:p>
          <w:p w14:paraId="28CB0F81" w14:textId="77777777" w:rsidR="00CE5E92" w:rsidRPr="00CE5E92" w:rsidRDefault="00CE5E92" w:rsidP="00CE5E92">
            <w:pPr>
              <w:ind w:right="6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возможностях </w:t>
            </w:r>
          </w:p>
          <w:p w14:paraId="111E9831" w14:textId="77777777" w:rsidR="00CE5E92" w:rsidRPr="00CE5E92" w:rsidRDefault="00CE5E92" w:rsidP="00CE5E92">
            <w:pPr>
              <w:ind w:right="6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использования </w:t>
            </w:r>
          </w:p>
          <w:p w14:paraId="5DC1387C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каждой из них в </w:t>
            </w:r>
          </w:p>
          <w:p w14:paraId="58A0DF16" w14:textId="77777777" w:rsidR="00CE5E92" w:rsidRPr="00CE5E92" w:rsidRDefault="00CE5E92" w:rsidP="00CE5E92">
            <w:pPr>
              <w:spacing w:line="239" w:lineRule="auto"/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процессе обучения и воспитания, и в </w:t>
            </w:r>
          </w:p>
          <w:p w14:paraId="2E9B3A5E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процессе общения с ребенком. </w:t>
            </w:r>
          </w:p>
          <w:p w14:paraId="141AE6CB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Обсуждение проблемы обучения и социальной </w:t>
            </w:r>
          </w:p>
          <w:p w14:paraId="6714A786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адаптации детей с умственной </w:t>
            </w:r>
          </w:p>
          <w:p w14:paraId="1E6BBF36" w14:textId="77777777" w:rsidR="00CE5E92" w:rsidRPr="00CE5E92" w:rsidRDefault="00CE5E92" w:rsidP="00CE5E92">
            <w:pPr>
              <w:ind w:right="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отсталостью </w:t>
            </w:r>
          </w:p>
          <w:p w14:paraId="269333F0" w14:textId="77777777" w:rsidR="00CE5E92" w:rsidRPr="00CE5E92" w:rsidRDefault="00CE5E92" w:rsidP="00CE5E92">
            <w:pPr>
              <w:spacing w:line="239" w:lineRule="auto"/>
              <w:ind w:right="2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(интеллектуальным и нарушениями). </w:t>
            </w:r>
          </w:p>
          <w:p w14:paraId="783C564D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Родители узнают о  специфике </w:t>
            </w:r>
          </w:p>
          <w:p w14:paraId="3DC7B931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проявления задержки </w:t>
            </w:r>
          </w:p>
          <w:p w14:paraId="321851F6" w14:textId="77777777" w:rsidR="00CE5E92" w:rsidRPr="00CE5E92" w:rsidRDefault="00CE5E92" w:rsidP="00CE5E92">
            <w:pPr>
              <w:ind w:right="5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психического </w:t>
            </w:r>
          </w:p>
          <w:p w14:paraId="6A0D16F1" w14:textId="77777777" w:rsidR="00CE5E92" w:rsidRPr="00CE5E92" w:rsidRDefault="00CE5E92" w:rsidP="00CE5E92">
            <w:pPr>
              <w:ind w:right="6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развития при </w:t>
            </w:r>
          </w:p>
          <w:p w14:paraId="13360DD2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разных вариантах развития, поймут, чем отличается ЗПР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CE4D8" w14:textId="77777777" w:rsidR="00CE5E92" w:rsidRPr="00CE5E92" w:rsidRDefault="00CE5E92" w:rsidP="00CE5E92">
            <w:pPr>
              <w:ind w:right="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Мастер-класс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E4BF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Козырева Ольга </w:t>
            </w:r>
          </w:p>
          <w:p w14:paraId="028B48A9" w14:textId="77777777" w:rsidR="00CE5E92" w:rsidRPr="00CE5E92" w:rsidRDefault="00CE5E92" w:rsidP="00CE5E92">
            <w:pPr>
              <w:spacing w:after="1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Анатольевна, к.п.н., доцент кафедры  </w:t>
            </w:r>
          </w:p>
          <w:p w14:paraId="346F23A2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специальной </w:t>
            </w:r>
          </w:p>
          <w:p w14:paraId="26B6C616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педагогики и </w:t>
            </w:r>
          </w:p>
          <w:p w14:paraId="4CDA085E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психологии; </w:t>
            </w:r>
          </w:p>
          <w:p w14:paraId="637FD7D6" w14:textId="77777777" w:rsidR="00CE5E92" w:rsidRPr="00CE5E92" w:rsidRDefault="00CE5E92" w:rsidP="00CE5E92">
            <w:pPr>
              <w:ind w:right="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3A8816D7" w14:textId="77777777" w:rsidR="00CE5E92" w:rsidRPr="00CE5E92" w:rsidRDefault="00CE5E92" w:rsidP="00CE5E92">
            <w:pPr>
              <w:ind w:right="6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 Дворецкая </w:t>
            </w:r>
          </w:p>
          <w:p w14:paraId="11E117BD" w14:textId="77777777" w:rsidR="00CE5E92" w:rsidRPr="00CE5E92" w:rsidRDefault="00CE5E92" w:rsidP="00CE5E92">
            <w:pPr>
              <w:ind w:right="6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Маргарита </w:t>
            </w:r>
          </w:p>
          <w:p w14:paraId="03587B24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Александровна, старший </w:t>
            </w:r>
          </w:p>
          <w:p w14:paraId="7478C082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преподаватель кафедры  </w:t>
            </w:r>
          </w:p>
          <w:p w14:paraId="577E306A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специальной </w:t>
            </w:r>
          </w:p>
          <w:p w14:paraId="1F142FA5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педагогики и </w:t>
            </w:r>
          </w:p>
          <w:p w14:paraId="64749E50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психологии;  </w:t>
            </w:r>
          </w:p>
          <w:p w14:paraId="68EA46F1" w14:textId="77777777" w:rsidR="00CE5E92" w:rsidRPr="00CE5E92" w:rsidRDefault="00CE5E92" w:rsidP="00CE5E92">
            <w:pPr>
              <w:ind w:right="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7EB06A42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Хвастунова </w:t>
            </w:r>
          </w:p>
          <w:p w14:paraId="50E95698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Елена Петровна, </w:t>
            </w:r>
          </w:p>
          <w:p w14:paraId="22ABDF5C" w14:textId="77777777" w:rsidR="00CE5E92" w:rsidRPr="00CE5E92" w:rsidRDefault="00CE5E92" w:rsidP="00CE5E92">
            <w:pPr>
              <w:ind w:right="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к.соц.наук, </w:t>
            </w:r>
          </w:p>
          <w:p w14:paraId="36A4939B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доцент кафедры  </w:t>
            </w:r>
          </w:p>
          <w:p w14:paraId="62BF6A36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специальной </w:t>
            </w:r>
          </w:p>
          <w:p w14:paraId="645A8FB4" w14:textId="77777777" w:rsidR="00CE5E92" w:rsidRPr="00CE5E92" w:rsidRDefault="00CE5E92" w:rsidP="00CE5E92">
            <w:pPr>
              <w:spacing w:after="1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педагогики и психологии;  Лапп Елена </w:t>
            </w:r>
          </w:p>
          <w:p w14:paraId="0147D06D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Александровна, </w:t>
            </w:r>
          </w:p>
          <w:p w14:paraId="3B138585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к.п.н., доцент кафедры  </w:t>
            </w:r>
          </w:p>
          <w:p w14:paraId="76F60154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специальной </w:t>
            </w:r>
          </w:p>
          <w:p w14:paraId="569DD9CB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педагогики и психологии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91857" w14:textId="77777777" w:rsidR="00CE5E92" w:rsidRPr="00CE5E92" w:rsidRDefault="00CE5E92" w:rsidP="00CE5E92">
            <w:pPr>
              <w:ind w:right="6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ФГБОУ ВО </w:t>
            </w:r>
          </w:p>
          <w:p w14:paraId="57E7820B" w14:textId="77777777" w:rsidR="00CE5E92" w:rsidRPr="00CE5E92" w:rsidRDefault="00CE5E92" w:rsidP="00CE5E92">
            <w:pPr>
              <w:spacing w:after="1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>«Волгоградский государственный социально-</w:t>
            </w:r>
          </w:p>
          <w:p w14:paraId="6774C1ED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педагогический  университет» </w:t>
            </w:r>
          </w:p>
        </w:tc>
      </w:tr>
    </w:tbl>
    <w:p w14:paraId="19C3EC4E" w14:textId="77777777" w:rsidR="00CE5E92" w:rsidRPr="00CE5E92" w:rsidRDefault="00CE5E92" w:rsidP="00CE5E92">
      <w:pPr>
        <w:spacing w:after="0"/>
        <w:ind w:right="10464"/>
        <w:rPr>
          <w:rFonts w:ascii="Calibri" w:eastAsia="Calibri" w:hAnsi="Calibri" w:cs="Calibri"/>
          <w:color w:val="000000"/>
          <w:lang w:eastAsia="ru-RU"/>
        </w:rPr>
      </w:pPr>
    </w:p>
    <w:tbl>
      <w:tblPr>
        <w:tblStyle w:val="TableGrid"/>
        <w:tblW w:w="10068" w:type="dxa"/>
        <w:tblInd w:w="-425" w:type="dxa"/>
        <w:tblCellMar>
          <w:top w:w="56" w:type="dxa"/>
          <w:left w:w="116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2129"/>
        <w:gridCol w:w="2127"/>
        <w:gridCol w:w="1844"/>
        <w:gridCol w:w="1841"/>
        <w:gridCol w:w="2127"/>
      </w:tblGrid>
      <w:tr w:rsidR="00CE5E92" w:rsidRPr="00CE5E92" w14:paraId="7F761A24" w14:textId="77777777" w:rsidTr="00E838B7">
        <w:trPr>
          <w:trHeight w:val="2040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2BF4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BEB4A" w14:textId="77777777" w:rsidR="00CE5E92" w:rsidRPr="00CE5E92" w:rsidRDefault="00CE5E92" w:rsidP="00CE5E92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от нарушения </w:t>
            </w:r>
          </w:p>
          <w:p w14:paraId="039E197A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интеллекта, освоят </w:t>
            </w:r>
          </w:p>
          <w:p w14:paraId="63441B82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два инструмента развития </w:t>
            </w:r>
          </w:p>
          <w:p w14:paraId="46E0414A" w14:textId="77777777" w:rsidR="00CE5E92" w:rsidRPr="00CE5E92" w:rsidRDefault="00CE5E92" w:rsidP="00CE5E92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познавательной </w:t>
            </w:r>
          </w:p>
          <w:p w14:paraId="24357F6A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активности детей с </w:t>
            </w:r>
          </w:p>
          <w:p w14:paraId="3365BC95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ЗПР в домашних условиях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06702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B17C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C241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E5E92" w:rsidRPr="00CE5E92" w14:paraId="2C6C3B79" w14:textId="77777777" w:rsidTr="00E838B7">
        <w:trPr>
          <w:trHeight w:val="3305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D1CF" w14:textId="77777777" w:rsidR="00CE5E92" w:rsidRPr="00CE5E92" w:rsidRDefault="00CE5E92" w:rsidP="00CE5E92">
            <w:pPr>
              <w:ind w:right="1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Ребенок с аутизмом: вопросы и ответы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E06B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На занятии педагог проконсультирует </w:t>
            </w:r>
          </w:p>
          <w:p w14:paraId="62544A34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родителей детей с аутизмом как </w:t>
            </w:r>
          </w:p>
          <w:p w14:paraId="56AF84DB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организовать жизнь ребѐнка, как научить </w:t>
            </w:r>
          </w:p>
          <w:p w14:paraId="2688A8D7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первоочередным навыкам, как </w:t>
            </w:r>
          </w:p>
          <w:p w14:paraId="63C20D6E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играть, общаться и </w:t>
            </w:r>
          </w:p>
          <w:p w14:paraId="268A202F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принимать ребенка с особыми потребностями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8225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Обучающий вебинар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A7B78" w14:textId="77777777" w:rsidR="00CE5E92" w:rsidRPr="00CE5E92" w:rsidRDefault="00CE5E92" w:rsidP="00CE5E92">
            <w:pPr>
              <w:spacing w:after="1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Омарова Галина Владимировна, член правления </w:t>
            </w:r>
          </w:p>
          <w:p w14:paraId="3E8F5CA5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Ярославского отделения Wordi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0CAC" w14:textId="77777777" w:rsidR="00CE5E92" w:rsidRPr="00CE5E92" w:rsidRDefault="00CE5E92" w:rsidP="00CE5E92">
            <w:pPr>
              <w:ind w:right="6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ФГБОУ ВО </w:t>
            </w:r>
          </w:p>
          <w:p w14:paraId="270CE28D" w14:textId="77777777" w:rsidR="00CE5E92" w:rsidRPr="00CE5E92" w:rsidRDefault="00CE5E92" w:rsidP="00CE5E92">
            <w:pPr>
              <w:spacing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«Ярославский государственный педагогический </w:t>
            </w:r>
          </w:p>
          <w:p w14:paraId="345BFA50" w14:textId="77777777" w:rsidR="00CE5E92" w:rsidRPr="00CE5E92" w:rsidRDefault="00CE5E92" w:rsidP="00CE5E92">
            <w:pPr>
              <w:ind w:right="6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университет им. </w:t>
            </w:r>
          </w:p>
          <w:p w14:paraId="479EA6A7" w14:textId="77777777" w:rsidR="00CE5E92" w:rsidRPr="00CE5E92" w:rsidRDefault="00CE5E92" w:rsidP="00CE5E92">
            <w:pPr>
              <w:ind w:right="5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К.Д. Ушинского» </w:t>
            </w:r>
          </w:p>
        </w:tc>
      </w:tr>
      <w:tr w:rsidR="00CE5E92" w:rsidRPr="00CE5E92" w14:paraId="26A5B31B" w14:textId="77777777" w:rsidTr="00E838B7">
        <w:trPr>
          <w:trHeight w:val="3308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24C86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Цифровые образовательные ресурсы или полезный интернет.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9A07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Ресурсы интернет для учебы, </w:t>
            </w:r>
          </w:p>
          <w:p w14:paraId="6057E737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саморазвития, участия в </w:t>
            </w:r>
          </w:p>
          <w:p w14:paraId="274E1FAB" w14:textId="77777777" w:rsidR="00CE5E92" w:rsidRPr="00CE5E92" w:rsidRDefault="00CE5E92" w:rsidP="00CE5E92">
            <w:pPr>
              <w:ind w:right="5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конкурсах и </w:t>
            </w:r>
          </w:p>
          <w:p w14:paraId="7B21B22B" w14:textId="77777777" w:rsidR="00CE5E92" w:rsidRPr="00CE5E92" w:rsidRDefault="00CE5E92" w:rsidP="00CE5E92">
            <w:pPr>
              <w:ind w:right="5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проектах, </w:t>
            </w:r>
          </w:p>
          <w:p w14:paraId="56BD0DA9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продвижения себя и нахождения </w:t>
            </w:r>
          </w:p>
          <w:p w14:paraId="2DC1F7EB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единомышленников </w:t>
            </w:r>
          </w:p>
          <w:p w14:paraId="0550BEF4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- для детей и для родителей и для </w:t>
            </w:r>
          </w:p>
          <w:p w14:paraId="05BA3C2F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детей и родителей вместе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38AA0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Экспертная видеолекци. </w:t>
            </w:r>
          </w:p>
          <w:p w14:paraId="2109F4C4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Ответы на вопросы эксперта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FD879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Богданова Елена </w:t>
            </w:r>
          </w:p>
          <w:p w14:paraId="1320688F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Владимировна, кандидат </w:t>
            </w:r>
          </w:p>
          <w:p w14:paraId="5D57FE2E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педагогических </w:t>
            </w:r>
          </w:p>
          <w:p w14:paraId="13BF0873" w14:textId="77777777" w:rsidR="00CE5E92" w:rsidRPr="00CE5E92" w:rsidRDefault="00CE5E92" w:rsidP="00CE5E92">
            <w:pPr>
              <w:spacing w:after="1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наук, доцент, заведующая кафедрой </w:t>
            </w:r>
          </w:p>
          <w:p w14:paraId="22B3E02C" w14:textId="77777777" w:rsidR="00CE5E92" w:rsidRPr="00CE5E92" w:rsidRDefault="00CE5E92" w:rsidP="00CE5E92">
            <w:pPr>
              <w:spacing w:after="3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педагогики и психологии </w:t>
            </w:r>
          </w:p>
          <w:p w14:paraId="69ABBAE5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детского отдыха </w:t>
            </w:r>
          </w:p>
          <w:p w14:paraId="7C2DC4E5" w14:textId="77777777" w:rsidR="00CE5E92" w:rsidRPr="00CE5E92" w:rsidRDefault="00CE5E92" w:rsidP="00CE5E92">
            <w:pPr>
              <w:ind w:right="5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ФГБОУ ВО </w:t>
            </w:r>
          </w:p>
          <w:p w14:paraId="02E78001" w14:textId="77777777" w:rsidR="00CE5E92" w:rsidRPr="00CE5E92" w:rsidRDefault="00CE5E92" w:rsidP="00CE5E92">
            <w:pPr>
              <w:ind w:right="5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«НГПУ»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4EC1" w14:textId="77777777" w:rsidR="00CE5E92" w:rsidRPr="00CE5E92" w:rsidRDefault="00CE5E92" w:rsidP="00CE5E92">
            <w:pPr>
              <w:ind w:right="6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ФГБОУ ВО </w:t>
            </w:r>
          </w:p>
          <w:p w14:paraId="06A7F1EC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«Новосибирский государственный </w:t>
            </w:r>
          </w:p>
          <w:p w14:paraId="73F8B0DB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педагогический университет» </w:t>
            </w:r>
          </w:p>
        </w:tc>
      </w:tr>
      <w:tr w:rsidR="00CE5E92" w:rsidRPr="00CE5E92" w14:paraId="525AD155" w14:textId="77777777" w:rsidTr="00E838B7">
        <w:trPr>
          <w:trHeight w:val="2799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D4D2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Игровые методы в процессе </w:t>
            </w:r>
          </w:p>
          <w:p w14:paraId="28F5571B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подготовки детей к школе.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B5FFA" w14:textId="77777777" w:rsidR="00CE5E92" w:rsidRPr="00CE5E92" w:rsidRDefault="00CE5E92" w:rsidP="00CE5E92">
            <w:pPr>
              <w:spacing w:after="1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Проблема подготовки детей к школе: нужно ли обучать детей до школы; как </w:t>
            </w:r>
          </w:p>
          <w:p w14:paraId="203DEA5D" w14:textId="77777777" w:rsidR="00CE5E92" w:rsidRPr="00CE5E92" w:rsidRDefault="00CE5E92" w:rsidP="00CE5E92">
            <w:pPr>
              <w:ind w:right="5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развивать речь </w:t>
            </w:r>
          </w:p>
          <w:p w14:paraId="0254C4E2" w14:textId="77777777" w:rsidR="00CE5E92" w:rsidRPr="00CE5E92" w:rsidRDefault="00CE5E92" w:rsidP="00CE5E92">
            <w:pPr>
              <w:ind w:right="5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дошкольника; как </w:t>
            </w:r>
          </w:p>
          <w:p w14:paraId="0911D671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развивать моторику рук; как учить писать дошкольника.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C5358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Обучающий вебинар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61A78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Вахитова Галия </w:t>
            </w:r>
          </w:p>
          <w:p w14:paraId="1862516E" w14:textId="77777777" w:rsidR="00CE5E92" w:rsidRPr="00CE5E92" w:rsidRDefault="00CE5E92" w:rsidP="00CE5E92">
            <w:pPr>
              <w:ind w:right="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Хамитовна, </w:t>
            </w:r>
          </w:p>
          <w:p w14:paraId="0EDAA1C3" w14:textId="77777777" w:rsidR="00CE5E92" w:rsidRPr="00CE5E92" w:rsidRDefault="00CE5E92" w:rsidP="00CE5E92">
            <w:pPr>
              <w:ind w:right="6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к.п.н., доцент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C5D2D" w14:textId="77777777" w:rsidR="00CE5E92" w:rsidRPr="00CE5E92" w:rsidRDefault="00CE5E92" w:rsidP="00CE5E92">
            <w:pPr>
              <w:ind w:right="6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ФГБОУ ВО </w:t>
            </w:r>
          </w:p>
          <w:p w14:paraId="620F6F0C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«Томский государственный </w:t>
            </w:r>
          </w:p>
          <w:p w14:paraId="05240830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педагогический университет» </w:t>
            </w:r>
          </w:p>
        </w:tc>
      </w:tr>
      <w:tr w:rsidR="00CE5E92" w:rsidRPr="00CE5E92" w14:paraId="06784D4A" w14:textId="77777777" w:rsidTr="00E838B7">
        <w:trPr>
          <w:trHeight w:val="3053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970E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Обучение в начальной школе  </w:t>
            </w:r>
          </w:p>
          <w:p w14:paraId="67389A26" w14:textId="77777777" w:rsidR="00CE5E92" w:rsidRPr="00CE5E92" w:rsidRDefault="00CE5E92" w:rsidP="00CE5E92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- секреты мотивации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E8824" w14:textId="77777777" w:rsidR="00CE5E92" w:rsidRPr="00CE5E92" w:rsidRDefault="00CE5E92" w:rsidP="00CE5E92">
            <w:pPr>
              <w:spacing w:after="1" w:line="238" w:lineRule="auto"/>
              <w:ind w:right="72"/>
              <w:jc w:val="both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Вебинар будет посвящен вопросам развития  и </w:t>
            </w:r>
          </w:p>
          <w:p w14:paraId="6E396DF8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воспитания детей  младшего </w:t>
            </w:r>
          </w:p>
          <w:p w14:paraId="2C3CB955" w14:textId="77777777" w:rsidR="00CE5E92" w:rsidRPr="00CE5E92" w:rsidRDefault="00CE5E92" w:rsidP="00CE5E92">
            <w:pPr>
              <w:ind w:right="5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школьного  </w:t>
            </w:r>
          </w:p>
          <w:p w14:paraId="309EC906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возраста (7-11 лет), </w:t>
            </w:r>
          </w:p>
          <w:p w14:paraId="5692A82C" w14:textId="77777777" w:rsidR="00CE5E92" w:rsidRPr="00CE5E92" w:rsidRDefault="00CE5E92" w:rsidP="00CE5E92">
            <w:pPr>
              <w:spacing w:line="239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лекторий,  полезная информация о </w:t>
            </w:r>
          </w:p>
          <w:p w14:paraId="534A7447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>психологических  особенностях ребенка младше-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AEE4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Обучающий вебинар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15EA2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Смирнов Денис </w:t>
            </w:r>
          </w:p>
          <w:p w14:paraId="7EA845B7" w14:textId="77777777" w:rsidR="00CE5E92" w:rsidRPr="00CE5E92" w:rsidRDefault="00CE5E92" w:rsidP="00CE5E92">
            <w:pPr>
              <w:ind w:right="5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Олегович, </w:t>
            </w:r>
          </w:p>
          <w:p w14:paraId="188767A8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к.псих.н., доцент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5A58" w14:textId="77777777" w:rsidR="00CE5E92" w:rsidRPr="00CE5E92" w:rsidRDefault="00CE5E92" w:rsidP="00CE5E92">
            <w:pPr>
              <w:ind w:right="6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ФГБОУ ВО </w:t>
            </w:r>
          </w:p>
          <w:p w14:paraId="2BB6B24B" w14:textId="77777777" w:rsidR="00CE5E92" w:rsidRPr="00CE5E92" w:rsidRDefault="00CE5E92" w:rsidP="00CE5E92">
            <w:pPr>
              <w:spacing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>«Пермский государственный гуманитарно-</w:t>
            </w:r>
          </w:p>
          <w:p w14:paraId="1AE2B64C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педагогический университет» </w:t>
            </w:r>
          </w:p>
        </w:tc>
      </w:tr>
    </w:tbl>
    <w:p w14:paraId="5039D4E4" w14:textId="77777777" w:rsidR="00CE5E92" w:rsidRPr="00CE5E92" w:rsidRDefault="00CE5E92" w:rsidP="00CE5E92">
      <w:pPr>
        <w:spacing w:after="0"/>
        <w:ind w:right="10464"/>
        <w:rPr>
          <w:rFonts w:ascii="Calibri" w:eastAsia="Calibri" w:hAnsi="Calibri" w:cs="Calibri"/>
          <w:color w:val="000000"/>
          <w:lang w:eastAsia="ru-RU"/>
        </w:rPr>
      </w:pPr>
    </w:p>
    <w:tbl>
      <w:tblPr>
        <w:tblStyle w:val="TableGrid"/>
        <w:tblW w:w="10068" w:type="dxa"/>
        <w:tblInd w:w="-425" w:type="dxa"/>
        <w:tblCellMar>
          <w:top w:w="56" w:type="dxa"/>
          <w:left w:w="111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2129"/>
        <w:gridCol w:w="2127"/>
        <w:gridCol w:w="1844"/>
        <w:gridCol w:w="1841"/>
        <w:gridCol w:w="2127"/>
      </w:tblGrid>
      <w:tr w:rsidR="00CE5E92" w:rsidRPr="00CE5E92" w14:paraId="67851831" w14:textId="77777777" w:rsidTr="00E838B7">
        <w:trPr>
          <w:trHeight w:val="3814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913D5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AA686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школьного возраста </w:t>
            </w:r>
          </w:p>
          <w:p w14:paraId="60833BD8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(7-11 лет). «Учиться </w:t>
            </w:r>
          </w:p>
          <w:p w14:paraId="259BAD27" w14:textId="77777777" w:rsidR="00CE5E92" w:rsidRPr="00CE5E92" w:rsidRDefault="00CE5E92" w:rsidP="00CE5E92">
            <w:pPr>
              <w:spacing w:after="1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- учиться» - мастерская для родителей по  </w:t>
            </w:r>
          </w:p>
          <w:p w14:paraId="604E8948" w14:textId="77777777" w:rsidR="00CE5E92" w:rsidRPr="00CE5E92" w:rsidRDefault="00CE5E92" w:rsidP="00CE5E92">
            <w:pPr>
              <w:ind w:right="5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формированию </w:t>
            </w:r>
          </w:p>
          <w:p w14:paraId="3FF58060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учебных навыков у </w:t>
            </w:r>
          </w:p>
          <w:p w14:paraId="484AA7F5" w14:textId="77777777" w:rsidR="00CE5E92" w:rsidRPr="00CE5E92" w:rsidRDefault="00CE5E92" w:rsidP="00CE5E92">
            <w:pPr>
              <w:spacing w:line="239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ребенка. «Я тоже учился»  - </w:t>
            </w:r>
          </w:p>
          <w:p w14:paraId="731A4DF9" w14:textId="77777777" w:rsidR="00CE5E92" w:rsidRPr="00CE5E92" w:rsidRDefault="00CE5E92" w:rsidP="00CE5E92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практикум </w:t>
            </w:r>
          </w:p>
          <w:p w14:paraId="532E3FD8" w14:textId="77777777" w:rsidR="00CE5E92" w:rsidRPr="00CE5E92" w:rsidRDefault="00CE5E92" w:rsidP="00CE5E92">
            <w:pPr>
              <w:ind w:right="5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раскрытия </w:t>
            </w:r>
          </w:p>
          <w:p w14:paraId="30541B02" w14:textId="77777777" w:rsidR="00CE5E92" w:rsidRPr="00CE5E92" w:rsidRDefault="00CE5E92" w:rsidP="00CE5E92">
            <w:pPr>
              <w:ind w:right="5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родительского </w:t>
            </w:r>
          </w:p>
          <w:p w14:paraId="259CF7E4" w14:textId="77777777" w:rsidR="00CE5E92" w:rsidRPr="00CE5E92" w:rsidRDefault="00CE5E92" w:rsidP="00CE5E92">
            <w:pPr>
              <w:ind w:right="5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потенциала </w:t>
            </w:r>
          </w:p>
          <w:p w14:paraId="11DEA957" w14:textId="77777777" w:rsidR="00CE5E92" w:rsidRPr="00CE5E92" w:rsidRDefault="00CE5E92" w:rsidP="00CE5E92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принятия </w:t>
            </w:r>
          </w:p>
          <w:p w14:paraId="26133B55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трудностей ребенка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805B8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03584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1E257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E5E92" w:rsidRPr="00CE5E92" w14:paraId="2A2C2722" w14:textId="77777777" w:rsidTr="00E838B7">
        <w:trPr>
          <w:trHeight w:val="2547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E01EA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Раннее развитие: за и против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C6059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Что такое ранее развитие ребенка, </w:t>
            </w:r>
          </w:p>
          <w:p w14:paraId="1829175E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как найти золотую середину в этом </w:t>
            </w:r>
          </w:p>
          <w:p w14:paraId="7B722D3D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вопросе, и стоят ли результаты </w:t>
            </w:r>
          </w:p>
          <w:p w14:paraId="663E70EC" w14:textId="77777777" w:rsidR="00CE5E92" w:rsidRPr="00CE5E92" w:rsidRDefault="00CE5E92" w:rsidP="00CE5E92">
            <w:pPr>
              <w:ind w:right="5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потраченных </w:t>
            </w:r>
          </w:p>
          <w:p w14:paraId="047F0001" w14:textId="77777777" w:rsidR="00CE5E92" w:rsidRPr="00CE5E92" w:rsidRDefault="00CE5E92" w:rsidP="00CE5E92">
            <w:pPr>
              <w:ind w:right="5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ресурсов и сил? </w:t>
            </w:r>
          </w:p>
          <w:p w14:paraId="172FD9EB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Ранее развитие — добро или зло?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7BEA6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Обучающий вебинар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9BB94" w14:textId="77777777" w:rsidR="00CE5E92" w:rsidRPr="00CE5E92" w:rsidRDefault="00CE5E92" w:rsidP="00CE5E92">
            <w:pPr>
              <w:ind w:right="6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Шестакова </w:t>
            </w:r>
          </w:p>
          <w:p w14:paraId="4FCDC500" w14:textId="77777777" w:rsidR="00CE5E92" w:rsidRPr="00CE5E92" w:rsidRDefault="00CE5E92" w:rsidP="00CE5E92">
            <w:pPr>
              <w:ind w:right="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Надежда, </w:t>
            </w:r>
          </w:p>
          <w:p w14:paraId="240B7F99" w14:textId="77777777" w:rsidR="00CE5E92" w:rsidRPr="00CE5E92" w:rsidRDefault="00CE5E92" w:rsidP="00CE5E92">
            <w:pPr>
              <w:spacing w:after="1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Русскоязычное отделение Института </w:t>
            </w:r>
          </w:p>
          <w:p w14:paraId="682AC7F4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Ньюфелда, зам. директора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5BE65" w14:textId="77777777" w:rsidR="00CE5E92" w:rsidRPr="00CE5E92" w:rsidRDefault="00CE5E92" w:rsidP="00CE5E92">
            <w:pPr>
              <w:ind w:right="6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ФГБОУ ВО </w:t>
            </w:r>
          </w:p>
          <w:p w14:paraId="2AA611F8" w14:textId="77777777" w:rsidR="00CE5E92" w:rsidRPr="00CE5E92" w:rsidRDefault="00CE5E92" w:rsidP="00CE5E92">
            <w:pPr>
              <w:spacing w:after="1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>«Московский государственный психолого-</w:t>
            </w:r>
          </w:p>
          <w:p w14:paraId="400C1270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педагогический университет» </w:t>
            </w:r>
          </w:p>
        </w:tc>
      </w:tr>
      <w:tr w:rsidR="00CE5E92" w:rsidRPr="00CE5E92" w14:paraId="77175B38" w14:textId="77777777" w:rsidTr="00E838B7">
        <w:trPr>
          <w:trHeight w:val="6349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61206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Роль семьи в развитии детских </w:t>
            </w:r>
          </w:p>
          <w:p w14:paraId="674E65BD" w14:textId="77777777" w:rsidR="00CE5E92" w:rsidRPr="00CE5E92" w:rsidRDefault="00CE5E92" w:rsidP="00CE5E92">
            <w:pPr>
              <w:ind w:right="6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способностей и </w:t>
            </w:r>
          </w:p>
          <w:p w14:paraId="45A203B6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одаренности ребенка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4736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Огромную роль в развитии </w:t>
            </w:r>
          </w:p>
          <w:p w14:paraId="7539EA9C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одаренного ребенка имеет </w:t>
            </w:r>
          </w:p>
          <w:p w14:paraId="49EA5696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эмоциональный климат семьи. </w:t>
            </w:r>
          </w:p>
          <w:p w14:paraId="3E089255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>Доверительный стиль детско-</w:t>
            </w:r>
          </w:p>
          <w:p w14:paraId="69E2988C" w14:textId="77777777" w:rsidR="00CE5E92" w:rsidRPr="00CE5E92" w:rsidRDefault="00CE5E92" w:rsidP="00CE5E92">
            <w:pPr>
              <w:ind w:right="5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родительских </w:t>
            </w:r>
          </w:p>
          <w:p w14:paraId="3503329D" w14:textId="77777777" w:rsidR="00CE5E92" w:rsidRPr="00CE5E92" w:rsidRDefault="00CE5E92" w:rsidP="00CE5E92">
            <w:pPr>
              <w:ind w:right="5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отношений, </w:t>
            </w:r>
          </w:p>
          <w:p w14:paraId="56B97F42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доброжелательная и свободная </w:t>
            </w:r>
          </w:p>
          <w:p w14:paraId="2553F918" w14:textId="77777777" w:rsidR="00CE5E92" w:rsidRPr="00CE5E92" w:rsidRDefault="00CE5E92" w:rsidP="00CE5E92">
            <w:pPr>
              <w:ind w:right="5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атмосфера в доме </w:t>
            </w:r>
          </w:p>
          <w:p w14:paraId="2187D9B3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— создают благоприятную </w:t>
            </w:r>
          </w:p>
          <w:p w14:paraId="73B7628B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психологическую базу для развития творческой </w:t>
            </w:r>
          </w:p>
          <w:p w14:paraId="5D4C6961" w14:textId="77777777" w:rsidR="00CE5E92" w:rsidRPr="00CE5E92" w:rsidRDefault="00CE5E92" w:rsidP="00CE5E92">
            <w:pPr>
              <w:ind w:right="5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личности. О том </w:t>
            </w:r>
          </w:p>
          <w:p w14:paraId="577383E1" w14:textId="77777777" w:rsidR="00CE5E92" w:rsidRPr="00CE5E92" w:rsidRDefault="00CE5E92" w:rsidP="00CE5E92">
            <w:pPr>
              <w:spacing w:after="1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как родители могут способствовать развитию </w:t>
            </w:r>
          </w:p>
          <w:p w14:paraId="0597402F" w14:textId="77777777" w:rsidR="00CE5E92" w:rsidRPr="00CE5E92" w:rsidRDefault="00CE5E92" w:rsidP="00CE5E92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одаренности у </w:t>
            </w:r>
          </w:p>
          <w:p w14:paraId="1685FEB4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ребенка поговорим на вебинаре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8F8A3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Обучающий вебинар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7565C" w14:textId="77777777" w:rsidR="00CE5E92" w:rsidRPr="00CE5E92" w:rsidRDefault="00CE5E92" w:rsidP="00CE5E92">
            <w:pPr>
              <w:ind w:right="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Денисенкова </w:t>
            </w:r>
          </w:p>
          <w:p w14:paraId="6678FCC2" w14:textId="77777777" w:rsidR="00CE5E92" w:rsidRPr="00CE5E92" w:rsidRDefault="00CE5E92" w:rsidP="00CE5E92">
            <w:pPr>
              <w:ind w:right="5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Наталия </w:t>
            </w:r>
          </w:p>
          <w:p w14:paraId="4A8589B3" w14:textId="77777777" w:rsidR="00CE5E92" w:rsidRPr="00CE5E92" w:rsidRDefault="00CE5E92" w:rsidP="00CE5E92">
            <w:pPr>
              <w:spacing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Сергеевна, доцент кафедры социальной психологии развития </w:t>
            </w:r>
          </w:p>
          <w:p w14:paraId="00006F19" w14:textId="77777777" w:rsidR="00CE5E92" w:rsidRPr="00CE5E92" w:rsidRDefault="00CE5E92" w:rsidP="00CE5E92">
            <w:pPr>
              <w:ind w:right="5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факультета </w:t>
            </w:r>
          </w:p>
          <w:p w14:paraId="2BB2C81B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социальной психологии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38C3B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56135E7D" w14:textId="77777777" w:rsidR="00CE5E92" w:rsidRPr="00CE5E92" w:rsidRDefault="00CE5E92" w:rsidP="00CE5E92">
      <w:pPr>
        <w:spacing w:after="0"/>
        <w:ind w:right="10464"/>
        <w:rPr>
          <w:rFonts w:ascii="Calibri" w:eastAsia="Calibri" w:hAnsi="Calibri" w:cs="Calibri"/>
          <w:color w:val="000000"/>
          <w:lang w:eastAsia="ru-RU"/>
        </w:rPr>
      </w:pPr>
    </w:p>
    <w:tbl>
      <w:tblPr>
        <w:tblStyle w:val="TableGrid"/>
        <w:tblW w:w="10068" w:type="dxa"/>
        <w:tblInd w:w="-425" w:type="dxa"/>
        <w:tblCellMar>
          <w:top w:w="56" w:type="dxa"/>
          <w:left w:w="113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2129"/>
        <w:gridCol w:w="2127"/>
        <w:gridCol w:w="1844"/>
        <w:gridCol w:w="1841"/>
        <w:gridCol w:w="2127"/>
      </w:tblGrid>
      <w:tr w:rsidR="00CE5E92" w:rsidRPr="00CE5E92" w14:paraId="6E2FA625" w14:textId="77777777" w:rsidTr="00E838B7">
        <w:trPr>
          <w:trHeight w:val="9393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D806" w14:textId="77777777" w:rsidR="00CE5E92" w:rsidRPr="00CE5E92" w:rsidRDefault="00CE5E92" w:rsidP="00CE5E92">
            <w:pPr>
              <w:spacing w:after="3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Мы даже молча говорим: Как </w:t>
            </w:r>
          </w:p>
          <w:p w14:paraId="2D982643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научить ребенка общаться?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A824" w14:textId="77777777" w:rsidR="00CE5E92" w:rsidRPr="00CE5E92" w:rsidRDefault="00CE5E92" w:rsidP="00CE5E92">
            <w:pPr>
              <w:spacing w:after="3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Проблема общения ребенка со </w:t>
            </w:r>
          </w:p>
          <w:p w14:paraId="513F31B6" w14:textId="77777777" w:rsidR="00CE5E92" w:rsidRPr="00CE5E92" w:rsidRDefault="00CE5E92" w:rsidP="00CE5E92">
            <w:pPr>
              <w:ind w:right="5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сверстниками - </w:t>
            </w:r>
          </w:p>
          <w:p w14:paraId="0062FBA5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пожалуй, одна из </w:t>
            </w:r>
          </w:p>
          <w:p w14:paraId="705CAB53" w14:textId="77777777" w:rsidR="00CE5E92" w:rsidRPr="00CE5E92" w:rsidRDefault="00CE5E92" w:rsidP="00CE5E92">
            <w:pPr>
              <w:spacing w:after="1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самых актуальных для родителей. Ребенок бьет и </w:t>
            </w:r>
          </w:p>
          <w:p w14:paraId="2E258CCF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обижает других детей либо, </w:t>
            </w:r>
          </w:p>
          <w:p w14:paraId="7197BA96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наоборот, обижают его самого; у </w:t>
            </w:r>
          </w:p>
          <w:p w14:paraId="64DE0114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ребенка нет друзей, конфликты с </w:t>
            </w:r>
          </w:p>
          <w:p w14:paraId="33DC4E62" w14:textId="77777777" w:rsidR="00CE5E92" w:rsidRPr="00CE5E92" w:rsidRDefault="00CE5E92" w:rsidP="00CE5E92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родителями. </w:t>
            </w:r>
          </w:p>
          <w:p w14:paraId="25B7D195" w14:textId="77777777" w:rsidR="00CE5E92" w:rsidRPr="00CE5E92" w:rsidRDefault="00CE5E92" w:rsidP="00CE5E92">
            <w:pPr>
              <w:spacing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Общение - один из самых важных навыков, </w:t>
            </w:r>
          </w:p>
          <w:p w14:paraId="17EFFBA7" w14:textId="77777777" w:rsidR="00CE5E92" w:rsidRPr="00CE5E92" w:rsidRDefault="00CE5E92" w:rsidP="00CE5E92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необходимых </w:t>
            </w:r>
          </w:p>
          <w:p w14:paraId="6C95E3D2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человеку в жизни и полностью </w:t>
            </w:r>
          </w:p>
          <w:p w14:paraId="4D51EB4B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определяющих его </w:t>
            </w:r>
          </w:p>
          <w:p w14:paraId="5ABC8DC3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успехи и неудачи. К сожалению, если </w:t>
            </w:r>
          </w:p>
          <w:p w14:paraId="0E9752CD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ребенка не научить правильно строить </w:t>
            </w:r>
          </w:p>
          <w:p w14:paraId="5E503798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общение с детства, то в дальнейшем </w:t>
            </w:r>
          </w:p>
          <w:p w14:paraId="4671BA1B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все эти проблемы перетекут в его </w:t>
            </w:r>
          </w:p>
          <w:p w14:paraId="13FD6944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взрослую жизнь. </w:t>
            </w:r>
          </w:p>
          <w:p w14:paraId="7BBC05CE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Как же родителю помочь своему </w:t>
            </w:r>
          </w:p>
          <w:p w14:paraId="7737A133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ребенку и научить </w:t>
            </w:r>
          </w:p>
          <w:p w14:paraId="2C301AFD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его общаться? Об этом и многом </w:t>
            </w:r>
          </w:p>
          <w:p w14:paraId="4C882052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другом поговорим на вебинаре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BD69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Обучающий вебинар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B33E5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Горшкова Елена </w:t>
            </w:r>
          </w:p>
          <w:p w14:paraId="5CD2AE5C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Викторовна, доцент кафедры </w:t>
            </w:r>
          </w:p>
          <w:p w14:paraId="1977D4EB" w14:textId="77777777" w:rsidR="00CE5E92" w:rsidRPr="00CE5E92" w:rsidRDefault="00CE5E92" w:rsidP="00CE5E92">
            <w:pPr>
              <w:spacing w:after="2" w:line="237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«Дошкольная педагогика и психология» факультета </w:t>
            </w:r>
          </w:p>
          <w:p w14:paraId="252FF884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«Психология образования» 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D9BD2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E5E92" w:rsidRPr="00CE5E92" w14:paraId="4E8A9676" w14:textId="77777777" w:rsidTr="00E838B7">
        <w:trPr>
          <w:trHeight w:val="3560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5D7FF" w14:textId="77777777" w:rsidR="00CE5E92" w:rsidRPr="00CE5E92" w:rsidRDefault="00CE5E92" w:rsidP="00CE5E92">
            <w:pPr>
              <w:ind w:right="2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Младший школьник глазами учителя и родителей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C2389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Как видят родители и школьные </w:t>
            </w:r>
          </w:p>
          <w:p w14:paraId="6A2C06B3" w14:textId="77777777" w:rsidR="00CE5E92" w:rsidRPr="00CE5E92" w:rsidRDefault="00CE5E92" w:rsidP="00CE5E92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учителя ребенка в </w:t>
            </w:r>
          </w:p>
          <w:p w14:paraId="3609E941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процессе обучения. </w:t>
            </w:r>
          </w:p>
          <w:p w14:paraId="35462F7E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Особенности младшего </w:t>
            </w:r>
          </w:p>
          <w:p w14:paraId="6098B62F" w14:textId="77777777" w:rsidR="00CE5E92" w:rsidRPr="00CE5E92" w:rsidRDefault="00CE5E92" w:rsidP="00CE5E92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школьного </w:t>
            </w:r>
          </w:p>
          <w:p w14:paraId="5D9218DE" w14:textId="77777777" w:rsidR="00CE5E92" w:rsidRPr="00CE5E92" w:rsidRDefault="00CE5E92" w:rsidP="00CE5E92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возрастав </w:t>
            </w:r>
          </w:p>
          <w:p w14:paraId="48D0D6C9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примерах. Способы </w:t>
            </w:r>
          </w:p>
          <w:p w14:paraId="0ECCCA91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взаимодействия с ребенком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3E594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Обучающий вебинар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B54DB" w14:textId="77777777" w:rsidR="00CE5E92" w:rsidRPr="00CE5E92" w:rsidRDefault="00CE5E92" w:rsidP="00CE5E92">
            <w:pPr>
              <w:ind w:right="5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Уляшев </w:t>
            </w:r>
          </w:p>
          <w:p w14:paraId="79C31339" w14:textId="77777777" w:rsidR="00CE5E92" w:rsidRPr="00CE5E92" w:rsidRDefault="00CE5E92" w:rsidP="00CE5E92">
            <w:pPr>
              <w:ind w:right="5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Константин </w:t>
            </w:r>
          </w:p>
          <w:p w14:paraId="4BC55E5A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Дмитриевич, старший </w:t>
            </w:r>
          </w:p>
          <w:p w14:paraId="6DC18B38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преподаватель кафедры </w:t>
            </w:r>
          </w:p>
          <w:p w14:paraId="3506CC18" w14:textId="77777777" w:rsidR="00CE5E92" w:rsidRPr="00CE5E92" w:rsidRDefault="00CE5E92" w:rsidP="00CE5E92">
            <w:pPr>
              <w:spacing w:after="1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«Педагогическая психология имени </w:t>
            </w:r>
          </w:p>
          <w:p w14:paraId="60D08C29" w14:textId="77777777" w:rsidR="00CE5E92" w:rsidRPr="00CE5E92" w:rsidRDefault="00CE5E92" w:rsidP="00CE5E92">
            <w:pPr>
              <w:ind w:right="5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профессора </w:t>
            </w:r>
          </w:p>
          <w:p w14:paraId="3B9DD9C3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>В.А.Гуружапова</w:t>
            </w:r>
          </w:p>
          <w:p w14:paraId="31B7D1A7" w14:textId="77777777" w:rsidR="00CE5E92" w:rsidRPr="00CE5E92" w:rsidRDefault="00CE5E92" w:rsidP="00CE5E92">
            <w:pPr>
              <w:ind w:right="5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» факультета </w:t>
            </w:r>
          </w:p>
          <w:p w14:paraId="73F2B5E7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«Психология образования»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394EA3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E5E92" w:rsidRPr="00CE5E92" w14:paraId="54ECBC74" w14:textId="77777777" w:rsidTr="00E838B7">
        <w:trPr>
          <w:trHeight w:val="153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AFF24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Как учиться с удовольствием?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ACC7C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Средняя школа - время открытий. </w:t>
            </w:r>
          </w:p>
          <w:p w14:paraId="21E3AB08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Расскажем, как сохранить и </w:t>
            </w:r>
          </w:p>
          <w:p w14:paraId="362520A8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поддержать интерес ребенка к новым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2A333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Обучающий вебинар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BB105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Лобанова Анна </w:t>
            </w:r>
          </w:p>
          <w:p w14:paraId="0962F053" w14:textId="77777777" w:rsidR="00CE5E92" w:rsidRPr="00CE5E92" w:rsidRDefault="00CE5E92" w:rsidP="00CE5E92">
            <w:pPr>
              <w:ind w:right="5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Вячеславовна, </w:t>
            </w:r>
          </w:p>
          <w:p w14:paraId="33AA5C05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к.п.н., доцент кафедры </w:t>
            </w:r>
          </w:p>
          <w:p w14:paraId="29990AAD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«Педагогическая психология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6709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19069578" w14:textId="77777777" w:rsidR="00CE5E92" w:rsidRPr="00CE5E92" w:rsidRDefault="00CE5E92" w:rsidP="00CE5E92">
      <w:pPr>
        <w:spacing w:after="0"/>
        <w:ind w:right="10464"/>
        <w:rPr>
          <w:rFonts w:ascii="Calibri" w:eastAsia="Calibri" w:hAnsi="Calibri" w:cs="Calibri"/>
          <w:color w:val="000000"/>
          <w:lang w:eastAsia="ru-RU"/>
        </w:rPr>
      </w:pPr>
    </w:p>
    <w:tbl>
      <w:tblPr>
        <w:tblStyle w:val="TableGrid"/>
        <w:tblW w:w="10068" w:type="dxa"/>
        <w:tblInd w:w="-425" w:type="dxa"/>
        <w:tblCellMar>
          <w:top w:w="56" w:type="dxa"/>
          <w:left w:w="113" w:type="dxa"/>
          <w:bottom w:w="5" w:type="dxa"/>
          <w:right w:w="61" w:type="dxa"/>
        </w:tblCellMar>
        <w:tblLook w:val="04A0" w:firstRow="1" w:lastRow="0" w:firstColumn="1" w:lastColumn="0" w:noHBand="0" w:noVBand="1"/>
      </w:tblPr>
      <w:tblGrid>
        <w:gridCol w:w="2129"/>
        <w:gridCol w:w="2127"/>
        <w:gridCol w:w="1844"/>
        <w:gridCol w:w="1841"/>
        <w:gridCol w:w="2127"/>
      </w:tblGrid>
      <w:tr w:rsidR="00CE5E92" w:rsidRPr="00CE5E92" w14:paraId="5AF915AF" w14:textId="77777777" w:rsidTr="00E838B7">
        <w:trPr>
          <w:trHeight w:val="2040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E294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11445" w14:textId="77777777" w:rsidR="00CE5E92" w:rsidRPr="00CE5E92" w:rsidRDefault="00CE5E92" w:rsidP="00CE5E92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знаниям. Также </w:t>
            </w:r>
          </w:p>
          <w:p w14:paraId="17136001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поговорим о возможных </w:t>
            </w:r>
          </w:p>
          <w:p w14:paraId="5D56BE09" w14:textId="77777777" w:rsidR="00CE5E92" w:rsidRPr="00CE5E92" w:rsidRDefault="00CE5E92" w:rsidP="00CE5E92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причинах </w:t>
            </w:r>
          </w:p>
          <w:p w14:paraId="63C53788" w14:textId="77777777" w:rsidR="00CE5E92" w:rsidRPr="00CE5E92" w:rsidRDefault="00CE5E92" w:rsidP="00CE5E92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неуспешности о </w:t>
            </w:r>
          </w:p>
          <w:p w14:paraId="1FF05B90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том, как родитель может помочь с ними справиться.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56027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6A4E3" w14:textId="77777777" w:rsidR="00CE5E92" w:rsidRPr="00CE5E92" w:rsidRDefault="00CE5E92" w:rsidP="00CE5E92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имени </w:t>
            </w:r>
          </w:p>
          <w:p w14:paraId="34A087CF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профессора В.А. </w:t>
            </w:r>
          </w:p>
          <w:p w14:paraId="0D86E70B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Гуружапова» факультета </w:t>
            </w:r>
          </w:p>
          <w:p w14:paraId="0B5A587B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«Психология образования»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1251A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E5E92" w:rsidRPr="00CE5E92" w14:paraId="081FE8BD" w14:textId="77777777" w:rsidTr="00E838B7">
        <w:trPr>
          <w:trHeight w:val="3305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1C01B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Какие навыки необходимы для </w:t>
            </w:r>
          </w:p>
          <w:p w14:paraId="43F38401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обучения ребѐнка с ОВЗ в школе и как их сформировать?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BFD0B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Расскажем, как сохранить и </w:t>
            </w:r>
          </w:p>
          <w:p w14:paraId="7CC7714C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поддержать интерес </w:t>
            </w:r>
          </w:p>
          <w:p w14:paraId="0A527CCE" w14:textId="77777777" w:rsidR="00CE5E92" w:rsidRPr="00CE5E92" w:rsidRDefault="00CE5E92" w:rsidP="00CE5E92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ребенка к новым </w:t>
            </w:r>
          </w:p>
          <w:p w14:paraId="198A989F" w14:textId="77777777" w:rsidR="00CE5E92" w:rsidRPr="00CE5E92" w:rsidRDefault="00CE5E92" w:rsidP="00CE5E92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знаниям. Также </w:t>
            </w:r>
          </w:p>
          <w:p w14:paraId="750DBE8F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поговорим о возможных </w:t>
            </w:r>
          </w:p>
          <w:p w14:paraId="2B5479FF" w14:textId="77777777" w:rsidR="00CE5E92" w:rsidRPr="00CE5E92" w:rsidRDefault="00CE5E92" w:rsidP="00CE5E92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причинах </w:t>
            </w:r>
          </w:p>
          <w:p w14:paraId="62D903D3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неуспешности и о том, как родитель может помочь с ними справиться.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4ADD7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Обучающий вебинар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D212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Береславская </w:t>
            </w:r>
          </w:p>
          <w:p w14:paraId="43B0C286" w14:textId="77777777" w:rsidR="00CE5E92" w:rsidRPr="00CE5E92" w:rsidRDefault="00CE5E92" w:rsidP="00CE5E92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Мария </w:t>
            </w:r>
          </w:p>
          <w:p w14:paraId="6F235B2E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>Иосифовна, педагог-</w:t>
            </w:r>
          </w:p>
          <w:p w14:paraId="3A6DDF02" w14:textId="77777777" w:rsidR="00CE5E92" w:rsidRPr="00CE5E92" w:rsidRDefault="00CE5E92" w:rsidP="00CE5E92">
            <w:pPr>
              <w:ind w:right="5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психолог </w:t>
            </w:r>
          </w:p>
          <w:p w14:paraId="24112DC3" w14:textId="77777777" w:rsidR="00CE5E92" w:rsidRPr="00CE5E92" w:rsidRDefault="00CE5E92" w:rsidP="00CE5E92">
            <w:pPr>
              <w:spacing w:after="2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Федерального ресурсного центра по </w:t>
            </w:r>
          </w:p>
          <w:p w14:paraId="42156A1B" w14:textId="77777777" w:rsidR="00CE5E92" w:rsidRPr="00CE5E92" w:rsidRDefault="00CE5E92" w:rsidP="00CE5E92">
            <w:pPr>
              <w:ind w:right="5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организации </w:t>
            </w:r>
          </w:p>
          <w:p w14:paraId="4A946699" w14:textId="77777777" w:rsidR="00CE5E92" w:rsidRPr="00CE5E92" w:rsidRDefault="00CE5E92" w:rsidP="00CE5E92">
            <w:pPr>
              <w:ind w:right="5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комплексного </w:t>
            </w:r>
          </w:p>
          <w:p w14:paraId="3A30DECA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сопровождения </w:t>
            </w:r>
          </w:p>
          <w:p w14:paraId="7FDFB1BD" w14:textId="77777777" w:rsidR="00CE5E92" w:rsidRPr="00CE5E92" w:rsidRDefault="00CE5E92" w:rsidP="00CE5E92">
            <w:pPr>
              <w:ind w:right="5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детей с РАС </w:t>
            </w:r>
          </w:p>
          <w:p w14:paraId="43B28F01" w14:textId="77777777" w:rsidR="00CE5E92" w:rsidRPr="00CE5E92" w:rsidRDefault="00CE5E92" w:rsidP="00CE5E92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МГППУ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24F035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E5E92" w:rsidRPr="00CE5E92" w14:paraId="4F0C6768" w14:textId="77777777" w:rsidTr="00E838B7">
        <w:trPr>
          <w:trHeight w:val="5547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05913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Помощь в подготовке </w:t>
            </w:r>
          </w:p>
          <w:p w14:paraId="18D61382" w14:textId="77777777" w:rsidR="00CE5E92" w:rsidRPr="00CE5E92" w:rsidRDefault="00CE5E92" w:rsidP="00CE5E92">
            <w:pPr>
              <w:spacing w:after="1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домашних заданий школьникам с умственной </w:t>
            </w:r>
          </w:p>
          <w:p w14:paraId="67B72164" w14:textId="77777777" w:rsidR="00CE5E92" w:rsidRPr="00CE5E92" w:rsidRDefault="00CE5E92" w:rsidP="00CE5E92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отсталостью с </w:t>
            </w:r>
          </w:p>
          <w:p w14:paraId="7788D7E2" w14:textId="77777777" w:rsidR="00CE5E92" w:rsidRPr="00CE5E92" w:rsidRDefault="00CE5E92" w:rsidP="00CE5E92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использованием </w:t>
            </w:r>
          </w:p>
          <w:p w14:paraId="57CF0225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современных учебников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227D3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На вебинаре будут рассмотрены </w:t>
            </w:r>
          </w:p>
          <w:p w14:paraId="710E9015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основные моменты в подготовке </w:t>
            </w:r>
          </w:p>
          <w:p w14:paraId="56BA6BF1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домашних заданий </w:t>
            </w:r>
          </w:p>
          <w:p w14:paraId="48CBCF32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школьниками с умственной </w:t>
            </w:r>
          </w:p>
          <w:p w14:paraId="4DD8986A" w14:textId="77777777" w:rsidR="00CE5E92" w:rsidRPr="00CE5E92" w:rsidRDefault="00CE5E92" w:rsidP="00CE5E92">
            <w:pPr>
              <w:spacing w:after="3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отсталостью на примере </w:t>
            </w:r>
          </w:p>
          <w:p w14:paraId="095BFFE4" w14:textId="77777777" w:rsidR="00CE5E92" w:rsidRPr="00CE5E92" w:rsidRDefault="00CE5E92" w:rsidP="00CE5E92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материалов </w:t>
            </w:r>
          </w:p>
          <w:p w14:paraId="29747817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современных учебников.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FCEE9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Обучающий вебинар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21C890" w14:textId="77777777" w:rsidR="00CE5E92" w:rsidRPr="00CE5E92" w:rsidRDefault="00CE5E92" w:rsidP="00CE5E92">
            <w:pPr>
              <w:ind w:right="5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Подвальная </w:t>
            </w:r>
          </w:p>
          <w:p w14:paraId="50182955" w14:textId="77777777" w:rsidR="00CE5E92" w:rsidRPr="00CE5E92" w:rsidRDefault="00CE5E92" w:rsidP="00CE5E92">
            <w:pPr>
              <w:ind w:right="5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Елена </w:t>
            </w:r>
          </w:p>
          <w:p w14:paraId="49F686BB" w14:textId="77777777" w:rsidR="00CE5E92" w:rsidRPr="00CE5E92" w:rsidRDefault="00CE5E92" w:rsidP="00CE5E92">
            <w:pPr>
              <w:spacing w:after="1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>Владимировна, доцент кафедры «Специальное образование», учитель-</w:t>
            </w:r>
          </w:p>
          <w:p w14:paraId="119BA082" w14:textId="77777777" w:rsidR="00CE5E92" w:rsidRPr="00CE5E92" w:rsidRDefault="00CE5E92" w:rsidP="00CE5E92">
            <w:pPr>
              <w:spacing w:after="242" w:line="237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дефектолог, логопед </w:t>
            </w:r>
          </w:p>
          <w:p w14:paraId="1A695646" w14:textId="77777777" w:rsidR="00CE5E92" w:rsidRPr="00CE5E92" w:rsidRDefault="00CE5E92" w:rsidP="00CE5E92">
            <w:pPr>
              <w:ind w:right="6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Данилова </w:t>
            </w:r>
          </w:p>
          <w:p w14:paraId="561F7400" w14:textId="77777777" w:rsidR="00CE5E92" w:rsidRPr="00CE5E92" w:rsidRDefault="00CE5E92" w:rsidP="00CE5E92">
            <w:pPr>
              <w:ind w:right="5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Александра </w:t>
            </w:r>
          </w:p>
          <w:p w14:paraId="0FB2032A" w14:textId="77777777" w:rsidR="00CE5E92" w:rsidRPr="00CE5E92" w:rsidRDefault="00CE5E92" w:rsidP="00CE5E92">
            <w:pPr>
              <w:spacing w:after="1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Михайловна., доцент кафедры «Специальное образование», </w:t>
            </w:r>
          </w:p>
          <w:p w14:paraId="3B300999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>олигофренопеда</w:t>
            </w:r>
          </w:p>
          <w:p w14:paraId="3CECF3EC" w14:textId="77777777" w:rsidR="00CE5E92" w:rsidRPr="00CE5E92" w:rsidRDefault="00CE5E92" w:rsidP="00CE5E92">
            <w:pPr>
              <w:spacing w:after="24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гог, учительлогопед </w:t>
            </w:r>
          </w:p>
          <w:p w14:paraId="69566732" w14:textId="77777777" w:rsidR="00CE5E92" w:rsidRPr="00CE5E92" w:rsidRDefault="00CE5E92" w:rsidP="00CE5E92">
            <w:pPr>
              <w:ind w:righ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C1C76D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E5E92" w:rsidRPr="00CE5E92" w14:paraId="332EADB1" w14:textId="77777777" w:rsidTr="00E838B7">
        <w:trPr>
          <w:trHeight w:val="2293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7CD36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Подросток не хочет учиться: как повысить мотивацию?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84E95" w14:textId="77777777" w:rsidR="00CE5E92" w:rsidRPr="00CE5E92" w:rsidRDefault="00CE5E92" w:rsidP="00CE5E92">
            <w:pPr>
              <w:spacing w:after="2" w:line="237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Такие важные старшие классы… </w:t>
            </w:r>
          </w:p>
          <w:p w14:paraId="05AB8C4A" w14:textId="77777777" w:rsidR="00CE5E92" w:rsidRPr="00CE5E92" w:rsidRDefault="00CE5E92" w:rsidP="00CE5E92">
            <w:pPr>
              <w:spacing w:after="1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Поговорим о том, как организовать учѐбу подростка, </w:t>
            </w:r>
          </w:p>
          <w:p w14:paraId="2131A46A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помочь не потерять мотивацию и </w:t>
            </w:r>
          </w:p>
          <w:p w14:paraId="087D2C76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сохранить фокус на цели.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F55F3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Обучающий вебинар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13620" w14:textId="77777777" w:rsidR="00CE5E92" w:rsidRPr="00CE5E92" w:rsidRDefault="00CE5E92" w:rsidP="00CE5E92">
            <w:pPr>
              <w:ind w:right="6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Тихомирова </w:t>
            </w:r>
          </w:p>
          <w:p w14:paraId="20F64437" w14:textId="77777777" w:rsidR="00CE5E92" w:rsidRPr="00CE5E92" w:rsidRDefault="00CE5E92" w:rsidP="00CE5E92">
            <w:pPr>
              <w:ind w:right="5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Анна </w:t>
            </w:r>
          </w:p>
          <w:p w14:paraId="22A3BC9C" w14:textId="77777777" w:rsidR="00CE5E92" w:rsidRPr="00CE5E92" w:rsidRDefault="00CE5E92" w:rsidP="00CE5E92">
            <w:pPr>
              <w:spacing w:after="1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Владимировна, преподаватель кафедры </w:t>
            </w:r>
          </w:p>
          <w:p w14:paraId="7E878336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индивидуальной и групповой психотерапии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A6F4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20CA2AFB" w14:textId="77777777" w:rsidR="00CE5E92" w:rsidRPr="00CE5E92" w:rsidRDefault="00CE5E92" w:rsidP="00CE5E92">
      <w:pPr>
        <w:spacing w:after="0"/>
        <w:ind w:right="10464"/>
        <w:rPr>
          <w:rFonts w:ascii="Calibri" w:eastAsia="Calibri" w:hAnsi="Calibri" w:cs="Calibri"/>
          <w:color w:val="000000"/>
          <w:lang w:eastAsia="ru-RU"/>
        </w:rPr>
      </w:pPr>
    </w:p>
    <w:tbl>
      <w:tblPr>
        <w:tblStyle w:val="TableGrid"/>
        <w:tblW w:w="10068" w:type="dxa"/>
        <w:tblInd w:w="-425" w:type="dxa"/>
        <w:tblCellMar>
          <w:top w:w="56" w:type="dxa"/>
          <w:left w:w="118" w:type="dxa"/>
          <w:bottom w:w="0" w:type="dxa"/>
          <w:right w:w="31" w:type="dxa"/>
        </w:tblCellMar>
        <w:tblLook w:val="04A0" w:firstRow="1" w:lastRow="0" w:firstColumn="1" w:lastColumn="0" w:noHBand="0" w:noVBand="1"/>
      </w:tblPr>
      <w:tblGrid>
        <w:gridCol w:w="2129"/>
        <w:gridCol w:w="2127"/>
        <w:gridCol w:w="1844"/>
        <w:gridCol w:w="1841"/>
        <w:gridCol w:w="2127"/>
      </w:tblGrid>
      <w:tr w:rsidR="00CE5E92" w:rsidRPr="00CE5E92" w14:paraId="57637D69" w14:textId="77777777" w:rsidTr="00E838B7">
        <w:trPr>
          <w:trHeight w:val="5336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FA432" w14:textId="77777777" w:rsidR="00CE5E92" w:rsidRPr="00CE5E92" w:rsidRDefault="00CE5E92" w:rsidP="00CE5E92">
            <w:pPr>
              <w:ind w:righ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Как воспитать у ребенка правильное отношение к деньгам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AD0CE" w14:textId="77777777" w:rsidR="00CE5E92" w:rsidRPr="00CE5E92" w:rsidRDefault="00CE5E92" w:rsidP="00CE5E92">
            <w:pPr>
              <w:spacing w:after="3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Грамотное обращение с </w:t>
            </w:r>
          </w:p>
          <w:p w14:paraId="501942FB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деньгами - одно из направлений </w:t>
            </w:r>
          </w:p>
          <w:p w14:paraId="742B7058" w14:textId="77777777" w:rsidR="00CE5E92" w:rsidRPr="00CE5E92" w:rsidRDefault="00CE5E92" w:rsidP="00CE5E92">
            <w:pPr>
              <w:spacing w:after="1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воспитания ребенка в семье. Каким образом оно </w:t>
            </w:r>
          </w:p>
          <w:p w14:paraId="4181E604" w14:textId="77777777" w:rsidR="00CE5E92" w:rsidRPr="00CE5E92" w:rsidRDefault="00CE5E92" w:rsidP="00CE5E92">
            <w:pPr>
              <w:ind w:right="8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развивается у </w:t>
            </w:r>
          </w:p>
          <w:p w14:paraId="2F61FFA5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вашего ребенка, как правильно </w:t>
            </w:r>
          </w:p>
          <w:p w14:paraId="5D992EC3" w14:textId="77777777" w:rsidR="00CE5E92" w:rsidRPr="00CE5E92" w:rsidRDefault="00CE5E92" w:rsidP="00CE5E92">
            <w:pPr>
              <w:ind w:right="8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действовать </w:t>
            </w:r>
          </w:p>
          <w:p w14:paraId="58A3D62A" w14:textId="77777777" w:rsidR="00CE5E92" w:rsidRPr="00CE5E92" w:rsidRDefault="00CE5E92" w:rsidP="00CE5E92">
            <w:pPr>
              <w:ind w:right="8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родителям в </w:t>
            </w:r>
          </w:p>
          <w:p w14:paraId="205BF59B" w14:textId="77777777" w:rsidR="00CE5E92" w:rsidRPr="00CE5E92" w:rsidRDefault="00CE5E92" w:rsidP="00CE5E92">
            <w:pPr>
              <w:ind w:right="8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отношении </w:t>
            </w:r>
          </w:p>
          <w:p w14:paraId="02EA07D0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карманных денег ребенка - эти и </w:t>
            </w:r>
          </w:p>
          <w:p w14:paraId="673A7B7F" w14:textId="77777777" w:rsidR="00CE5E92" w:rsidRPr="00CE5E92" w:rsidRDefault="00CE5E92" w:rsidP="00CE5E92">
            <w:pPr>
              <w:ind w:right="8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другие вопросы </w:t>
            </w:r>
          </w:p>
          <w:p w14:paraId="49A0952C" w14:textId="77777777" w:rsidR="00CE5E92" w:rsidRPr="00CE5E92" w:rsidRDefault="00CE5E92" w:rsidP="00CE5E92">
            <w:pPr>
              <w:spacing w:after="1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рассматриваются в лекции с точки зрения </w:t>
            </w:r>
          </w:p>
          <w:p w14:paraId="3087A841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экономической психологии.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E9556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Обучающий вебинар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3E845" w14:textId="77777777" w:rsidR="00CE5E92" w:rsidRPr="00CE5E92" w:rsidRDefault="00CE5E92" w:rsidP="00CE5E92">
            <w:pPr>
              <w:ind w:right="9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Титова Ольга </w:t>
            </w:r>
          </w:p>
          <w:p w14:paraId="4AB28BB6" w14:textId="77777777" w:rsidR="00CE5E92" w:rsidRPr="00CE5E92" w:rsidRDefault="00CE5E92" w:rsidP="00CE5E92">
            <w:pPr>
              <w:ind w:right="9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Ивановна, </w:t>
            </w:r>
          </w:p>
          <w:p w14:paraId="3EA6AD7E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к.псих.н., доцент кафедры психологии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A9597" w14:textId="77777777" w:rsidR="00CE5E92" w:rsidRPr="00CE5E92" w:rsidRDefault="00CE5E92" w:rsidP="00CE5E92">
            <w:pPr>
              <w:ind w:right="9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ФГБОУ ВО </w:t>
            </w:r>
          </w:p>
          <w:p w14:paraId="7D297B06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«Красноярский государственный педагогический </w:t>
            </w:r>
          </w:p>
          <w:p w14:paraId="3B6185B9" w14:textId="77777777" w:rsidR="00CE5E92" w:rsidRPr="00CE5E92" w:rsidRDefault="00CE5E92" w:rsidP="00CE5E92">
            <w:pPr>
              <w:ind w:right="9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университет им. </w:t>
            </w:r>
          </w:p>
          <w:p w14:paraId="2753DD74" w14:textId="77777777" w:rsidR="00CE5E92" w:rsidRPr="00CE5E92" w:rsidRDefault="00CE5E92" w:rsidP="00CE5E92">
            <w:pPr>
              <w:ind w:right="8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В.П. Астафьева» </w:t>
            </w:r>
          </w:p>
        </w:tc>
      </w:tr>
      <w:tr w:rsidR="00CE5E92" w:rsidRPr="00CE5E92" w14:paraId="467C9A42" w14:textId="77777777" w:rsidTr="00E838B7">
        <w:trPr>
          <w:trHeight w:val="9138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F0FEB" w14:textId="77777777" w:rsidR="00CE5E92" w:rsidRPr="00CE5E92" w:rsidRDefault="00CE5E92" w:rsidP="00CE5E92">
            <w:pPr>
              <w:ind w:right="9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Поколение Z: </w:t>
            </w:r>
          </w:p>
          <w:p w14:paraId="08A27DFF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психологические особенности </w:t>
            </w:r>
          </w:p>
          <w:p w14:paraId="5CC84806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современных подростков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FE45A" w14:textId="77777777" w:rsidR="00CE5E92" w:rsidRPr="00CE5E92" w:rsidRDefault="00CE5E92" w:rsidP="00CE5E92">
            <w:pPr>
              <w:spacing w:after="1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Как допустить меньше ошибок, осуществляя </w:t>
            </w:r>
          </w:p>
          <w:p w14:paraId="6767FFD3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помощь ребенку в выборе будущей </w:t>
            </w:r>
          </w:p>
          <w:p w14:paraId="1BCE2529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профессии? Будьте </w:t>
            </w:r>
          </w:p>
          <w:p w14:paraId="4E7451C3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особо внимательны </w:t>
            </w:r>
          </w:p>
          <w:p w14:paraId="5F7184B3" w14:textId="77777777" w:rsidR="00CE5E92" w:rsidRPr="00CE5E92" w:rsidRDefault="00CE5E92" w:rsidP="00CE5E92">
            <w:pPr>
              <w:spacing w:after="3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 своему ребенку в период начала </w:t>
            </w:r>
          </w:p>
          <w:p w14:paraId="20FC9F38" w14:textId="77777777" w:rsidR="00CE5E92" w:rsidRPr="00CE5E92" w:rsidRDefault="00CE5E92" w:rsidP="00CE5E92">
            <w:pPr>
              <w:spacing w:after="1" w:line="238" w:lineRule="auto"/>
              <w:ind w:righ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профессионального самоопределения, так как решение этой жизненной задачи является </w:t>
            </w:r>
          </w:p>
          <w:p w14:paraId="1674F92B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одним из первых опытов </w:t>
            </w:r>
          </w:p>
          <w:p w14:paraId="2087A796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самостоятельной жизни ребенка, </w:t>
            </w:r>
          </w:p>
          <w:p w14:paraId="0F34EB7B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пусть данный опыт будет </w:t>
            </w:r>
          </w:p>
          <w:p w14:paraId="7C3A73D2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положительным, придающим </w:t>
            </w:r>
          </w:p>
          <w:p w14:paraId="697A2A96" w14:textId="77777777" w:rsidR="00CE5E92" w:rsidRPr="00CE5E92" w:rsidRDefault="00CE5E92" w:rsidP="00CE5E92">
            <w:pPr>
              <w:ind w:right="8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уверенность в </w:t>
            </w:r>
          </w:p>
          <w:p w14:paraId="0EC09A88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собственных силах! </w:t>
            </w:r>
          </w:p>
          <w:p w14:paraId="0DF50550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Мы поговорим о том, какой возраст является </w:t>
            </w:r>
          </w:p>
          <w:p w14:paraId="0BD9807E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оптимальным для начала </w:t>
            </w:r>
          </w:p>
          <w:p w14:paraId="32231E9E" w14:textId="77777777" w:rsidR="00CE5E92" w:rsidRPr="00CE5E92" w:rsidRDefault="00CE5E92" w:rsidP="00CE5E92">
            <w:pPr>
              <w:spacing w:after="2" w:line="236" w:lineRule="auto"/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профориентации, как и когда стоит </w:t>
            </w:r>
          </w:p>
          <w:p w14:paraId="085A59C3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знакомить ребенка </w:t>
            </w:r>
          </w:p>
          <w:p w14:paraId="0D323076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 миром профессий, </w:t>
            </w:r>
          </w:p>
          <w:p w14:paraId="5979CF32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чем помочь ему на разных этапах профессионального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E9113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Обучающий вебинар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04C90" w14:textId="77777777" w:rsidR="00CE5E92" w:rsidRPr="00CE5E92" w:rsidRDefault="00CE5E92" w:rsidP="00CE5E92">
            <w:pPr>
              <w:ind w:right="9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Водяха Юлия </w:t>
            </w:r>
          </w:p>
          <w:p w14:paraId="35E5EECE" w14:textId="77777777" w:rsidR="00CE5E92" w:rsidRPr="00CE5E92" w:rsidRDefault="00CE5E92" w:rsidP="00CE5E92">
            <w:pPr>
              <w:ind w:right="9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Евгеньевна, </w:t>
            </w:r>
          </w:p>
          <w:p w14:paraId="51071B0B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к.псих.н, доцент кафедры общей психологии и конфликтологии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55668" w14:textId="77777777" w:rsidR="00CE5E92" w:rsidRPr="00CE5E92" w:rsidRDefault="00CE5E92" w:rsidP="00CE5E92">
            <w:pPr>
              <w:ind w:right="9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ФГБОУ ВО </w:t>
            </w:r>
          </w:p>
          <w:p w14:paraId="19F08C5B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«Уральский государственный </w:t>
            </w:r>
          </w:p>
          <w:p w14:paraId="3C4537DB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педагогический университет» </w:t>
            </w:r>
          </w:p>
        </w:tc>
      </w:tr>
    </w:tbl>
    <w:p w14:paraId="3536BDAE" w14:textId="77777777" w:rsidR="00CE5E92" w:rsidRPr="00CE5E92" w:rsidRDefault="00CE5E92" w:rsidP="00CE5E92">
      <w:pPr>
        <w:spacing w:after="0"/>
        <w:ind w:right="10464"/>
        <w:rPr>
          <w:rFonts w:ascii="Calibri" w:eastAsia="Calibri" w:hAnsi="Calibri" w:cs="Calibri"/>
          <w:color w:val="000000"/>
          <w:lang w:eastAsia="ru-RU"/>
        </w:rPr>
      </w:pPr>
    </w:p>
    <w:tbl>
      <w:tblPr>
        <w:tblStyle w:val="TableGrid"/>
        <w:tblW w:w="10068" w:type="dxa"/>
        <w:tblInd w:w="-425" w:type="dxa"/>
        <w:tblCellMar>
          <w:top w:w="56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2129"/>
        <w:gridCol w:w="2127"/>
        <w:gridCol w:w="1844"/>
        <w:gridCol w:w="1841"/>
        <w:gridCol w:w="2127"/>
      </w:tblGrid>
      <w:tr w:rsidR="00CE5E92" w:rsidRPr="00CE5E92" w14:paraId="10DE4A20" w14:textId="77777777" w:rsidTr="00E838B7">
        <w:trPr>
          <w:trHeight w:val="2252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77EAD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36ABE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и жизненного самоопределения.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2E832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92AA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16F0E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E5E92" w:rsidRPr="00CE5E92" w14:paraId="707F6582" w14:textId="77777777" w:rsidTr="00E838B7">
        <w:trPr>
          <w:trHeight w:val="2799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E5F87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Дети после кохлеарной </w:t>
            </w:r>
          </w:p>
          <w:p w14:paraId="1A3396D6" w14:textId="77777777" w:rsidR="00CE5E92" w:rsidRPr="00CE5E92" w:rsidRDefault="00CE5E92" w:rsidP="00CE5E92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имплантации.особе нности воспитания в семье.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E4C95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Родители детей с кохлеарным </w:t>
            </w:r>
          </w:p>
          <w:p w14:paraId="333CDCDA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имплантом смогут получить </w:t>
            </w:r>
          </w:p>
          <w:p w14:paraId="40F1602D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консультацию у опытного </w:t>
            </w:r>
          </w:p>
          <w:p w14:paraId="0703750B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сурдопедагога. Это </w:t>
            </w:r>
          </w:p>
          <w:p w14:paraId="2AADE08B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занятие направлено на помощь в </w:t>
            </w:r>
          </w:p>
          <w:p w14:paraId="6B8BFB27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организации жизни детей с КИ.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EC05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Обучающий вебинар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688A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Диваева Ирина </w:t>
            </w:r>
          </w:p>
          <w:p w14:paraId="67B43F30" w14:textId="77777777" w:rsidR="00CE5E92" w:rsidRPr="00CE5E92" w:rsidRDefault="00CE5E92" w:rsidP="00CE5E92">
            <w:pPr>
              <w:spacing w:after="1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Викторовна, сурдопедагог высшей </w:t>
            </w:r>
          </w:p>
          <w:p w14:paraId="08E8F21A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категории ГОУ ЯО </w:t>
            </w:r>
          </w:p>
          <w:p w14:paraId="6B9C84DE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«Ярославская школа-интернат </w:t>
            </w:r>
          </w:p>
          <w:p w14:paraId="6EA2260B" w14:textId="77777777" w:rsidR="00CE5E92" w:rsidRPr="00CE5E92" w:rsidRDefault="00CE5E92" w:rsidP="00CE5E92">
            <w:pPr>
              <w:ind w:right="5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№ 7»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A5554" w14:textId="77777777" w:rsidR="00CE5E92" w:rsidRPr="00CE5E92" w:rsidRDefault="00CE5E92" w:rsidP="00CE5E92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ФГБОУ ВО </w:t>
            </w:r>
          </w:p>
          <w:p w14:paraId="04C84F8F" w14:textId="77777777" w:rsidR="00CE5E92" w:rsidRPr="00CE5E92" w:rsidRDefault="00CE5E92" w:rsidP="00CE5E92">
            <w:pPr>
              <w:spacing w:after="1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«Ярославский государственный педагогический </w:t>
            </w:r>
          </w:p>
          <w:p w14:paraId="13A0E4D6" w14:textId="77777777" w:rsidR="00CE5E92" w:rsidRPr="00CE5E92" w:rsidRDefault="00CE5E92" w:rsidP="00CE5E92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университет им. </w:t>
            </w:r>
          </w:p>
          <w:p w14:paraId="1E77AEF3" w14:textId="77777777" w:rsidR="00CE5E92" w:rsidRPr="00CE5E92" w:rsidRDefault="00CE5E92" w:rsidP="00CE5E92">
            <w:pPr>
              <w:ind w:right="4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К.Д. Ушинского» </w:t>
            </w:r>
          </w:p>
        </w:tc>
      </w:tr>
      <w:tr w:rsidR="00CE5E92" w:rsidRPr="00CE5E92" w14:paraId="032760B4" w14:textId="77777777" w:rsidTr="00E838B7">
        <w:trPr>
          <w:trHeight w:val="3308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62622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Психологическая поддержка </w:t>
            </w:r>
          </w:p>
          <w:p w14:paraId="03D1D493" w14:textId="77777777" w:rsidR="00CE5E92" w:rsidRPr="00CE5E92" w:rsidRDefault="00CE5E92" w:rsidP="00CE5E92">
            <w:pPr>
              <w:ind w:right="5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личности в </w:t>
            </w:r>
          </w:p>
          <w:p w14:paraId="23D4C64C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подростковом возрасте: </w:t>
            </w:r>
          </w:p>
          <w:p w14:paraId="34C8229C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рекомендации родителям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7BB5" w14:textId="77777777" w:rsidR="00CE5E92" w:rsidRPr="00CE5E92" w:rsidRDefault="00CE5E92" w:rsidP="00CE5E92">
            <w:pPr>
              <w:spacing w:after="1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На вебинаре будут рассмотрены следующие вопросы: </w:t>
            </w:r>
          </w:p>
          <w:p w14:paraId="646AC211" w14:textId="77777777" w:rsidR="00CE5E92" w:rsidRPr="00CE5E92" w:rsidRDefault="00CE5E92" w:rsidP="00CE5E92">
            <w:pPr>
              <w:numPr>
                <w:ilvl w:val="0"/>
                <w:numId w:val="1"/>
              </w:numPr>
              <w:spacing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типичные трудности развития и социализации подростков </w:t>
            </w:r>
          </w:p>
          <w:p w14:paraId="6EA3F4FE" w14:textId="77777777" w:rsidR="00CE5E92" w:rsidRPr="00CE5E92" w:rsidRDefault="00CE5E92" w:rsidP="00CE5E92">
            <w:pPr>
              <w:numPr>
                <w:ilvl w:val="0"/>
                <w:numId w:val="1"/>
              </w:num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угрозы и риски психологической безопасности в подростковом возрасте.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A6EA" w14:textId="77777777" w:rsidR="00CE5E92" w:rsidRPr="00CE5E92" w:rsidRDefault="00CE5E92" w:rsidP="00CE5E92">
            <w:pPr>
              <w:ind w:right="5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Вебинар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358E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Плотникова Наталья </w:t>
            </w:r>
          </w:p>
          <w:p w14:paraId="752D3431" w14:textId="77777777" w:rsidR="00CE5E92" w:rsidRPr="00CE5E92" w:rsidRDefault="00CE5E92" w:rsidP="00CE5E92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Николаевна, </w:t>
            </w:r>
          </w:p>
          <w:p w14:paraId="62383110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к.псих.н., доцент кафедры </w:t>
            </w:r>
          </w:p>
          <w:p w14:paraId="20BF16FE" w14:textId="77777777" w:rsidR="00CE5E92" w:rsidRPr="00CE5E92" w:rsidRDefault="00CE5E92" w:rsidP="00CE5E92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психологии </w:t>
            </w:r>
          </w:p>
          <w:p w14:paraId="5DE1E27E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профессиональн ой деятельности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ADBE8" w14:textId="77777777" w:rsidR="00CE5E92" w:rsidRPr="00CE5E92" w:rsidRDefault="00CE5E92" w:rsidP="00CE5E92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ФГБОУ ВО </w:t>
            </w:r>
          </w:p>
          <w:p w14:paraId="44932ED8" w14:textId="77777777" w:rsidR="00CE5E92" w:rsidRPr="00CE5E92" w:rsidRDefault="00CE5E92" w:rsidP="00CE5E92">
            <w:pPr>
              <w:spacing w:after="1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>«Волгоградский государственный социально-</w:t>
            </w:r>
          </w:p>
          <w:p w14:paraId="5D78ECF5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педагогический  университет» </w:t>
            </w:r>
          </w:p>
        </w:tc>
      </w:tr>
      <w:tr w:rsidR="00CE5E92" w:rsidRPr="00CE5E92" w14:paraId="4E319C1A" w14:textId="77777777" w:rsidTr="00E838B7">
        <w:trPr>
          <w:trHeight w:val="4827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589DF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Трудности в поведении детей: почему и что с этим делать?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6F780" w14:textId="77777777" w:rsidR="00CE5E92" w:rsidRPr="00CE5E92" w:rsidRDefault="00CE5E92" w:rsidP="00CE5E92">
            <w:pPr>
              <w:spacing w:after="1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 поведении детей достаточно часто возникают </w:t>
            </w:r>
          </w:p>
          <w:p w14:paraId="7A01988D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трудности. На вебинаре мы </w:t>
            </w:r>
          </w:p>
          <w:p w14:paraId="2A465C20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разберемся какие трудности </w:t>
            </w:r>
          </w:p>
          <w:p w14:paraId="6848F7B0" w14:textId="77777777" w:rsidR="00CE5E92" w:rsidRPr="00CE5E92" w:rsidRDefault="00CE5E92" w:rsidP="00CE5E92">
            <w:pPr>
              <w:spacing w:after="1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возникают, их причины и те потребности, </w:t>
            </w:r>
          </w:p>
          <w:p w14:paraId="52530064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которые стоят за трудным </w:t>
            </w:r>
          </w:p>
          <w:p w14:paraId="5542D3EB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поведением. Определим технологии </w:t>
            </w:r>
          </w:p>
          <w:p w14:paraId="7FC8C52B" w14:textId="77777777" w:rsidR="00CE5E92" w:rsidRPr="00CE5E92" w:rsidRDefault="00CE5E92" w:rsidP="00CE5E92">
            <w:pPr>
              <w:ind w:right="4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разрешения </w:t>
            </w:r>
          </w:p>
          <w:p w14:paraId="54410AEA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трудных ситуаций и удовлетворения потребностей детей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9C6E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Обучающий вебинар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179B" w14:textId="77777777" w:rsidR="00CE5E92" w:rsidRPr="00CE5E92" w:rsidRDefault="00CE5E92" w:rsidP="00CE5E92">
            <w:pPr>
              <w:spacing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Андронникова Ольга Олеговна, к.псих.н, доцент кафедры </w:t>
            </w:r>
          </w:p>
          <w:p w14:paraId="50086183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практической и </w:t>
            </w:r>
          </w:p>
          <w:p w14:paraId="6C91AE03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специальной психологии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D979C" w14:textId="77777777" w:rsidR="00CE5E92" w:rsidRPr="00CE5E92" w:rsidRDefault="00CE5E92" w:rsidP="00CE5E92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ФГБОУ ВО </w:t>
            </w:r>
          </w:p>
          <w:p w14:paraId="093E1284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«Новосибирский государственный </w:t>
            </w:r>
          </w:p>
          <w:p w14:paraId="2D591970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педагогический университет» </w:t>
            </w:r>
          </w:p>
        </w:tc>
      </w:tr>
      <w:tr w:rsidR="00CE5E92" w:rsidRPr="00CE5E92" w14:paraId="02E92CBF" w14:textId="77777777" w:rsidTr="00E838B7">
        <w:trPr>
          <w:trHeight w:val="1277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E770C" w14:textId="77777777" w:rsidR="00CE5E92" w:rsidRPr="00CE5E92" w:rsidRDefault="00CE5E92" w:rsidP="00CE5E92">
            <w:pPr>
              <w:ind w:right="1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Простые ответы на непростые вопросы: поколение Z или как понимать своего ребенка.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9ECE3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Обсудим особенности </w:t>
            </w:r>
          </w:p>
          <w:p w14:paraId="15B19F07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поколения Z. Поговорим о том, как понять, какой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8BDC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Экспертная видеолекция. </w:t>
            </w:r>
          </w:p>
          <w:p w14:paraId="46B8593A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Ответы на вопросы эксперта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3EBE6" w14:textId="77777777" w:rsidR="00CE5E92" w:rsidRPr="00CE5E92" w:rsidRDefault="00CE5E92" w:rsidP="00CE5E92">
            <w:pPr>
              <w:ind w:right="5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Марущак </w:t>
            </w:r>
          </w:p>
          <w:p w14:paraId="2DBDAAA0" w14:textId="77777777" w:rsidR="00CE5E92" w:rsidRPr="00CE5E92" w:rsidRDefault="00CE5E92" w:rsidP="00CE5E92">
            <w:pPr>
              <w:ind w:right="5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Евгения </w:t>
            </w:r>
          </w:p>
          <w:p w14:paraId="60478E52" w14:textId="77777777" w:rsidR="00CE5E92" w:rsidRPr="00CE5E92" w:rsidRDefault="00CE5E92" w:rsidP="00CE5E92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Борисовна, </w:t>
            </w:r>
          </w:p>
          <w:p w14:paraId="342BC398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к.псих.н., доцент кафедры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B75F7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46664EB6" w14:textId="77777777" w:rsidR="00CE5E92" w:rsidRPr="00CE5E92" w:rsidRDefault="00CE5E92" w:rsidP="00CE5E92">
      <w:pPr>
        <w:spacing w:after="0"/>
        <w:ind w:right="10464"/>
        <w:rPr>
          <w:rFonts w:ascii="Calibri" w:eastAsia="Calibri" w:hAnsi="Calibri" w:cs="Calibri"/>
          <w:color w:val="000000"/>
          <w:lang w:eastAsia="ru-RU"/>
        </w:rPr>
      </w:pPr>
    </w:p>
    <w:tbl>
      <w:tblPr>
        <w:tblStyle w:val="TableGrid"/>
        <w:tblW w:w="10068" w:type="dxa"/>
        <w:tblInd w:w="-425" w:type="dxa"/>
        <w:tblCellMar>
          <w:top w:w="56" w:type="dxa"/>
          <w:left w:w="106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2129"/>
        <w:gridCol w:w="2127"/>
        <w:gridCol w:w="1844"/>
        <w:gridCol w:w="1841"/>
        <w:gridCol w:w="2127"/>
      </w:tblGrid>
      <w:tr w:rsidR="00CE5E92" w:rsidRPr="00CE5E92" w14:paraId="5317CBDE" w14:textId="77777777" w:rsidTr="00E838B7">
        <w:trPr>
          <w:trHeight w:val="3562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68637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7E49D" w14:textId="77777777" w:rsidR="00CE5E92" w:rsidRPr="00CE5E92" w:rsidRDefault="00CE5E92" w:rsidP="00CE5E92">
            <w:pPr>
              <w:spacing w:after="3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ребенок с нами. Как наладить </w:t>
            </w:r>
          </w:p>
          <w:p w14:paraId="7CCA45CE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взаимоотношения </w:t>
            </w:r>
          </w:p>
          <w:p w14:paraId="76E4E9E4" w14:textId="77777777" w:rsidR="00CE5E92" w:rsidRPr="00CE5E92" w:rsidRDefault="00CE5E92" w:rsidP="00CE5E92">
            <w:pPr>
              <w:spacing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со своим ребенком. Понимание, признание и </w:t>
            </w:r>
          </w:p>
          <w:p w14:paraId="46EDCBFC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принятие своего ребенка.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75BA3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354EE" w14:textId="77777777" w:rsidR="00CE5E92" w:rsidRPr="00CE5E92" w:rsidRDefault="00CE5E92" w:rsidP="00CE5E92">
            <w:pPr>
              <w:ind w:right="5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управления </w:t>
            </w:r>
          </w:p>
          <w:p w14:paraId="161E0AB3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образованием, директор </w:t>
            </w:r>
          </w:p>
          <w:p w14:paraId="198D3F82" w14:textId="77777777" w:rsidR="00CE5E92" w:rsidRPr="00CE5E92" w:rsidRDefault="00CE5E92" w:rsidP="00CE5E92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института </w:t>
            </w:r>
          </w:p>
          <w:p w14:paraId="5ACA26D5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дополнительного образования; </w:t>
            </w:r>
          </w:p>
          <w:p w14:paraId="18409398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Игнатенко Ольга </w:t>
            </w:r>
          </w:p>
          <w:p w14:paraId="006AFC60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Евгеньевна, руководитель </w:t>
            </w:r>
          </w:p>
          <w:p w14:paraId="23608D4C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Регионального ресурсного </w:t>
            </w:r>
          </w:p>
          <w:p w14:paraId="4A196CB5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центра «Семья и </w:t>
            </w:r>
          </w:p>
          <w:p w14:paraId="4C6C47C3" w14:textId="77777777" w:rsidR="00CE5E92" w:rsidRPr="00CE5E92" w:rsidRDefault="00CE5E92" w:rsidP="00CE5E92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дети» ФГБОУ </w:t>
            </w:r>
          </w:p>
          <w:p w14:paraId="7109EA7D" w14:textId="77777777" w:rsidR="00CE5E92" w:rsidRPr="00CE5E92" w:rsidRDefault="00CE5E92" w:rsidP="00CE5E92">
            <w:pPr>
              <w:ind w:right="6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ВО НГПУ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B7C5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E5E92" w:rsidRPr="00CE5E92" w14:paraId="4786E66B" w14:textId="77777777" w:rsidTr="00E838B7">
        <w:trPr>
          <w:trHeight w:val="2799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4F28B" w14:textId="77777777" w:rsidR="00CE5E92" w:rsidRPr="00CE5E92" w:rsidRDefault="00CE5E92" w:rsidP="00CE5E92">
            <w:pPr>
              <w:spacing w:after="3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Профессиональное самоопределение </w:t>
            </w:r>
          </w:p>
          <w:p w14:paraId="1A0991BE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или как поддержать осознанный выбор ребенка.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8F84B" w14:textId="77777777" w:rsidR="00CE5E92" w:rsidRPr="00CE5E92" w:rsidRDefault="00CE5E92" w:rsidP="00CE5E92">
            <w:pPr>
              <w:spacing w:after="3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Технология 5 шагов осознанного выбора </w:t>
            </w:r>
          </w:p>
          <w:p w14:paraId="4ACA4005" w14:textId="77777777" w:rsidR="00CE5E92" w:rsidRPr="00CE5E92" w:rsidRDefault="00CE5E92" w:rsidP="00CE5E92">
            <w:pPr>
              <w:spacing w:after="1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или как поддержать решение своего ребенка. Какие современные </w:t>
            </w:r>
          </w:p>
          <w:p w14:paraId="4C06D383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онлайн ресурсы могут помочь в </w:t>
            </w:r>
          </w:p>
          <w:p w14:paraId="3CED1E4F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профессиональном самоопределении школьников.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08EBE" w14:textId="77777777" w:rsidR="00CE5E92" w:rsidRPr="00CE5E92" w:rsidRDefault="00CE5E92" w:rsidP="00CE5E92">
            <w:pPr>
              <w:spacing w:after="3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Экспертная видеолекция. </w:t>
            </w:r>
          </w:p>
          <w:p w14:paraId="63610B41" w14:textId="77777777" w:rsidR="00CE5E92" w:rsidRPr="00CE5E92" w:rsidRDefault="00CE5E92" w:rsidP="00CE5E92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Ответы на вопросы эксперта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99CC0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Богданова Елена </w:t>
            </w:r>
          </w:p>
          <w:p w14:paraId="2EFF26F3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Владимировна, </w:t>
            </w:r>
          </w:p>
          <w:p w14:paraId="0D8610C5" w14:textId="77777777" w:rsidR="00CE5E92" w:rsidRPr="00CE5E92" w:rsidRDefault="00CE5E92" w:rsidP="00CE5E92">
            <w:pPr>
              <w:spacing w:line="239" w:lineRule="auto"/>
              <w:ind w:right="1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к.псих.н., доцент, </w:t>
            </w:r>
          </w:p>
          <w:p w14:paraId="6B3E1CE5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заведующая кафедрой </w:t>
            </w:r>
          </w:p>
          <w:p w14:paraId="48E77A65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педагогики и психологии детского отдыха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629C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E5E92" w:rsidRPr="00CE5E92" w14:paraId="28F62B60" w14:textId="77777777" w:rsidTr="00E838B7">
        <w:trPr>
          <w:trHeight w:val="5334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27881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Проблемы поведения </w:t>
            </w:r>
          </w:p>
          <w:p w14:paraId="1A15BA57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подростка и что с этим делать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6E67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Практикум предусматривает </w:t>
            </w:r>
          </w:p>
          <w:p w14:paraId="158A343F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рассмотрение вопросов </w:t>
            </w:r>
          </w:p>
          <w:p w14:paraId="72030BA8" w14:textId="77777777" w:rsidR="00CE5E92" w:rsidRPr="00CE5E92" w:rsidRDefault="00CE5E92" w:rsidP="00CE5E92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проблемного </w:t>
            </w:r>
          </w:p>
          <w:p w14:paraId="79E323C3" w14:textId="77777777" w:rsidR="00CE5E92" w:rsidRPr="00CE5E92" w:rsidRDefault="00CE5E92" w:rsidP="00CE5E92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поведения </w:t>
            </w:r>
          </w:p>
          <w:p w14:paraId="19DFFA3C" w14:textId="77777777" w:rsidR="00CE5E92" w:rsidRPr="00CE5E92" w:rsidRDefault="00CE5E92" w:rsidP="00CE5E92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подростков и как </w:t>
            </w:r>
          </w:p>
          <w:p w14:paraId="408F9628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объяснить причины такого поведения; разбор вариантов </w:t>
            </w:r>
          </w:p>
          <w:p w14:paraId="5F804583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решения вопросов проблемного поведения </w:t>
            </w:r>
          </w:p>
          <w:p w14:paraId="56F78948" w14:textId="77777777" w:rsidR="00CE5E92" w:rsidRPr="00CE5E92" w:rsidRDefault="00CE5E92" w:rsidP="00CE5E92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подростка, </w:t>
            </w:r>
          </w:p>
          <w:p w14:paraId="715A6F10" w14:textId="77777777" w:rsidR="00CE5E92" w:rsidRPr="00CE5E92" w:rsidRDefault="00CE5E92" w:rsidP="00CE5E92">
            <w:pPr>
              <w:ind w:right="5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повышения </w:t>
            </w:r>
          </w:p>
          <w:p w14:paraId="3563A5D6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значимости и самооценки у подростка, </w:t>
            </w:r>
          </w:p>
          <w:p w14:paraId="4ADDC14F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предупреждения деструктивного поведения.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DC0E0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Практикум для родителей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D2EAA" w14:textId="77777777" w:rsidR="00CE5E92" w:rsidRPr="00CE5E92" w:rsidRDefault="00CE5E92" w:rsidP="00CE5E92">
            <w:pPr>
              <w:ind w:right="5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Дергачева  </w:t>
            </w:r>
          </w:p>
          <w:p w14:paraId="3B23E8B4" w14:textId="77777777" w:rsidR="00CE5E92" w:rsidRPr="00CE5E92" w:rsidRDefault="00CE5E92" w:rsidP="00CE5E92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Евгения </w:t>
            </w:r>
          </w:p>
          <w:p w14:paraId="6BA31D07" w14:textId="77777777" w:rsidR="00CE5E92" w:rsidRPr="00CE5E92" w:rsidRDefault="00CE5E92" w:rsidP="00CE5E92">
            <w:pPr>
              <w:ind w:right="1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Владимировна, психолог, к.псих.н., доцент,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D7500" w14:textId="77777777" w:rsidR="00CE5E92" w:rsidRPr="00CE5E92" w:rsidRDefault="00CE5E92" w:rsidP="00CE5E92">
            <w:pPr>
              <w:ind w:right="5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ФГБОУ ВО </w:t>
            </w:r>
          </w:p>
          <w:p w14:paraId="129E6ABA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«Томский государственный </w:t>
            </w:r>
          </w:p>
          <w:p w14:paraId="6271206F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педагогический университет» </w:t>
            </w:r>
          </w:p>
        </w:tc>
      </w:tr>
      <w:tr w:rsidR="00CE5E92" w:rsidRPr="00CE5E92" w14:paraId="4AFAEDCC" w14:textId="77777777" w:rsidTr="00E838B7">
        <w:trPr>
          <w:trHeight w:val="280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ACEAE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Общение с подростком - пути к взаимопониманию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A3A7" w14:textId="77777777" w:rsidR="00CE5E92" w:rsidRPr="00CE5E92" w:rsidRDefault="00CE5E92" w:rsidP="00CE5E92">
            <w:pPr>
              <w:spacing w:line="239" w:lineRule="auto"/>
              <w:ind w:right="78"/>
              <w:jc w:val="both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Вебинар будет посвящен вопросам развития  и </w:t>
            </w:r>
          </w:p>
          <w:p w14:paraId="351E3195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воспитания детей  подросткового  </w:t>
            </w:r>
          </w:p>
          <w:p w14:paraId="6260FAF7" w14:textId="77777777" w:rsidR="00CE5E92" w:rsidRPr="00CE5E92" w:rsidRDefault="00CE5E92" w:rsidP="00CE5E92">
            <w:pPr>
              <w:ind w:right="5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возраста (12-15 </w:t>
            </w:r>
          </w:p>
          <w:p w14:paraId="3D88CDC4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лет). «Мой ребенок </w:t>
            </w:r>
          </w:p>
          <w:p w14:paraId="444AB198" w14:textId="77777777" w:rsidR="00CE5E92" w:rsidRPr="00CE5E92" w:rsidRDefault="00CE5E92" w:rsidP="00CE5E92">
            <w:pPr>
              <w:ind w:right="74"/>
              <w:jc w:val="both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– подросток» - лекторий,  полезная информация о психологических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BE273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Обучающий вебинар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AFB2B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Смирнов Денис </w:t>
            </w:r>
          </w:p>
          <w:p w14:paraId="36026C9A" w14:textId="77777777" w:rsidR="00CE5E92" w:rsidRPr="00CE5E92" w:rsidRDefault="00CE5E92" w:rsidP="00CE5E92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Олегович, </w:t>
            </w:r>
          </w:p>
          <w:p w14:paraId="160D15F8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к.псих.н., доцент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087F0" w14:textId="77777777" w:rsidR="00CE5E92" w:rsidRPr="00CE5E92" w:rsidRDefault="00CE5E92" w:rsidP="00CE5E92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ФГБОУ ВО </w:t>
            </w:r>
          </w:p>
          <w:p w14:paraId="083BC88D" w14:textId="77777777" w:rsidR="00CE5E92" w:rsidRPr="00CE5E92" w:rsidRDefault="00CE5E92" w:rsidP="00CE5E92">
            <w:pPr>
              <w:spacing w:after="1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>«Пермский государственный гуманитарно-</w:t>
            </w:r>
          </w:p>
          <w:p w14:paraId="78896BD6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педагогический университет» </w:t>
            </w:r>
          </w:p>
        </w:tc>
      </w:tr>
    </w:tbl>
    <w:p w14:paraId="17818B18" w14:textId="77777777" w:rsidR="00CE5E92" w:rsidRPr="00CE5E92" w:rsidRDefault="00CE5E92" w:rsidP="00CE5E92">
      <w:pPr>
        <w:spacing w:after="0"/>
        <w:ind w:right="10464"/>
        <w:rPr>
          <w:rFonts w:ascii="Calibri" w:eastAsia="Calibri" w:hAnsi="Calibri" w:cs="Calibri"/>
          <w:color w:val="000000"/>
          <w:lang w:eastAsia="ru-RU"/>
        </w:rPr>
      </w:pPr>
    </w:p>
    <w:tbl>
      <w:tblPr>
        <w:tblStyle w:val="TableGrid"/>
        <w:tblW w:w="10068" w:type="dxa"/>
        <w:tblInd w:w="-425" w:type="dxa"/>
        <w:tblCellMar>
          <w:top w:w="56" w:type="dxa"/>
          <w:left w:w="110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2129"/>
        <w:gridCol w:w="2127"/>
        <w:gridCol w:w="1844"/>
        <w:gridCol w:w="1841"/>
        <w:gridCol w:w="2127"/>
      </w:tblGrid>
      <w:tr w:rsidR="00CE5E92" w:rsidRPr="00CE5E92" w14:paraId="616D1400" w14:textId="77777777" w:rsidTr="00E838B7">
        <w:trPr>
          <w:trHeight w:val="7364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1E558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41B4" w14:textId="77777777" w:rsidR="00CE5E92" w:rsidRPr="00CE5E92" w:rsidRDefault="00CE5E92" w:rsidP="00CE5E92">
            <w:pPr>
              <w:spacing w:after="3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особенностях ребенка </w:t>
            </w:r>
          </w:p>
          <w:p w14:paraId="024D5CFA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подросткового </w:t>
            </w:r>
          </w:p>
          <w:p w14:paraId="6CF49A57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возраста (12-15 </w:t>
            </w:r>
          </w:p>
          <w:p w14:paraId="7ED1EC4C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лет). Рубрика «5 ю </w:t>
            </w:r>
          </w:p>
          <w:p w14:paraId="566317B8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5» - острые проблемы  </w:t>
            </w:r>
          </w:p>
          <w:p w14:paraId="3291CE47" w14:textId="77777777" w:rsidR="00CE5E92" w:rsidRPr="00CE5E92" w:rsidRDefault="00CE5E92" w:rsidP="00CE5E92">
            <w:pPr>
              <w:spacing w:after="1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подросткового возраста и их решения от </w:t>
            </w:r>
          </w:p>
          <w:p w14:paraId="1EA34ADE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специалиста:  эмоциональная </w:t>
            </w:r>
          </w:p>
          <w:p w14:paraId="797BEEA7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нестабильность, </w:t>
            </w:r>
          </w:p>
          <w:p w14:paraId="227F6BDD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конфликтность, буллинг,   </w:t>
            </w:r>
          </w:p>
          <w:p w14:paraId="0D59C60B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деструктивное </w:t>
            </w:r>
          </w:p>
          <w:p w14:paraId="480F55C8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поведение, гаджет зависимость, риск </w:t>
            </w:r>
          </w:p>
          <w:p w14:paraId="0F5AC5EE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употребления ПАВ </w:t>
            </w:r>
          </w:p>
          <w:p w14:paraId="286800FF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и др. «На одном </w:t>
            </w:r>
          </w:p>
          <w:p w14:paraId="38FAFFB1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языке. Этикет общения с </w:t>
            </w:r>
          </w:p>
          <w:p w14:paraId="103006F7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подростком » - </w:t>
            </w:r>
          </w:p>
          <w:p w14:paraId="1D87E728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мастерская для родителей по </w:t>
            </w:r>
          </w:p>
          <w:p w14:paraId="01BBB091" w14:textId="77777777" w:rsidR="00CE5E92" w:rsidRPr="00CE5E92" w:rsidRDefault="00CE5E92" w:rsidP="00CE5E92">
            <w:pPr>
              <w:ind w:right="4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построению </w:t>
            </w:r>
          </w:p>
          <w:p w14:paraId="187165A6" w14:textId="77777777" w:rsidR="00CE5E92" w:rsidRPr="00CE5E92" w:rsidRDefault="00CE5E92" w:rsidP="00CE5E92">
            <w:pPr>
              <w:ind w:right="4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навыков </w:t>
            </w:r>
          </w:p>
          <w:p w14:paraId="515542E9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коммуникации с подростком.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4B890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956F0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FAE0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E5E92" w:rsidRPr="00CE5E92" w14:paraId="785F80D1" w14:textId="77777777" w:rsidTr="00E838B7">
        <w:trPr>
          <w:trHeight w:val="6097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53FC8" w14:textId="77777777" w:rsidR="00CE5E92" w:rsidRPr="00CE5E92" w:rsidRDefault="00CE5E92" w:rsidP="00CE5E92">
            <w:pPr>
              <w:spacing w:line="239" w:lineRule="auto"/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Первая самостоятельность у детей. </w:t>
            </w:r>
          </w:p>
          <w:p w14:paraId="4E8CB831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Воспитание бытовых привычек: как и зачем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31628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Знающие, образованные, но беспомощные… </w:t>
            </w:r>
          </w:p>
          <w:p w14:paraId="4AF5B4A7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Как и когда это возникает. </w:t>
            </w:r>
          </w:p>
          <w:p w14:paraId="4F204661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Компетентность начинается с себя. </w:t>
            </w:r>
          </w:p>
          <w:p w14:paraId="2438DDAB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Как создавать предпосылки </w:t>
            </w:r>
          </w:p>
          <w:p w14:paraId="349CA836" w14:textId="77777777" w:rsidR="00CE5E92" w:rsidRPr="00CE5E92" w:rsidRDefault="00CE5E92" w:rsidP="00CE5E92">
            <w:pPr>
              <w:spacing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самостоятельности, что ее развивает, и что тормозит. Инструменты вовлечения и </w:t>
            </w:r>
          </w:p>
          <w:p w14:paraId="78EDF735" w14:textId="77777777" w:rsidR="00CE5E92" w:rsidRPr="00CE5E92" w:rsidRDefault="00CE5E92" w:rsidP="00CE5E92">
            <w:pPr>
              <w:ind w:right="4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управления </w:t>
            </w:r>
          </w:p>
          <w:p w14:paraId="5C31930E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развитием хороших </w:t>
            </w:r>
          </w:p>
          <w:p w14:paraId="74E36204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привычек. Ритуалы, игры и ритмы. </w:t>
            </w:r>
          </w:p>
          <w:p w14:paraId="52341CCD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Подражание и пример. </w:t>
            </w:r>
          </w:p>
          <w:p w14:paraId="3441CD4C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Самостоятельность против </w:t>
            </w:r>
          </w:p>
          <w:p w14:paraId="5B6DBADE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обслуживания уже сейчас.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6C3D2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Обучающий вебинар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31BB7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Абдулаева Елена Александровна, доцент кафедры </w:t>
            </w:r>
          </w:p>
          <w:p w14:paraId="5D3B1FCF" w14:textId="77777777" w:rsidR="00CE5E92" w:rsidRPr="00CE5E92" w:rsidRDefault="00CE5E92" w:rsidP="00CE5E92">
            <w:pPr>
              <w:spacing w:after="1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«Дошкольная педагогика и психология» факультета </w:t>
            </w:r>
          </w:p>
          <w:p w14:paraId="40402A5B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«Психология образования»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5BCF2" w14:textId="77777777" w:rsidR="00CE5E92" w:rsidRPr="00CE5E92" w:rsidRDefault="00CE5E92" w:rsidP="00CE5E92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ФГБОУ ВО </w:t>
            </w:r>
          </w:p>
          <w:p w14:paraId="094E9298" w14:textId="77777777" w:rsidR="00CE5E92" w:rsidRPr="00CE5E92" w:rsidRDefault="00CE5E92" w:rsidP="00CE5E92">
            <w:pPr>
              <w:spacing w:after="1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>«Московский государственный психолого-</w:t>
            </w:r>
          </w:p>
          <w:p w14:paraId="265A7C4E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педагогический университет» </w:t>
            </w:r>
          </w:p>
        </w:tc>
      </w:tr>
    </w:tbl>
    <w:p w14:paraId="02DDD2E2" w14:textId="77777777" w:rsidR="00CE5E92" w:rsidRPr="00CE5E92" w:rsidRDefault="00CE5E92" w:rsidP="00CE5E92">
      <w:pPr>
        <w:spacing w:after="0"/>
        <w:ind w:right="10464"/>
        <w:rPr>
          <w:rFonts w:ascii="Calibri" w:eastAsia="Calibri" w:hAnsi="Calibri" w:cs="Calibri"/>
          <w:color w:val="000000"/>
          <w:lang w:eastAsia="ru-RU"/>
        </w:rPr>
      </w:pPr>
    </w:p>
    <w:tbl>
      <w:tblPr>
        <w:tblStyle w:val="TableGrid"/>
        <w:tblW w:w="10068" w:type="dxa"/>
        <w:tblInd w:w="-425" w:type="dxa"/>
        <w:tblCellMar>
          <w:top w:w="56" w:type="dxa"/>
          <w:left w:w="106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2129"/>
        <w:gridCol w:w="2127"/>
        <w:gridCol w:w="1844"/>
        <w:gridCol w:w="1841"/>
        <w:gridCol w:w="2127"/>
      </w:tblGrid>
      <w:tr w:rsidR="00CE5E92" w:rsidRPr="00CE5E92" w14:paraId="41B2A8B7" w14:textId="77777777" w:rsidTr="00E838B7">
        <w:trPr>
          <w:trHeight w:val="559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FCC72" w14:textId="77777777" w:rsidR="00CE5E92" w:rsidRPr="00CE5E92" w:rsidRDefault="00CE5E92" w:rsidP="00CE5E92">
            <w:pPr>
              <w:spacing w:after="3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Зачем нужна игра? Развиваем </w:t>
            </w:r>
          </w:p>
          <w:p w14:paraId="1482E891" w14:textId="77777777" w:rsidR="00CE5E92" w:rsidRPr="00CE5E92" w:rsidRDefault="00CE5E92" w:rsidP="00CE5E92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SoftSkills. </w:t>
            </w:r>
          </w:p>
          <w:p w14:paraId="7D20C12A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Эмоцирнальное благополучие ребенка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F54D4" w14:textId="77777777" w:rsidR="00CE5E92" w:rsidRPr="00CE5E92" w:rsidRDefault="00CE5E92" w:rsidP="00CE5E92">
            <w:pPr>
              <w:spacing w:after="3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Современные дети играют с </w:t>
            </w:r>
          </w:p>
          <w:p w14:paraId="37862A80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игрушками нового поколения: их </w:t>
            </w:r>
          </w:p>
          <w:p w14:paraId="3119301E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внешний облик и технические </w:t>
            </w:r>
          </w:p>
          <w:p w14:paraId="2E57AA8B" w14:textId="77777777" w:rsidR="00CE5E92" w:rsidRPr="00CE5E92" w:rsidRDefault="00CE5E92" w:rsidP="00CE5E92">
            <w:pPr>
              <w:ind w:right="4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возможности </w:t>
            </w:r>
          </w:p>
          <w:p w14:paraId="74366073" w14:textId="77777777" w:rsidR="00CE5E92" w:rsidRPr="00CE5E92" w:rsidRDefault="00CE5E92" w:rsidP="00CE5E92">
            <w:pPr>
              <w:spacing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сильно отличаются от тех, что были раньше. Производители интерактивных </w:t>
            </w:r>
          </w:p>
          <w:p w14:paraId="651F0054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игрушек обещают замечательные </w:t>
            </w:r>
          </w:p>
          <w:p w14:paraId="715C8DB9" w14:textId="77777777" w:rsidR="00CE5E92" w:rsidRPr="00CE5E92" w:rsidRDefault="00CE5E92" w:rsidP="00CE5E92">
            <w:pPr>
              <w:spacing w:after="3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развивающие и обучающие </w:t>
            </w:r>
          </w:p>
          <w:p w14:paraId="06B5F20A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эффекты. Но что говорит наука? </w:t>
            </w:r>
          </w:p>
          <w:p w14:paraId="0D13189E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Разбираемся в вопросе выбора </w:t>
            </w:r>
          </w:p>
          <w:p w14:paraId="30A4149B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игрушек для самых маленьких.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7426C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Обучающий вебинар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BE0FC" w14:textId="77777777" w:rsidR="00CE5E92" w:rsidRPr="00CE5E92" w:rsidRDefault="00CE5E92" w:rsidP="00CE5E92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Рябкова Ирина </w:t>
            </w:r>
          </w:p>
          <w:p w14:paraId="4172DC6B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Александровна, </w:t>
            </w:r>
          </w:p>
          <w:p w14:paraId="6E7EC98A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к.п.н., доцент кафедры </w:t>
            </w:r>
          </w:p>
          <w:p w14:paraId="110696B7" w14:textId="77777777" w:rsidR="00CE5E92" w:rsidRPr="00CE5E92" w:rsidRDefault="00CE5E92" w:rsidP="00CE5E92">
            <w:pPr>
              <w:spacing w:after="1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«Дошкольная педагогика и психология» факультета </w:t>
            </w:r>
          </w:p>
          <w:p w14:paraId="44D0AD64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«Психология образования» 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8B70A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E5E92" w:rsidRPr="00CE5E92" w14:paraId="69BD7533" w14:textId="77777777" w:rsidTr="00E838B7">
        <w:trPr>
          <w:trHeight w:val="6349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F4327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Почему так сложно воспитывать детей?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024BB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Трудности, возникающие у </w:t>
            </w:r>
          </w:p>
          <w:p w14:paraId="1A4DF3A0" w14:textId="77777777" w:rsidR="00CE5E92" w:rsidRPr="00CE5E92" w:rsidRDefault="00CE5E92" w:rsidP="00CE5E92">
            <w:pPr>
              <w:ind w:right="5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родителей в </w:t>
            </w:r>
          </w:p>
          <w:p w14:paraId="3B8804DC" w14:textId="77777777" w:rsidR="00CE5E92" w:rsidRPr="00CE5E92" w:rsidRDefault="00CE5E92" w:rsidP="00CE5E92">
            <w:pPr>
              <w:ind w:right="5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процессе </w:t>
            </w:r>
          </w:p>
          <w:p w14:paraId="6C2F4D8D" w14:textId="77777777" w:rsidR="00CE5E92" w:rsidRPr="00CE5E92" w:rsidRDefault="00CE5E92" w:rsidP="00CE5E92">
            <w:pPr>
              <w:ind w:right="5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воспитания детей, </w:t>
            </w:r>
          </w:p>
          <w:p w14:paraId="6DBF0E0F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часто возникают изза недостатка </w:t>
            </w:r>
          </w:p>
          <w:p w14:paraId="558B4EC2" w14:textId="77777777" w:rsidR="00CE5E92" w:rsidRPr="00CE5E92" w:rsidRDefault="00CE5E92" w:rsidP="00CE5E92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информации об </w:t>
            </w:r>
          </w:p>
          <w:p w14:paraId="5C594550" w14:textId="77777777" w:rsidR="00CE5E92" w:rsidRPr="00CE5E92" w:rsidRDefault="00CE5E92" w:rsidP="00CE5E92">
            <w:pPr>
              <w:spacing w:after="1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особенностях их психического развития. </w:t>
            </w:r>
          </w:p>
          <w:p w14:paraId="67C4E9EC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Поговорим о важных этапах </w:t>
            </w:r>
          </w:p>
          <w:p w14:paraId="084EF71A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этого развития: что важно знать и как действовать.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A574B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Обучающий вебинар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3B097" w14:textId="77777777" w:rsidR="00CE5E92" w:rsidRPr="00CE5E92" w:rsidRDefault="00CE5E92" w:rsidP="00CE5E92">
            <w:pPr>
              <w:ind w:right="5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Бурлакова </w:t>
            </w:r>
          </w:p>
          <w:p w14:paraId="5CBA4A40" w14:textId="77777777" w:rsidR="00CE5E92" w:rsidRPr="00CE5E92" w:rsidRDefault="00CE5E92" w:rsidP="00CE5E92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Ирина </w:t>
            </w:r>
          </w:p>
          <w:p w14:paraId="71BF5855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Анатольевна, психолог, </w:t>
            </w:r>
          </w:p>
          <w:p w14:paraId="54ACB8FA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заведующая кафедрой </w:t>
            </w:r>
          </w:p>
          <w:p w14:paraId="014131A8" w14:textId="77777777" w:rsidR="00CE5E92" w:rsidRPr="00CE5E92" w:rsidRDefault="00CE5E92" w:rsidP="00CE5E92">
            <w:pPr>
              <w:spacing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«Дошкольная педагогика и психология» факультета </w:t>
            </w:r>
          </w:p>
          <w:p w14:paraId="3D1A9D8C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«Психология образования» </w:t>
            </w:r>
          </w:p>
          <w:p w14:paraId="411AE172" w14:textId="77777777" w:rsidR="00CE5E92" w:rsidRPr="00CE5E92" w:rsidRDefault="00CE5E92" w:rsidP="00CE5E92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МГППУ </w:t>
            </w:r>
          </w:p>
          <w:p w14:paraId="3F47B2B3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Ягловская Е.К., кандидат </w:t>
            </w:r>
          </w:p>
          <w:p w14:paraId="3C9F402A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психологических </w:t>
            </w:r>
          </w:p>
          <w:p w14:paraId="446D5B82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наук, профессор кафедры </w:t>
            </w:r>
          </w:p>
          <w:p w14:paraId="325C524F" w14:textId="77777777" w:rsidR="00CE5E92" w:rsidRPr="00CE5E92" w:rsidRDefault="00CE5E92" w:rsidP="00CE5E92">
            <w:pPr>
              <w:spacing w:after="1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«Дошкольная педагогика и психология» факультета </w:t>
            </w:r>
          </w:p>
          <w:p w14:paraId="1ACE7080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«психология образования» </w:t>
            </w:r>
          </w:p>
          <w:p w14:paraId="7CBEA322" w14:textId="77777777" w:rsidR="00CE5E92" w:rsidRPr="00CE5E92" w:rsidRDefault="00CE5E92" w:rsidP="00CE5E92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МГППУ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8537E1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E5E92" w:rsidRPr="00CE5E92" w14:paraId="6EF74B54" w14:textId="77777777" w:rsidTr="00E838B7">
        <w:trPr>
          <w:trHeight w:val="2544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03CA" w14:textId="77777777" w:rsidR="00CE5E92" w:rsidRPr="00CE5E92" w:rsidRDefault="00CE5E92" w:rsidP="00CE5E92">
            <w:pPr>
              <w:spacing w:after="1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Как познакомить ребенка с миром профессий и </w:t>
            </w:r>
          </w:p>
          <w:p w14:paraId="2D0C2331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помочь выбрать свой путь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EDB3A" w14:textId="77777777" w:rsidR="00CE5E92" w:rsidRPr="00CE5E92" w:rsidRDefault="00CE5E92" w:rsidP="00CE5E92">
            <w:pPr>
              <w:spacing w:after="1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Сегодня мир профессий активно трансформируется. </w:t>
            </w:r>
          </w:p>
          <w:p w14:paraId="601D2466" w14:textId="77777777" w:rsidR="00CE5E92" w:rsidRPr="00CE5E92" w:rsidRDefault="00CE5E92" w:rsidP="00CE5E92">
            <w:pPr>
              <w:spacing w:after="1" w:line="238" w:lineRule="auto"/>
              <w:ind w:right="1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Чтобы быть высокоэффективны м специалистом, </w:t>
            </w:r>
          </w:p>
          <w:p w14:paraId="590A3F36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нужно обладать множеством </w:t>
            </w:r>
          </w:p>
          <w:p w14:paraId="7927D281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универсальных компетенций. В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3A18B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Обучающий вебинар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8FC94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Хаперская Анна </w:t>
            </w:r>
          </w:p>
          <w:p w14:paraId="149EA49E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Юрьевна, старший </w:t>
            </w:r>
          </w:p>
          <w:p w14:paraId="251DF5C6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преподаватель кафедры </w:t>
            </w:r>
          </w:p>
          <w:p w14:paraId="096A8580" w14:textId="77777777" w:rsidR="00CE5E92" w:rsidRPr="00CE5E92" w:rsidRDefault="00CE5E92" w:rsidP="00CE5E92">
            <w:pPr>
              <w:spacing w:after="1" w:line="237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«Педагогическая психология имени </w:t>
            </w:r>
          </w:p>
          <w:p w14:paraId="56902770" w14:textId="77777777" w:rsidR="00CE5E92" w:rsidRPr="00CE5E92" w:rsidRDefault="00CE5E92" w:rsidP="00CE5E92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профессора </w:t>
            </w:r>
          </w:p>
          <w:p w14:paraId="7345C668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>В.А.Гуружапова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97200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2011D3D9" w14:textId="77777777" w:rsidR="00CE5E92" w:rsidRPr="00CE5E92" w:rsidRDefault="00CE5E92" w:rsidP="00CE5E92">
      <w:pPr>
        <w:spacing w:after="0"/>
        <w:ind w:right="10464"/>
        <w:rPr>
          <w:rFonts w:ascii="Calibri" w:eastAsia="Calibri" w:hAnsi="Calibri" w:cs="Calibri"/>
          <w:color w:val="000000"/>
          <w:lang w:eastAsia="ru-RU"/>
        </w:rPr>
      </w:pPr>
    </w:p>
    <w:tbl>
      <w:tblPr>
        <w:tblStyle w:val="TableGrid"/>
        <w:tblW w:w="10068" w:type="dxa"/>
        <w:tblInd w:w="-425" w:type="dxa"/>
        <w:tblCellMar>
          <w:top w:w="56" w:type="dxa"/>
          <w:left w:w="109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2111"/>
        <w:gridCol w:w="2114"/>
        <w:gridCol w:w="1828"/>
        <w:gridCol w:w="1945"/>
        <w:gridCol w:w="2070"/>
      </w:tblGrid>
      <w:tr w:rsidR="00CE5E92" w:rsidRPr="00CE5E92" w14:paraId="3E34F71E" w14:textId="77777777" w:rsidTr="00E838B7">
        <w:trPr>
          <w:trHeight w:val="2292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8E8E6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B9AD0" w14:textId="77777777" w:rsidR="00CE5E92" w:rsidRPr="00CE5E92" w:rsidRDefault="00CE5E92" w:rsidP="00CE5E92">
            <w:pPr>
              <w:spacing w:after="3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таких условиях окружению </w:t>
            </w:r>
          </w:p>
          <w:p w14:paraId="363F26E8" w14:textId="77777777" w:rsidR="00CE5E92" w:rsidRPr="00CE5E92" w:rsidRDefault="00CE5E92" w:rsidP="00CE5E92">
            <w:pPr>
              <w:ind w:right="9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подростка, и, в </w:t>
            </w:r>
          </w:p>
          <w:p w14:paraId="2FC46A2C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первую очередь, его семье, важно </w:t>
            </w:r>
          </w:p>
          <w:p w14:paraId="1D29F64C" w14:textId="77777777" w:rsidR="00CE5E92" w:rsidRPr="00CE5E92" w:rsidRDefault="00CE5E92" w:rsidP="00CE5E92">
            <w:pPr>
              <w:ind w:right="10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понимать, как </w:t>
            </w:r>
          </w:p>
          <w:p w14:paraId="6DDA930E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можно реализовать свой потенциал, в каких направлениях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86AEE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B2D8F" w14:textId="77777777" w:rsidR="00CE5E92" w:rsidRPr="00CE5E92" w:rsidRDefault="00CE5E92" w:rsidP="00CE5E92">
            <w:pPr>
              <w:ind w:right="10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» факультета </w:t>
            </w:r>
          </w:p>
          <w:p w14:paraId="574FC5F4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«Психология образования» 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F6FC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E5E92" w:rsidRPr="00CE5E92" w14:paraId="3AAF750A" w14:textId="77777777" w:rsidTr="00E838B7">
        <w:trPr>
          <w:trHeight w:val="432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FE03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Как помочь ребѐнку  чувствовать себя уверенно?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570D6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Уверенность в себе </w:t>
            </w:r>
          </w:p>
          <w:p w14:paraId="0C36A0FB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позволяет ребѐнку </w:t>
            </w:r>
          </w:p>
          <w:p w14:paraId="26CA6B7E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не бояться ошибок, начинать новое </w:t>
            </w:r>
          </w:p>
          <w:p w14:paraId="3E8A7DFE" w14:textId="77777777" w:rsidR="00CE5E92" w:rsidRPr="00CE5E92" w:rsidRDefault="00CE5E92" w:rsidP="00CE5E92">
            <w:pPr>
              <w:ind w:right="10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дело, направлять </w:t>
            </w:r>
          </w:p>
          <w:p w14:paraId="62103C1C" w14:textId="77777777" w:rsidR="00CE5E92" w:rsidRPr="00CE5E92" w:rsidRDefault="00CE5E92" w:rsidP="00CE5E92">
            <w:pPr>
              <w:spacing w:after="1" w:line="238" w:lineRule="auto"/>
              <w:ind w:right="5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свою энергию не на борьбу со страхом, а на развитие. </w:t>
            </w:r>
          </w:p>
          <w:p w14:paraId="23DED8E9" w14:textId="77777777" w:rsidR="00CE5E92" w:rsidRPr="00CE5E92" w:rsidRDefault="00CE5E92" w:rsidP="00CE5E92">
            <w:pPr>
              <w:spacing w:line="238" w:lineRule="auto"/>
              <w:ind w:right="110"/>
              <w:jc w:val="both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Важно осознавать, как  родители могут  поддерживать ребѐнка в </w:t>
            </w:r>
          </w:p>
          <w:p w14:paraId="37343B36" w14:textId="77777777" w:rsidR="00CE5E92" w:rsidRPr="00CE5E92" w:rsidRDefault="00CE5E92" w:rsidP="00CE5E92">
            <w:pPr>
              <w:ind w:right="10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формировании </w:t>
            </w:r>
          </w:p>
          <w:p w14:paraId="69D054EA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уверенности в себе </w:t>
            </w:r>
          </w:p>
          <w:p w14:paraId="78568E17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и что приводит к снижению самооценки.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F694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Обучающий вебинар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146BC" w14:textId="77777777" w:rsidR="00CE5E92" w:rsidRPr="00CE5E92" w:rsidRDefault="00CE5E92" w:rsidP="00CE5E92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Киреченкова </w:t>
            </w:r>
          </w:p>
          <w:p w14:paraId="1EA37244" w14:textId="77777777" w:rsidR="00CE5E92" w:rsidRPr="00CE5E92" w:rsidRDefault="00CE5E92" w:rsidP="00CE5E92">
            <w:pPr>
              <w:ind w:right="10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Наталия </w:t>
            </w:r>
          </w:p>
          <w:p w14:paraId="7F63579E" w14:textId="77777777" w:rsidR="00CE5E92" w:rsidRPr="00CE5E92" w:rsidRDefault="00CE5E92" w:rsidP="00CE5E92">
            <w:pPr>
              <w:ind w:right="10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Сергеевна, </w:t>
            </w:r>
          </w:p>
          <w:p w14:paraId="21253C17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Директор АНО </w:t>
            </w:r>
          </w:p>
          <w:p w14:paraId="2C7F0337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«Молодежный институт </w:t>
            </w:r>
          </w:p>
          <w:p w14:paraId="1FAB2C0D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социальных программ», методист </w:t>
            </w:r>
          </w:p>
          <w:p w14:paraId="04C5A4C0" w14:textId="77777777" w:rsidR="00CE5E92" w:rsidRPr="00CE5E92" w:rsidRDefault="00CE5E92" w:rsidP="00CE5E92">
            <w:pPr>
              <w:ind w:right="10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программы </w:t>
            </w:r>
          </w:p>
          <w:p w14:paraId="2D4E0BCE" w14:textId="77777777" w:rsidR="00CE5E92" w:rsidRPr="00CE5E92" w:rsidRDefault="00CE5E92" w:rsidP="00CE5E92">
            <w:pPr>
              <w:spacing w:line="239" w:lineRule="auto"/>
              <w:ind w:right="2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профессиональн ой </w:t>
            </w:r>
          </w:p>
          <w:p w14:paraId="26279E34" w14:textId="77777777" w:rsidR="00CE5E92" w:rsidRPr="00CE5E92" w:rsidRDefault="00CE5E92" w:rsidP="00CE5E92">
            <w:pPr>
              <w:spacing w:after="1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переподготовки «Родительучитель» в </w:t>
            </w:r>
          </w:p>
          <w:p w14:paraId="58ECE57D" w14:textId="77777777" w:rsidR="00CE5E92" w:rsidRPr="00CE5E92" w:rsidRDefault="00CE5E92" w:rsidP="00CE5E92">
            <w:pPr>
              <w:ind w:right="10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МГИМО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2CD9E2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E5E92" w:rsidRPr="00CE5E92" w14:paraId="79627FEB" w14:textId="77777777" w:rsidTr="00E838B7">
        <w:trPr>
          <w:trHeight w:val="559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9D479" w14:textId="77777777" w:rsidR="00CE5E92" w:rsidRPr="00CE5E92" w:rsidRDefault="00CE5E92" w:rsidP="00CE5E92">
            <w:pPr>
              <w:spacing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Как подготовить ребенка с РАС к посещению </w:t>
            </w:r>
          </w:p>
          <w:p w14:paraId="77C92FF9" w14:textId="77777777" w:rsidR="00CE5E92" w:rsidRPr="00CE5E92" w:rsidRDefault="00CE5E92" w:rsidP="00CE5E92">
            <w:pPr>
              <w:ind w:right="4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общественных мест?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253C5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Семьи, воспитывающие </w:t>
            </w:r>
          </w:p>
          <w:p w14:paraId="1794B790" w14:textId="77777777" w:rsidR="00CE5E92" w:rsidRPr="00CE5E92" w:rsidRDefault="00CE5E92" w:rsidP="00CE5E92">
            <w:pPr>
              <w:spacing w:after="3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детей с аутизмом сталкиваются с </w:t>
            </w:r>
          </w:p>
          <w:p w14:paraId="3F52C0B1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таким проблемами, </w:t>
            </w:r>
          </w:p>
          <w:p w14:paraId="64B714AD" w14:textId="77777777" w:rsidR="00CE5E92" w:rsidRPr="00CE5E92" w:rsidRDefault="00CE5E92" w:rsidP="00CE5E92">
            <w:pPr>
              <w:spacing w:after="1" w:line="238" w:lineRule="auto"/>
              <w:ind w:right="3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как невозможность посещения массовых </w:t>
            </w:r>
          </w:p>
          <w:p w14:paraId="5EA10A89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мероприятий, праздников, </w:t>
            </w:r>
          </w:p>
          <w:p w14:paraId="631E13DE" w14:textId="77777777" w:rsidR="00CE5E92" w:rsidRPr="00CE5E92" w:rsidRDefault="00CE5E92" w:rsidP="00CE5E92">
            <w:pPr>
              <w:ind w:right="10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экскурсий. Что </w:t>
            </w:r>
          </w:p>
          <w:p w14:paraId="13ED0D48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делать семье и как справляться? </w:t>
            </w:r>
          </w:p>
          <w:p w14:paraId="082350A3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Одним из решений является </w:t>
            </w:r>
          </w:p>
          <w:p w14:paraId="4DD929A6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подготовка ребенка </w:t>
            </w:r>
          </w:p>
          <w:p w14:paraId="1F1F9422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 помощью метода </w:t>
            </w:r>
          </w:p>
          <w:p w14:paraId="19829320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«социальных историй», о </w:t>
            </w:r>
          </w:p>
          <w:p w14:paraId="415303FF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котором будет рассказано на вебинаре.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D3185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Обучающий вебинар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173A9" w14:textId="77777777" w:rsidR="00CE5E92" w:rsidRPr="00CE5E92" w:rsidRDefault="00CE5E92" w:rsidP="00CE5E92">
            <w:pPr>
              <w:ind w:right="10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Хилькевич </w:t>
            </w:r>
          </w:p>
          <w:p w14:paraId="63EF0B03" w14:textId="77777777" w:rsidR="00CE5E92" w:rsidRPr="00CE5E92" w:rsidRDefault="00CE5E92" w:rsidP="00CE5E92">
            <w:pPr>
              <w:ind w:right="10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Евгения </w:t>
            </w:r>
          </w:p>
          <w:p w14:paraId="64864C27" w14:textId="77777777" w:rsidR="00CE5E92" w:rsidRPr="00CE5E92" w:rsidRDefault="00CE5E92" w:rsidP="00CE5E92">
            <w:pPr>
              <w:spacing w:after="3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>Владимировна, педагог-</w:t>
            </w:r>
          </w:p>
          <w:p w14:paraId="0F245AC0" w14:textId="77777777" w:rsidR="00CE5E92" w:rsidRPr="00CE5E92" w:rsidRDefault="00CE5E92" w:rsidP="00CE5E92">
            <w:pPr>
              <w:ind w:right="10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психолог </w:t>
            </w:r>
          </w:p>
          <w:p w14:paraId="00BA1E6B" w14:textId="77777777" w:rsidR="00CE5E92" w:rsidRPr="00CE5E92" w:rsidRDefault="00CE5E92" w:rsidP="00CE5E92">
            <w:pPr>
              <w:spacing w:after="1" w:line="238" w:lineRule="auto"/>
              <w:ind w:right="1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Федерального ресурсного центра по </w:t>
            </w:r>
          </w:p>
          <w:p w14:paraId="7F2D97DA" w14:textId="77777777" w:rsidR="00CE5E92" w:rsidRPr="00CE5E92" w:rsidRDefault="00CE5E92" w:rsidP="00CE5E92">
            <w:pPr>
              <w:ind w:right="10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организации </w:t>
            </w:r>
          </w:p>
          <w:p w14:paraId="1327941D" w14:textId="77777777" w:rsidR="00CE5E92" w:rsidRPr="00CE5E92" w:rsidRDefault="00CE5E92" w:rsidP="00CE5E92">
            <w:pPr>
              <w:ind w:right="10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комплексного </w:t>
            </w:r>
          </w:p>
          <w:p w14:paraId="7069DC99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сопровождения </w:t>
            </w:r>
          </w:p>
          <w:p w14:paraId="2840BF09" w14:textId="77777777" w:rsidR="00CE5E92" w:rsidRPr="00CE5E92" w:rsidRDefault="00CE5E92" w:rsidP="00CE5E92">
            <w:pPr>
              <w:ind w:right="10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детей с РАС </w:t>
            </w:r>
          </w:p>
          <w:p w14:paraId="56ED9402" w14:textId="77777777" w:rsidR="00CE5E92" w:rsidRPr="00CE5E92" w:rsidRDefault="00CE5E92" w:rsidP="00CE5E92">
            <w:pPr>
              <w:ind w:right="10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МГППУ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540576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E5E92" w:rsidRPr="00CE5E92" w14:paraId="42333BD4" w14:textId="77777777" w:rsidTr="00E838B7">
        <w:trPr>
          <w:trHeight w:val="2292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2448B" w14:textId="77777777" w:rsidR="00CE5E92" w:rsidRPr="00CE5E92" w:rsidRDefault="00CE5E92" w:rsidP="00CE5E92">
            <w:pPr>
              <w:spacing w:after="2" w:line="236" w:lineRule="auto"/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Нарушение пищевого </w:t>
            </w:r>
          </w:p>
          <w:p w14:paraId="679C712B" w14:textId="77777777" w:rsidR="00CE5E92" w:rsidRPr="00CE5E92" w:rsidRDefault="00CE5E92" w:rsidP="00CE5E92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поведения у детей и подростков. Как распознать и помочь.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E754E" w14:textId="77777777" w:rsidR="00CE5E92" w:rsidRPr="00CE5E92" w:rsidRDefault="00CE5E92" w:rsidP="00CE5E92">
            <w:pPr>
              <w:spacing w:after="1" w:line="238" w:lineRule="auto"/>
              <w:ind w:righ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Вас беспокоит то, что ребенок стал отказываться от </w:t>
            </w:r>
          </w:p>
          <w:p w14:paraId="7AD726BF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некоторых видов пищи, проявляет </w:t>
            </w:r>
          </w:p>
          <w:p w14:paraId="2AF65F81" w14:textId="77777777" w:rsidR="00CE5E92" w:rsidRPr="00CE5E92" w:rsidRDefault="00CE5E92" w:rsidP="00CE5E92">
            <w:pPr>
              <w:spacing w:after="2" w:line="236" w:lineRule="auto"/>
              <w:ind w:right="3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озабоченность своим весом, </w:t>
            </w:r>
          </w:p>
          <w:p w14:paraId="48BAA3EA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подросток иногда съедает гораздо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F2FDC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Обучающий вебинар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BDB53" w14:textId="77777777" w:rsidR="00CE5E92" w:rsidRPr="00CE5E92" w:rsidRDefault="00CE5E92" w:rsidP="00CE5E92">
            <w:pPr>
              <w:ind w:right="1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Даниленко </w:t>
            </w:r>
          </w:p>
          <w:p w14:paraId="2529AECF" w14:textId="77777777" w:rsidR="00CE5E92" w:rsidRPr="00CE5E92" w:rsidRDefault="00CE5E92" w:rsidP="00CE5E92">
            <w:pPr>
              <w:ind w:right="10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Ольга </w:t>
            </w:r>
          </w:p>
          <w:p w14:paraId="4B2402C1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Васильевна, доцент кафедры </w:t>
            </w:r>
          </w:p>
          <w:p w14:paraId="3F8A91DC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теоретических основ </w:t>
            </w:r>
          </w:p>
          <w:p w14:paraId="420A8667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социальной психологии факультета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30352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428B0217" w14:textId="77777777" w:rsidR="00CE5E92" w:rsidRPr="00CE5E92" w:rsidRDefault="00CE5E92" w:rsidP="00CE5E92">
      <w:pPr>
        <w:spacing w:after="0"/>
        <w:ind w:right="10464"/>
        <w:rPr>
          <w:rFonts w:ascii="Calibri" w:eastAsia="Calibri" w:hAnsi="Calibri" w:cs="Calibri"/>
          <w:color w:val="000000"/>
          <w:lang w:eastAsia="ru-RU"/>
        </w:rPr>
      </w:pPr>
    </w:p>
    <w:tbl>
      <w:tblPr>
        <w:tblStyle w:val="TableGrid"/>
        <w:tblW w:w="10068" w:type="dxa"/>
        <w:tblInd w:w="-425" w:type="dxa"/>
        <w:tblCellMar>
          <w:top w:w="56" w:type="dxa"/>
          <w:left w:w="109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2129"/>
        <w:gridCol w:w="2127"/>
        <w:gridCol w:w="1844"/>
        <w:gridCol w:w="1841"/>
        <w:gridCol w:w="2127"/>
      </w:tblGrid>
      <w:tr w:rsidR="00CE5E92" w:rsidRPr="00CE5E92" w14:paraId="0136323A" w14:textId="77777777" w:rsidTr="00E838B7">
        <w:trPr>
          <w:trHeight w:val="6858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C1088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32BFD" w14:textId="77777777" w:rsidR="00CE5E92" w:rsidRPr="00CE5E92" w:rsidRDefault="00CE5E92" w:rsidP="00CE5E92">
            <w:pPr>
              <w:spacing w:after="3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больше, чем другие члены семьи, а </w:t>
            </w:r>
          </w:p>
          <w:p w14:paraId="6F6B690A" w14:textId="77777777" w:rsidR="00CE5E92" w:rsidRPr="00CE5E92" w:rsidRDefault="00CE5E92" w:rsidP="00CE5E92">
            <w:pPr>
              <w:spacing w:line="239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потом закрывается в туалете и вы </w:t>
            </w:r>
          </w:p>
          <w:p w14:paraId="06A9A690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подозреваете, что </w:t>
            </w:r>
          </w:p>
          <w:p w14:paraId="35679497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он вызывает рвоту? </w:t>
            </w:r>
          </w:p>
          <w:p w14:paraId="61BC3A1F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Ваша дочь подросток резко </w:t>
            </w:r>
          </w:p>
          <w:p w14:paraId="0D0EAC3A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худеет, но все равно </w:t>
            </w:r>
          </w:p>
          <w:p w14:paraId="06F1F54E" w14:textId="77777777" w:rsidR="00CE5E92" w:rsidRPr="00CE5E92" w:rsidRDefault="00CE5E92" w:rsidP="00CE5E92">
            <w:pPr>
              <w:spacing w:after="1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утверждает, что она толстая? Ваш подросток постоянно </w:t>
            </w:r>
          </w:p>
          <w:p w14:paraId="0B5C68B6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рассуждает о том, какие продукты </w:t>
            </w:r>
          </w:p>
          <w:p w14:paraId="7329CA82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полезны, о вредных добавках, изучает </w:t>
            </w:r>
          </w:p>
          <w:p w14:paraId="254AC681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состав продуктов, которые ест вся ваша семья? </w:t>
            </w:r>
          </w:p>
          <w:p w14:paraId="40ADFE48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Давайте, обсудим, когда мы должны </w:t>
            </w:r>
          </w:p>
          <w:p w14:paraId="6E00EB91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волноваться и как понять, что с </w:t>
            </w:r>
          </w:p>
          <w:p w14:paraId="345A0A98" w14:textId="77777777" w:rsidR="00CE5E92" w:rsidRPr="00CE5E92" w:rsidRDefault="00CE5E92" w:rsidP="00CE5E92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ребенку или </w:t>
            </w:r>
          </w:p>
          <w:p w14:paraId="7D5538DD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подростку нужна помощь.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79B6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105AB" w14:textId="77777777" w:rsidR="00CE5E92" w:rsidRPr="00CE5E92" w:rsidRDefault="00CE5E92" w:rsidP="00CE5E92">
            <w:pPr>
              <w:spacing w:after="3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«Социальная психология» </w:t>
            </w:r>
          </w:p>
          <w:p w14:paraId="1E136710" w14:textId="77777777" w:rsidR="00CE5E92" w:rsidRPr="00CE5E92" w:rsidRDefault="00CE5E92" w:rsidP="00CE5E92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696580B1" w14:textId="77777777" w:rsidR="00CE5E92" w:rsidRPr="00CE5E92" w:rsidRDefault="00CE5E92" w:rsidP="00CE5E92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6E2C2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E5E92" w:rsidRPr="00CE5E92" w14:paraId="6E914B74" w14:textId="77777777" w:rsidTr="00E838B7">
        <w:trPr>
          <w:trHeight w:val="3305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19764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Осторожно - перфекционизм! </w:t>
            </w:r>
          </w:p>
          <w:p w14:paraId="64899345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Когда родители хотят слишком много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3AF66" w14:textId="77777777" w:rsidR="00CE5E92" w:rsidRPr="00CE5E92" w:rsidRDefault="00CE5E92" w:rsidP="00CE5E92">
            <w:pPr>
              <w:spacing w:after="2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Родительский перфекционизм в отношении детей </w:t>
            </w:r>
          </w:p>
          <w:p w14:paraId="15CC9873" w14:textId="77777777" w:rsidR="00CE5E92" w:rsidRPr="00CE5E92" w:rsidRDefault="00CE5E92" w:rsidP="00CE5E92">
            <w:pPr>
              <w:ind w:right="5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может привести к </w:t>
            </w:r>
          </w:p>
          <w:p w14:paraId="650136B0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депрессивным и тревожным </w:t>
            </w:r>
          </w:p>
          <w:p w14:paraId="7A9BDFA4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расстройствам у ребенка. Важно </w:t>
            </w:r>
          </w:p>
          <w:p w14:paraId="48DF9163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соблюдать баланс в воспитании ребенка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51B7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Обучающий вебинар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AFA7" w14:textId="77777777" w:rsidR="00CE5E92" w:rsidRPr="00CE5E92" w:rsidRDefault="00CE5E92" w:rsidP="00CE5E92">
            <w:pPr>
              <w:ind w:right="6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Холмогорова </w:t>
            </w:r>
          </w:p>
          <w:p w14:paraId="17FF48CD" w14:textId="77777777" w:rsidR="00CE5E92" w:rsidRPr="00CE5E92" w:rsidRDefault="00CE5E92" w:rsidP="00CE5E92">
            <w:pPr>
              <w:spacing w:after="1" w:line="238" w:lineRule="auto"/>
              <w:ind w:right="2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Алла Борисовна, профессор, декан </w:t>
            </w:r>
          </w:p>
          <w:p w14:paraId="37989D9E" w14:textId="77777777" w:rsidR="00CE5E92" w:rsidRPr="00CE5E92" w:rsidRDefault="00CE5E92" w:rsidP="00CE5E92">
            <w:pPr>
              <w:ind w:right="5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факультета </w:t>
            </w:r>
          </w:p>
          <w:p w14:paraId="74E38944" w14:textId="77777777" w:rsidR="00CE5E92" w:rsidRPr="00CE5E92" w:rsidRDefault="00CE5E92" w:rsidP="00CE5E92">
            <w:pPr>
              <w:spacing w:after="1" w:line="238" w:lineRule="auto"/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«Консультативн ая и клиническая психология», </w:t>
            </w:r>
          </w:p>
          <w:p w14:paraId="5815F1DC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и.о.заведующего кафедрой </w:t>
            </w:r>
          </w:p>
          <w:p w14:paraId="5CEC5E03" w14:textId="77777777" w:rsidR="00CE5E92" w:rsidRPr="00CE5E92" w:rsidRDefault="00CE5E92" w:rsidP="00CE5E92">
            <w:pPr>
              <w:ind w:right="6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клинической </w:t>
            </w:r>
          </w:p>
          <w:p w14:paraId="72DF71CD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психологии и психотерапии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1DC814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E5E92" w:rsidRPr="00CE5E92" w14:paraId="5EC1D709" w14:textId="77777777" w:rsidTr="00E838B7">
        <w:trPr>
          <w:trHeight w:val="280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89714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Основные ошибки в общении родителя </w:t>
            </w:r>
          </w:p>
          <w:p w14:paraId="7F98BBE5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и ребенка. Золотые правила коммуникации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D3408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Как общение с ребенком </w:t>
            </w:r>
          </w:p>
          <w:p w14:paraId="7571E9D9" w14:textId="77777777" w:rsidR="00CE5E92" w:rsidRPr="00CE5E92" w:rsidRDefault="00CE5E92" w:rsidP="00CE5E92">
            <w:pPr>
              <w:ind w:right="5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определяет его </w:t>
            </w:r>
          </w:p>
          <w:p w14:paraId="2E252CF5" w14:textId="77777777" w:rsidR="00CE5E92" w:rsidRPr="00CE5E92" w:rsidRDefault="00CE5E92" w:rsidP="00CE5E92">
            <w:pPr>
              <w:ind w:right="5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воспитание. </w:t>
            </w:r>
          </w:p>
          <w:p w14:paraId="633A880C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Основные ошибки в коммуникации и </w:t>
            </w:r>
          </w:p>
          <w:p w14:paraId="5782146B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общении. Золотые правила общения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62177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Обучающий вебинар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AED7" w14:textId="77777777" w:rsidR="00CE5E92" w:rsidRPr="00CE5E92" w:rsidRDefault="00CE5E92" w:rsidP="00CE5E92">
            <w:pPr>
              <w:ind w:right="6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Розенова </w:t>
            </w:r>
          </w:p>
          <w:p w14:paraId="50965B6D" w14:textId="77777777" w:rsidR="00CE5E92" w:rsidRPr="00CE5E92" w:rsidRDefault="00CE5E92" w:rsidP="00CE5E92">
            <w:pPr>
              <w:spacing w:after="1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Марина Ивановна, профессор </w:t>
            </w:r>
          </w:p>
          <w:p w14:paraId="333E3EF6" w14:textId="77777777" w:rsidR="00CE5E92" w:rsidRPr="00CE5E92" w:rsidRDefault="00CE5E92" w:rsidP="00CE5E92">
            <w:pPr>
              <w:ind w:right="5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кафедры </w:t>
            </w:r>
          </w:p>
          <w:p w14:paraId="76023F73" w14:textId="77777777" w:rsidR="00CE5E92" w:rsidRPr="00CE5E92" w:rsidRDefault="00CE5E92" w:rsidP="00CE5E92">
            <w:pPr>
              <w:spacing w:after="1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научных основ экстремальной психологии </w:t>
            </w:r>
          </w:p>
          <w:p w14:paraId="4F49280C" w14:textId="77777777" w:rsidR="00CE5E92" w:rsidRPr="00CE5E92" w:rsidRDefault="00CE5E92" w:rsidP="00CE5E92">
            <w:pPr>
              <w:ind w:right="5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факультета </w:t>
            </w:r>
          </w:p>
          <w:p w14:paraId="44922535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«Экстремальная психология»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A3BB8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4D636244" w14:textId="77777777" w:rsidR="00CE5E92" w:rsidRPr="00CE5E92" w:rsidRDefault="00CE5E92" w:rsidP="00CE5E92">
      <w:pPr>
        <w:spacing w:after="0"/>
        <w:ind w:right="10464"/>
        <w:rPr>
          <w:rFonts w:ascii="Calibri" w:eastAsia="Calibri" w:hAnsi="Calibri" w:cs="Calibri"/>
          <w:color w:val="000000"/>
          <w:lang w:eastAsia="ru-RU"/>
        </w:rPr>
      </w:pPr>
    </w:p>
    <w:tbl>
      <w:tblPr>
        <w:tblStyle w:val="TableGrid"/>
        <w:tblW w:w="10068" w:type="dxa"/>
        <w:tblInd w:w="-425" w:type="dxa"/>
        <w:tblCellMar>
          <w:top w:w="56" w:type="dxa"/>
          <w:left w:w="109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2129"/>
        <w:gridCol w:w="2127"/>
        <w:gridCol w:w="1844"/>
        <w:gridCol w:w="1841"/>
        <w:gridCol w:w="2127"/>
      </w:tblGrid>
      <w:tr w:rsidR="00CE5E92" w:rsidRPr="00CE5E92" w14:paraId="21C15799" w14:textId="77777777" w:rsidTr="00E838B7">
        <w:trPr>
          <w:trHeight w:val="8380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D970D" w14:textId="77777777" w:rsidR="00CE5E92" w:rsidRPr="00CE5E92" w:rsidRDefault="00CE5E92" w:rsidP="00CE5E92">
            <w:pPr>
              <w:spacing w:after="3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Как оптимально выстроить режим </w:t>
            </w:r>
          </w:p>
          <w:p w14:paraId="1C58D173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дня младшего школьника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7E8D8" w14:textId="77777777" w:rsidR="00CE5E92" w:rsidRPr="00CE5E92" w:rsidRDefault="00CE5E92" w:rsidP="00CE5E92">
            <w:pPr>
              <w:spacing w:after="1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Почему у детей в течение учебного года снижается </w:t>
            </w:r>
          </w:p>
          <w:p w14:paraId="2B5C658F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иммунитет, растет </w:t>
            </w:r>
          </w:p>
          <w:p w14:paraId="12B0F68B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число хронических заболеваний, </w:t>
            </w:r>
          </w:p>
          <w:p w14:paraId="29EEF2F0" w14:textId="77777777" w:rsidR="00CE5E92" w:rsidRPr="00CE5E92" w:rsidRDefault="00CE5E92" w:rsidP="00CE5E92">
            <w:pPr>
              <w:ind w:right="5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стрессовых и </w:t>
            </w:r>
          </w:p>
          <w:p w14:paraId="4EEA9CC1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депрессивных </w:t>
            </w:r>
          </w:p>
          <w:p w14:paraId="198C8177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состояний? Как обеспечить </w:t>
            </w:r>
          </w:p>
          <w:p w14:paraId="3E4F748B" w14:textId="77777777" w:rsidR="00CE5E92" w:rsidRPr="00CE5E92" w:rsidRDefault="00CE5E92" w:rsidP="00CE5E92">
            <w:pPr>
              <w:spacing w:after="1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работоспособность на протяжении учебного дня, недели, года, </w:t>
            </w:r>
          </w:p>
          <w:p w14:paraId="0936C8D3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предохранить </w:t>
            </w:r>
          </w:p>
          <w:p w14:paraId="15C2EF57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нервную систему ребенка от </w:t>
            </w:r>
          </w:p>
          <w:p w14:paraId="7264A848" w14:textId="77777777" w:rsidR="00CE5E92" w:rsidRPr="00CE5E92" w:rsidRDefault="00CE5E92" w:rsidP="00CE5E92">
            <w:pPr>
              <w:ind w:right="5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переутомления, </w:t>
            </w:r>
          </w:p>
          <w:p w14:paraId="1A98BD88" w14:textId="77777777" w:rsidR="00CE5E92" w:rsidRPr="00CE5E92" w:rsidRDefault="00CE5E92" w:rsidP="00CE5E92">
            <w:pPr>
              <w:ind w:right="5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повысить общую </w:t>
            </w:r>
          </w:p>
          <w:p w14:paraId="70ABC91E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сопротивляемость </w:t>
            </w:r>
          </w:p>
          <w:p w14:paraId="094F8561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организма, создать </w:t>
            </w:r>
          </w:p>
          <w:p w14:paraId="4ABC88EB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благоприятные условия для </w:t>
            </w:r>
          </w:p>
          <w:p w14:paraId="3DDD7F6E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физического и </w:t>
            </w:r>
          </w:p>
          <w:p w14:paraId="756E738D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психического </w:t>
            </w:r>
          </w:p>
          <w:p w14:paraId="2953EB33" w14:textId="77777777" w:rsidR="00CE5E92" w:rsidRPr="00CE5E92" w:rsidRDefault="00CE5E92" w:rsidP="00CE5E92">
            <w:pPr>
              <w:spacing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развития, успешно управлять своими эмоциями? </w:t>
            </w:r>
          </w:p>
          <w:p w14:paraId="1372CA7D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35CED169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5A44853B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11B80B58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5C97D974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E109B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Обучающий вебинар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FDF81" w14:textId="77777777" w:rsidR="00CE5E92" w:rsidRPr="00CE5E92" w:rsidRDefault="00CE5E92" w:rsidP="00CE5E92">
            <w:pPr>
              <w:ind w:right="5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Панкова Елена </w:t>
            </w:r>
          </w:p>
          <w:p w14:paraId="3E3E1F7F" w14:textId="77777777" w:rsidR="00CE5E92" w:rsidRPr="00CE5E92" w:rsidRDefault="00CE5E92" w:rsidP="00CE5E92">
            <w:pPr>
              <w:ind w:right="5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Степановна, </w:t>
            </w:r>
          </w:p>
          <w:p w14:paraId="704B177C" w14:textId="77777777" w:rsidR="00CE5E92" w:rsidRPr="00CE5E92" w:rsidRDefault="00CE5E92" w:rsidP="00CE5E92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к.б.н., доцент </w:t>
            </w:r>
          </w:p>
          <w:p w14:paraId="0BD0F3C6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кафедры теории и методики начального образования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4B2FE" w14:textId="77777777" w:rsidR="00CE5E92" w:rsidRPr="00CE5E92" w:rsidRDefault="00CE5E92" w:rsidP="00CE5E92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ФГБОУ ВО </w:t>
            </w:r>
          </w:p>
          <w:p w14:paraId="1CF39FBB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«Красноярский государственный педагогический </w:t>
            </w:r>
          </w:p>
          <w:p w14:paraId="49437A29" w14:textId="77777777" w:rsidR="00CE5E92" w:rsidRPr="00CE5E92" w:rsidRDefault="00CE5E92" w:rsidP="00CE5E92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университет им. </w:t>
            </w:r>
          </w:p>
          <w:p w14:paraId="3CB25DB2" w14:textId="77777777" w:rsidR="00CE5E92" w:rsidRPr="00CE5E92" w:rsidRDefault="00CE5E92" w:rsidP="00CE5E92">
            <w:pPr>
              <w:ind w:right="4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В.П. Астафьева» </w:t>
            </w:r>
          </w:p>
        </w:tc>
      </w:tr>
      <w:tr w:rsidR="00CE5E92" w:rsidRPr="00CE5E92" w14:paraId="1901F20D" w14:textId="77777777" w:rsidTr="00E838B7">
        <w:trPr>
          <w:trHeight w:val="508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A4B92" w14:textId="77777777" w:rsidR="00CE5E92" w:rsidRPr="00CE5E92" w:rsidRDefault="00CE5E92" w:rsidP="00CE5E92">
            <w:pPr>
              <w:spacing w:after="1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Педагогика сотрудничества об организации </w:t>
            </w:r>
          </w:p>
          <w:p w14:paraId="6A41E259" w14:textId="77777777" w:rsidR="00CE5E92" w:rsidRPr="00CE5E92" w:rsidRDefault="00CE5E92" w:rsidP="00CE5E92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взаимодействия </w:t>
            </w:r>
          </w:p>
          <w:p w14:paraId="7C956704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между детьми, их родителями и педагогами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DF9DF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 лекции "Наследие классиков" </w:t>
            </w:r>
          </w:p>
          <w:p w14:paraId="69878566" w14:textId="77777777" w:rsidR="00CE5E92" w:rsidRPr="00CE5E92" w:rsidRDefault="00CE5E92" w:rsidP="00CE5E92">
            <w:pPr>
              <w:spacing w:after="1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преломляется через сегодняшние проблемы </w:t>
            </w:r>
          </w:p>
          <w:p w14:paraId="0F158C66" w14:textId="77777777" w:rsidR="00CE5E92" w:rsidRPr="00CE5E92" w:rsidRDefault="00CE5E92" w:rsidP="00CE5E92">
            <w:pPr>
              <w:ind w:right="4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</w:t>
            </w:r>
          </w:p>
          <w:p w14:paraId="48B7DF93" w14:textId="77777777" w:rsidR="00CE5E92" w:rsidRPr="00CE5E92" w:rsidRDefault="00CE5E92" w:rsidP="00CE5E92">
            <w:pPr>
              <w:ind w:right="5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взаимодействия </w:t>
            </w:r>
          </w:p>
          <w:p w14:paraId="5108DEEC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между детьми, их родителями и педагогами. </w:t>
            </w:r>
          </w:p>
          <w:p w14:paraId="5C5CD960" w14:textId="77777777" w:rsidR="00CE5E92" w:rsidRPr="00CE5E92" w:rsidRDefault="00CE5E92" w:rsidP="00CE5E92">
            <w:pPr>
              <w:spacing w:after="1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Предлагаются формы, методы и приемы </w:t>
            </w:r>
          </w:p>
          <w:p w14:paraId="710C2950" w14:textId="77777777" w:rsidR="00CE5E92" w:rsidRPr="00CE5E92" w:rsidRDefault="00CE5E92" w:rsidP="00CE5E92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организации </w:t>
            </w:r>
          </w:p>
          <w:p w14:paraId="7A99E269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конструктивного </w:t>
            </w:r>
          </w:p>
          <w:p w14:paraId="7C8FDC30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взаимодействия различных </w:t>
            </w:r>
          </w:p>
          <w:p w14:paraId="35FF1BFE" w14:textId="77777777" w:rsidR="00CE5E92" w:rsidRPr="00CE5E92" w:rsidRDefault="00CE5E92" w:rsidP="00CE5E92">
            <w:pPr>
              <w:ind w:right="4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субъектов </w:t>
            </w:r>
          </w:p>
          <w:p w14:paraId="16E1B12C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воспитательного процесса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6ACEA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Обучающий вебинар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4753B" w14:textId="77777777" w:rsidR="00CE5E92" w:rsidRPr="00CE5E92" w:rsidRDefault="00CE5E92" w:rsidP="00CE5E92">
            <w:pPr>
              <w:ind w:right="5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Дорохова </w:t>
            </w:r>
          </w:p>
          <w:p w14:paraId="32824BC0" w14:textId="77777777" w:rsidR="00CE5E92" w:rsidRPr="00CE5E92" w:rsidRDefault="00CE5E92" w:rsidP="00CE5E92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Татьяна </w:t>
            </w:r>
          </w:p>
          <w:p w14:paraId="4BA0CD35" w14:textId="77777777" w:rsidR="00CE5E92" w:rsidRPr="00CE5E92" w:rsidRDefault="00CE5E92" w:rsidP="00CE5E92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Сергеевна, </w:t>
            </w:r>
          </w:p>
          <w:p w14:paraId="72ED3687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к.псих.н., доцент кафедры </w:t>
            </w:r>
          </w:p>
          <w:p w14:paraId="1151D5CD" w14:textId="77777777" w:rsidR="00CE5E92" w:rsidRPr="00CE5E92" w:rsidRDefault="00CE5E92" w:rsidP="00CE5E92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педагогики и </w:t>
            </w:r>
          </w:p>
          <w:p w14:paraId="0B83DD96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педагогической </w:t>
            </w:r>
          </w:p>
          <w:p w14:paraId="5CD87B3D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>компаративисти</w:t>
            </w:r>
          </w:p>
          <w:p w14:paraId="77FCB264" w14:textId="77777777" w:rsidR="00CE5E92" w:rsidRPr="00CE5E92" w:rsidRDefault="00CE5E92" w:rsidP="00CE5E92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ки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4A15D" w14:textId="77777777" w:rsidR="00CE5E92" w:rsidRPr="00CE5E92" w:rsidRDefault="00CE5E92" w:rsidP="00CE5E92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ФГБОУ ВО </w:t>
            </w:r>
          </w:p>
          <w:p w14:paraId="2DBF2A27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«Уральский государственный </w:t>
            </w:r>
          </w:p>
          <w:p w14:paraId="19C0EAF1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педагогический университет» </w:t>
            </w:r>
          </w:p>
        </w:tc>
      </w:tr>
      <w:tr w:rsidR="00CE5E92" w:rsidRPr="00CE5E92" w14:paraId="56F41B2C" w14:textId="77777777" w:rsidTr="00E838B7">
        <w:trPr>
          <w:trHeight w:val="1022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F8FAC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1000 и 1 профессия на основе </w:t>
            </w:r>
          </w:p>
          <w:p w14:paraId="3C27A71B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>педагогического образования: био-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286C2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Занятие посвящено профориентации родителей подростков,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8930D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Обучающий вебинар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13A5" w14:textId="77777777" w:rsidR="00CE5E92" w:rsidRPr="00CE5E92" w:rsidRDefault="00CE5E92" w:rsidP="00CE5E92">
            <w:pPr>
              <w:ind w:right="5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Разумова </w:t>
            </w:r>
          </w:p>
          <w:p w14:paraId="5DF46413" w14:textId="77777777" w:rsidR="00CE5E92" w:rsidRPr="00CE5E92" w:rsidRDefault="00CE5E92" w:rsidP="00CE5E92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Анжелика </w:t>
            </w:r>
          </w:p>
          <w:p w14:paraId="03B02385" w14:textId="77777777" w:rsidR="00CE5E92" w:rsidRPr="00CE5E92" w:rsidRDefault="00CE5E92" w:rsidP="00CE5E92">
            <w:pPr>
              <w:ind w:right="1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Борисовна, декан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F4709" w14:textId="77777777" w:rsidR="00CE5E92" w:rsidRPr="00CE5E92" w:rsidRDefault="00CE5E92" w:rsidP="00CE5E92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ФГБОУ ВО </w:t>
            </w:r>
          </w:p>
          <w:p w14:paraId="5764F411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«Ярославский государственный педагогический </w:t>
            </w:r>
          </w:p>
        </w:tc>
      </w:tr>
    </w:tbl>
    <w:p w14:paraId="6DC34F82" w14:textId="77777777" w:rsidR="00CE5E92" w:rsidRPr="00CE5E92" w:rsidRDefault="00CE5E92" w:rsidP="00CE5E92">
      <w:pPr>
        <w:spacing w:after="0"/>
        <w:ind w:right="10464"/>
        <w:rPr>
          <w:rFonts w:ascii="Calibri" w:eastAsia="Calibri" w:hAnsi="Calibri" w:cs="Calibri"/>
          <w:color w:val="000000"/>
          <w:lang w:eastAsia="ru-RU"/>
        </w:rPr>
      </w:pPr>
    </w:p>
    <w:tbl>
      <w:tblPr>
        <w:tblStyle w:val="TableGrid"/>
        <w:tblW w:w="10068" w:type="dxa"/>
        <w:tblInd w:w="-425" w:type="dxa"/>
        <w:tblCellMar>
          <w:top w:w="56" w:type="dxa"/>
          <w:left w:w="118" w:type="dxa"/>
          <w:bottom w:w="0" w:type="dxa"/>
          <w:right w:w="66" w:type="dxa"/>
        </w:tblCellMar>
        <w:tblLook w:val="04A0" w:firstRow="1" w:lastRow="0" w:firstColumn="1" w:lastColumn="0" w:noHBand="0" w:noVBand="1"/>
      </w:tblPr>
      <w:tblGrid>
        <w:gridCol w:w="2129"/>
        <w:gridCol w:w="2127"/>
        <w:gridCol w:w="1844"/>
        <w:gridCol w:w="1841"/>
        <w:gridCol w:w="2127"/>
      </w:tblGrid>
      <w:tr w:rsidR="00CE5E92" w:rsidRPr="00CE5E92" w14:paraId="44E36BC8" w14:textId="77777777" w:rsidTr="00E838B7">
        <w:trPr>
          <w:trHeight w:val="1280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E16F9" w14:textId="77777777" w:rsidR="00CE5E92" w:rsidRPr="00CE5E92" w:rsidRDefault="00CE5E92" w:rsidP="00CE5E92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фарм технологии.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44C44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желающих изучать </w:t>
            </w:r>
          </w:p>
          <w:p w14:paraId="5DFE7F47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фармацевтические технологии в </w:t>
            </w:r>
          </w:p>
          <w:p w14:paraId="0765B7F0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педагогическом Вузе.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304D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FEA11" w14:textId="77777777" w:rsidR="00CE5E92" w:rsidRPr="00CE5E92" w:rsidRDefault="00CE5E92" w:rsidP="00CE5E92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>естественно-</w:t>
            </w:r>
          </w:p>
          <w:p w14:paraId="5FE35DD3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географического факультета, </w:t>
            </w:r>
          </w:p>
          <w:p w14:paraId="309344B7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к.хим.н , доцент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FEAE3" w14:textId="77777777" w:rsidR="00CE5E92" w:rsidRPr="00CE5E92" w:rsidRDefault="00CE5E92" w:rsidP="00CE5E92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университет им. </w:t>
            </w:r>
          </w:p>
          <w:p w14:paraId="09A2C81B" w14:textId="77777777" w:rsidR="00CE5E92" w:rsidRPr="00CE5E92" w:rsidRDefault="00CE5E92" w:rsidP="00CE5E92">
            <w:pPr>
              <w:ind w:right="4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К.Д. Ушинского» </w:t>
            </w:r>
          </w:p>
        </w:tc>
      </w:tr>
      <w:tr w:rsidR="00CE5E92" w:rsidRPr="00CE5E92" w14:paraId="7F4848A9" w14:textId="77777777" w:rsidTr="00E838B7">
        <w:trPr>
          <w:trHeight w:val="3053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AA56E" w14:textId="77777777" w:rsidR="00CE5E92" w:rsidRPr="00CE5E92" w:rsidRDefault="00CE5E92" w:rsidP="00CE5E92">
            <w:pPr>
              <w:spacing w:line="239" w:lineRule="auto"/>
              <w:ind w:righ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Проблемы обучения русскому </w:t>
            </w:r>
          </w:p>
          <w:p w14:paraId="24995BA2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языку в средней школе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D1432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 рамках вебинара будет проведен  </w:t>
            </w:r>
          </w:p>
          <w:p w14:paraId="4FDC7A6F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анализ основных  причин </w:t>
            </w:r>
          </w:p>
          <w:p w14:paraId="5851DDF9" w14:textId="77777777" w:rsidR="00CE5E92" w:rsidRPr="00CE5E92" w:rsidRDefault="00CE5E92" w:rsidP="00CE5E92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возникновения </w:t>
            </w:r>
          </w:p>
          <w:p w14:paraId="57BD77A4" w14:textId="77777777" w:rsidR="00CE5E92" w:rsidRPr="00CE5E92" w:rsidRDefault="00CE5E92" w:rsidP="00CE5E92">
            <w:pPr>
              <w:ind w:right="4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трудностей в </w:t>
            </w:r>
          </w:p>
          <w:p w14:paraId="1AA3B4C8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процессе обучения </w:t>
            </w:r>
          </w:p>
          <w:p w14:paraId="155B2D35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русскому языку школьников </w:t>
            </w:r>
          </w:p>
          <w:p w14:paraId="65E207D8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средних и старших классов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3CF26" w14:textId="77777777" w:rsidR="00CE5E92" w:rsidRPr="00CE5E92" w:rsidRDefault="00CE5E92" w:rsidP="00CE5E92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Круглый стол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EAAF0" w14:textId="77777777" w:rsidR="00CE5E92" w:rsidRPr="00CE5E92" w:rsidRDefault="00CE5E92" w:rsidP="00CE5E92">
            <w:pPr>
              <w:spacing w:line="239" w:lineRule="auto"/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Кудрявцева Анна </w:t>
            </w:r>
          </w:p>
          <w:p w14:paraId="043093A1" w14:textId="77777777" w:rsidR="00CE5E92" w:rsidRPr="00CE5E92" w:rsidRDefault="00CE5E92" w:rsidP="00CE5E92">
            <w:pPr>
              <w:ind w:right="5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Аркадьевна,  </w:t>
            </w:r>
          </w:p>
          <w:p w14:paraId="569C442E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к.ф.н., доцент кафедры </w:t>
            </w:r>
          </w:p>
          <w:p w14:paraId="43F0777F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русского языка и методики его </w:t>
            </w:r>
          </w:p>
          <w:p w14:paraId="7B25145B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преподавания, Каунова </w:t>
            </w:r>
          </w:p>
          <w:p w14:paraId="588AE35D" w14:textId="77777777" w:rsidR="00CE5E92" w:rsidRPr="00CE5E92" w:rsidRDefault="00CE5E92" w:rsidP="00CE5E92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Екатерина </w:t>
            </w:r>
          </w:p>
          <w:p w14:paraId="63414DCF" w14:textId="77777777" w:rsidR="00CE5E92" w:rsidRPr="00CE5E92" w:rsidRDefault="00CE5E92" w:rsidP="00CE5E92">
            <w:pPr>
              <w:ind w:right="5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Викторовна, </w:t>
            </w:r>
          </w:p>
          <w:p w14:paraId="5B52F509" w14:textId="77777777" w:rsidR="00CE5E92" w:rsidRPr="00CE5E92" w:rsidRDefault="00CE5E92" w:rsidP="00CE5E92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к.ф.н., доцент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3742" w14:textId="77777777" w:rsidR="00CE5E92" w:rsidRPr="00CE5E92" w:rsidRDefault="00CE5E92" w:rsidP="00CE5E92">
            <w:pPr>
              <w:ind w:right="5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ФГБОУ ВО </w:t>
            </w:r>
          </w:p>
          <w:p w14:paraId="4947A269" w14:textId="77777777" w:rsidR="00CE5E92" w:rsidRPr="00CE5E92" w:rsidRDefault="00CE5E92" w:rsidP="00CE5E92">
            <w:pPr>
              <w:spacing w:after="1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>«Волгоградский государственный социально-</w:t>
            </w:r>
          </w:p>
          <w:p w14:paraId="5C2E8244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педагогический  университет» </w:t>
            </w:r>
          </w:p>
        </w:tc>
      </w:tr>
      <w:tr w:rsidR="00CE5E92" w:rsidRPr="00CE5E92" w14:paraId="69259534" w14:textId="77777777" w:rsidTr="00E838B7">
        <w:trPr>
          <w:trHeight w:val="863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8730F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Психологические условия и факторы </w:t>
            </w:r>
          </w:p>
          <w:p w14:paraId="2C02BD13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успешности учения школьников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4558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Проблема неудач и успехов в обучении </w:t>
            </w:r>
          </w:p>
          <w:p w14:paraId="579CE05D" w14:textId="77777777" w:rsidR="00CE5E92" w:rsidRPr="00CE5E92" w:rsidRDefault="00CE5E92" w:rsidP="00CE5E92">
            <w:pPr>
              <w:spacing w:after="1" w:line="238" w:lineRule="auto"/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школьников будет рассмотрена с точки зрения психологии. </w:t>
            </w:r>
          </w:p>
          <w:p w14:paraId="38582DBF" w14:textId="77777777" w:rsidR="00CE5E92" w:rsidRPr="00CE5E92" w:rsidRDefault="00CE5E92" w:rsidP="00CE5E92">
            <w:pPr>
              <w:spacing w:after="1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Обсудим такие темы как: психологические особенности учебной </w:t>
            </w:r>
          </w:p>
          <w:p w14:paraId="29DFD812" w14:textId="77777777" w:rsidR="00CE5E92" w:rsidRPr="00CE5E92" w:rsidRDefault="00CE5E92" w:rsidP="00CE5E92">
            <w:pPr>
              <w:ind w:right="5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деятельности на </w:t>
            </w:r>
          </w:p>
          <w:p w14:paraId="0B7102A9" w14:textId="77777777" w:rsidR="00CE5E92" w:rsidRPr="00CE5E92" w:rsidRDefault="00CE5E92" w:rsidP="00CE5E92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разных этапах </w:t>
            </w:r>
          </w:p>
          <w:p w14:paraId="097FB1E3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возрастного развития </w:t>
            </w:r>
          </w:p>
          <w:p w14:paraId="02D8168E" w14:textId="77777777" w:rsidR="00CE5E92" w:rsidRPr="00CE5E92" w:rsidRDefault="00CE5E92" w:rsidP="00CE5E92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школьника; </w:t>
            </w:r>
          </w:p>
          <w:p w14:paraId="36E5E4D5" w14:textId="77777777" w:rsidR="00CE5E92" w:rsidRPr="00CE5E92" w:rsidRDefault="00CE5E92" w:rsidP="00CE5E92">
            <w:pPr>
              <w:ind w:right="5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влияние на </w:t>
            </w:r>
          </w:p>
          <w:p w14:paraId="2C888F68" w14:textId="77777777" w:rsidR="00CE5E92" w:rsidRPr="00CE5E92" w:rsidRDefault="00CE5E92" w:rsidP="00CE5E92">
            <w:pPr>
              <w:spacing w:after="1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успешность учения мотивации и умений </w:t>
            </w:r>
          </w:p>
          <w:p w14:paraId="0DF252F7" w14:textId="77777777" w:rsidR="00CE5E92" w:rsidRPr="00CE5E92" w:rsidRDefault="00CE5E92" w:rsidP="00CE5E92">
            <w:pPr>
              <w:spacing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самоорганизации, особенностей когнитивного </w:t>
            </w:r>
          </w:p>
          <w:p w14:paraId="24657A77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развития, а также возможные </w:t>
            </w:r>
          </w:p>
          <w:p w14:paraId="6417EB90" w14:textId="77777777" w:rsidR="00CE5E92" w:rsidRPr="00CE5E92" w:rsidRDefault="00CE5E92" w:rsidP="00CE5E92">
            <w:pPr>
              <w:ind w:right="5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способы оказать </w:t>
            </w:r>
          </w:p>
          <w:p w14:paraId="04B4E655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помощь своим детям в </w:t>
            </w:r>
          </w:p>
          <w:p w14:paraId="2AF4F763" w14:textId="77777777" w:rsidR="00CE5E92" w:rsidRPr="00CE5E92" w:rsidRDefault="00CE5E92" w:rsidP="00CE5E92">
            <w:pPr>
              <w:ind w:right="5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преодолении </w:t>
            </w:r>
          </w:p>
          <w:p w14:paraId="12C366C3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трудностей и повышении </w:t>
            </w:r>
          </w:p>
          <w:p w14:paraId="6D49F97D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успешности учебной деятельности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52885" w14:textId="77777777" w:rsidR="00CE5E92" w:rsidRPr="00CE5E92" w:rsidRDefault="00CE5E92" w:rsidP="00CE5E92">
            <w:pPr>
              <w:ind w:right="5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Вебинар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056BF" w14:textId="77777777" w:rsidR="00CE5E92" w:rsidRPr="00CE5E92" w:rsidRDefault="00CE5E92" w:rsidP="00CE5E92">
            <w:pPr>
              <w:ind w:right="5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Меркулова </w:t>
            </w:r>
          </w:p>
          <w:p w14:paraId="3CACD4D3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Ольга Петровна, </w:t>
            </w:r>
          </w:p>
          <w:p w14:paraId="4D6D6AA8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к.п.н, доцент, </w:t>
            </w:r>
          </w:p>
          <w:p w14:paraId="79A19E39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зав. кафедрой психологии </w:t>
            </w:r>
          </w:p>
          <w:p w14:paraId="483FDFD3" w14:textId="77777777" w:rsidR="00CE5E92" w:rsidRPr="00CE5E92" w:rsidRDefault="00CE5E92" w:rsidP="00CE5E92">
            <w:pPr>
              <w:spacing w:after="1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образования и развития;  Петрова </w:t>
            </w:r>
          </w:p>
          <w:p w14:paraId="557A89E0" w14:textId="77777777" w:rsidR="00CE5E92" w:rsidRPr="00CE5E92" w:rsidRDefault="00CE5E92" w:rsidP="00CE5E92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Людмила </w:t>
            </w:r>
          </w:p>
          <w:p w14:paraId="5908499D" w14:textId="77777777" w:rsidR="00CE5E92" w:rsidRPr="00CE5E92" w:rsidRDefault="00CE5E92" w:rsidP="00CE5E92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Модестовна, </w:t>
            </w:r>
          </w:p>
          <w:p w14:paraId="2DFCF3D0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к.псих.н., доцент кафедры </w:t>
            </w:r>
          </w:p>
          <w:p w14:paraId="5C223BFE" w14:textId="77777777" w:rsidR="00CE5E92" w:rsidRPr="00CE5E92" w:rsidRDefault="00CE5E92" w:rsidP="00CE5E92">
            <w:pPr>
              <w:ind w:right="5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психологии </w:t>
            </w:r>
          </w:p>
          <w:p w14:paraId="2864596A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образования и развития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FEB1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61D9E1FA" w14:textId="77777777" w:rsidR="00CE5E92" w:rsidRPr="00CE5E92" w:rsidRDefault="00CE5E92" w:rsidP="00CE5E92">
      <w:pPr>
        <w:spacing w:after="0"/>
        <w:ind w:right="10464"/>
        <w:rPr>
          <w:rFonts w:ascii="Calibri" w:eastAsia="Calibri" w:hAnsi="Calibri" w:cs="Calibri"/>
          <w:color w:val="000000"/>
          <w:lang w:eastAsia="ru-RU"/>
        </w:rPr>
      </w:pPr>
    </w:p>
    <w:tbl>
      <w:tblPr>
        <w:tblStyle w:val="TableGrid"/>
        <w:tblW w:w="10068" w:type="dxa"/>
        <w:tblInd w:w="-425" w:type="dxa"/>
        <w:tblCellMar>
          <w:top w:w="56" w:type="dxa"/>
          <w:left w:w="106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2129"/>
        <w:gridCol w:w="2127"/>
        <w:gridCol w:w="1844"/>
        <w:gridCol w:w="1841"/>
        <w:gridCol w:w="2127"/>
      </w:tblGrid>
      <w:tr w:rsidR="00CE5E92" w:rsidRPr="00CE5E92" w14:paraId="2971BF09" w14:textId="77777777" w:rsidTr="00E838B7">
        <w:trPr>
          <w:trHeight w:val="5336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F17D9" w14:textId="77777777" w:rsidR="00CE5E92" w:rsidRPr="00CE5E92" w:rsidRDefault="00CE5E92" w:rsidP="00CE5E92">
            <w:pPr>
              <w:spacing w:after="3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Учим ребенка читать условие </w:t>
            </w:r>
          </w:p>
          <w:p w14:paraId="0402CC7B" w14:textId="77777777" w:rsidR="00CE5E92" w:rsidRPr="00CE5E92" w:rsidRDefault="00CE5E92" w:rsidP="00CE5E92">
            <w:pPr>
              <w:spacing w:after="1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математической задачи: формирование </w:t>
            </w:r>
          </w:p>
          <w:p w14:paraId="7A6B4CD8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функциональной грамотности у </w:t>
            </w:r>
          </w:p>
          <w:p w14:paraId="016FE339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учащихся 7-9 классов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CB2C9" w14:textId="77777777" w:rsidR="00CE5E92" w:rsidRPr="00CE5E92" w:rsidRDefault="00CE5E92" w:rsidP="00CE5E92">
            <w:pPr>
              <w:spacing w:after="3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 рамках мастеркласса будут </w:t>
            </w:r>
          </w:p>
          <w:p w14:paraId="3113A1E3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показаны приемы работы по </w:t>
            </w:r>
          </w:p>
          <w:p w14:paraId="593650BD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созданию условий </w:t>
            </w:r>
          </w:p>
          <w:p w14:paraId="13C4433F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формирования у учащихся 7-9 </w:t>
            </w:r>
          </w:p>
          <w:p w14:paraId="6B548088" w14:textId="77777777" w:rsidR="00CE5E92" w:rsidRPr="00CE5E92" w:rsidRDefault="00CE5E92" w:rsidP="00CE5E92">
            <w:pPr>
              <w:spacing w:line="239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классов  умения читать условие </w:t>
            </w:r>
          </w:p>
          <w:p w14:paraId="23D3C789" w14:textId="77777777" w:rsidR="00CE5E92" w:rsidRPr="00CE5E92" w:rsidRDefault="00CE5E92" w:rsidP="00CE5E92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математической </w:t>
            </w:r>
          </w:p>
          <w:p w14:paraId="0E9A9C6D" w14:textId="77777777" w:rsidR="00CE5E92" w:rsidRPr="00CE5E92" w:rsidRDefault="00CE5E92" w:rsidP="00CE5E92">
            <w:pPr>
              <w:spacing w:after="1" w:line="238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задачи; определена помощь родителей в этом процессе. </w:t>
            </w:r>
          </w:p>
          <w:p w14:paraId="5C6FCA47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Спикер представит работу с </w:t>
            </w:r>
          </w:p>
          <w:p w14:paraId="47AFE6FA" w14:textId="77777777" w:rsidR="00CE5E92" w:rsidRPr="00CE5E92" w:rsidRDefault="00CE5E92" w:rsidP="00CE5E92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конкретными </w:t>
            </w:r>
          </w:p>
          <w:p w14:paraId="423CCEDA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математическими </w:t>
            </w:r>
          </w:p>
          <w:p w14:paraId="31D8465B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задачами в 7, 8 и 9 классах, а также в </w:t>
            </w:r>
          </w:p>
          <w:p w14:paraId="510FDDA2" w14:textId="77777777" w:rsidR="00CE5E92" w:rsidRPr="00CE5E92" w:rsidRDefault="00CE5E92" w:rsidP="00CE5E92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период подготовки к ГИА.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6821D" w14:textId="77777777" w:rsidR="00CE5E92" w:rsidRPr="00CE5E92" w:rsidRDefault="00CE5E92" w:rsidP="00CE5E92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Мастер-класс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92D0" w14:textId="77777777" w:rsidR="00CE5E92" w:rsidRPr="00CE5E92" w:rsidRDefault="00CE5E92" w:rsidP="00CE5E92">
            <w:pPr>
              <w:ind w:right="5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Смыковская </w:t>
            </w:r>
          </w:p>
          <w:p w14:paraId="76CF0E33" w14:textId="77777777" w:rsidR="00CE5E92" w:rsidRPr="00CE5E92" w:rsidRDefault="00CE5E92" w:rsidP="00CE5E92">
            <w:pPr>
              <w:spacing w:after="1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Татьяна Константиновна, доктор пед.наук, профессор, </w:t>
            </w:r>
          </w:p>
          <w:p w14:paraId="0060B62A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зав.кафедрой  методики </w:t>
            </w:r>
          </w:p>
          <w:p w14:paraId="193911A6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преподавания математики и физики, ИКТ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6BD1C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E5E92" w:rsidRPr="00CE5E92" w14:paraId="12180A63" w14:textId="77777777" w:rsidTr="00E838B7">
        <w:trPr>
          <w:trHeight w:val="6855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A7C7D" w14:textId="77777777" w:rsidR="00CE5E92" w:rsidRPr="00CE5E92" w:rsidRDefault="00CE5E92" w:rsidP="00CE5E92">
            <w:pPr>
              <w:spacing w:after="1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Простые ответы на непростые вопросы: семейные </w:t>
            </w:r>
          </w:p>
          <w:p w14:paraId="0C466E14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отношения или как </w:t>
            </w:r>
          </w:p>
          <w:p w14:paraId="04F99E41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принимать границы каждого.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8E4CC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 процессе ответов на вопросы </w:t>
            </w:r>
          </w:p>
          <w:p w14:paraId="5CAE675C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разберемся в основных </w:t>
            </w:r>
          </w:p>
          <w:p w14:paraId="29C01B00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компонентах общения, </w:t>
            </w:r>
          </w:p>
          <w:p w14:paraId="49D89C07" w14:textId="77777777" w:rsidR="00CE5E92" w:rsidRPr="00CE5E92" w:rsidRDefault="00CE5E92" w:rsidP="00CE5E92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влияющих на </w:t>
            </w:r>
          </w:p>
          <w:p w14:paraId="15E687E5" w14:textId="77777777" w:rsidR="00CE5E92" w:rsidRPr="00CE5E92" w:rsidRDefault="00CE5E92" w:rsidP="00CE5E92">
            <w:pPr>
              <w:spacing w:after="3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формирование семейных </w:t>
            </w:r>
          </w:p>
          <w:p w14:paraId="47F81D61" w14:textId="77777777" w:rsidR="00CE5E92" w:rsidRPr="00CE5E92" w:rsidRDefault="00CE5E92" w:rsidP="00CE5E92">
            <w:pPr>
              <w:spacing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отношений. Рассмотрим дистанцию, позицию и </w:t>
            </w:r>
          </w:p>
          <w:p w14:paraId="148BED21" w14:textId="77777777" w:rsidR="00CE5E92" w:rsidRPr="00CE5E92" w:rsidRDefault="00CE5E92" w:rsidP="00CE5E92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пространство </w:t>
            </w:r>
          </w:p>
          <w:p w14:paraId="5714CB20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общения. Разберем типы </w:t>
            </w:r>
          </w:p>
          <w:p w14:paraId="53C1770C" w14:textId="77777777" w:rsidR="00CE5E92" w:rsidRPr="00CE5E92" w:rsidRDefault="00CE5E92" w:rsidP="00CE5E92">
            <w:pPr>
              <w:spacing w:after="1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межличностного общения: манипулятивное, императивное и диалогическое </w:t>
            </w:r>
          </w:p>
          <w:p w14:paraId="4000DAD4" w14:textId="77777777" w:rsidR="00CE5E92" w:rsidRPr="00CE5E92" w:rsidRDefault="00CE5E92" w:rsidP="00CE5E92">
            <w:pPr>
              <w:spacing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общение. Уточним основные правила диалогического </w:t>
            </w:r>
          </w:p>
          <w:p w14:paraId="7BD7DE30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общения. Обсудим </w:t>
            </w:r>
          </w:p>
          <w:p w14:paraId="2373DC36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основные барьеры в общении.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3D85D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Экспертная видеолекция. </w:t>
            </w:r>
          </w:p>
          <w:p w14:paraId="10202BF9" w14:textId="77777777" w:rsidR="00CE5E92" w:rsidRPr="00CE5E92" w:rsidRDefault="00CE5E92" w:rsidP="00CE5E92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Ответы на вопросы эксперта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3AE2C" w14:textId="77777777" w:rsidR="00CE5E92" w:rsidRPr="00CE5E92" w:rsidRDefault="00CE5E92" w:rsidP="00CE5E92">
            <w:pPr>
              <w:ind w:right="5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Марущак </w:t>
            </w:r>
          </w:p>
          <w:p w14:paraId="687DA918" w14:textId="77777777" w:rsidR="00CE5E92" w:rsidRPr="00CE5E92" w:rsidRDefault="00CE5E92" w:rsidP="00CE5E92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Евгения </w:t>
            </w:r>
          </w:p>
          <w:p w14:paraId="37CCF920" w14:textId="77777777" w:rsidR="00CE5E92" w:rsidRPr="00CE5E92" w:rsidRDefault="00CE5E92" w:rsidP="00CE5E92">
            <w:pPr>
              <w:ind w:right="5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Борисовна, </w:t>
            </w:r>
          </w:p>
          <w:p w14:paraId="4D7E20AF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к.псих.н., доцент кафедры </w:t>
            </w:r>
          </w:p>
          <w:p w14:paraId="7AB8AE2A" w14:textId="77777777" w:rsidR="00CE5E92" w:rsidRPr="00CE5E92" w:rsidRDefault="00CE5E92" w:rsidP="00CE5E92">
            <w:pPr>
              <w:ind w:right="5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управления </w:t>
            </w:r>
          </w:p>
          <w:p w14:paraId="19FE843C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образованием, директор </w:t>
            </w:r>
          </w:p>
          <w:p w14:paraId="5423B8C1" w14:textId="77777777" w:rsidR="00CE5E92" w:rsidRPr="00CE5E92" w:rsidRDefault="00CE5E92" w:rsidP="00CE5E92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института </w:t>
            </w:r>
          </w:p>
          <w:p w14:paraId="79739E79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дополнительного образования </w:t>
            </w:r>
          </w:p>
          <w:p w14:paraId="63938A68" w14:textId="77777777" w:rsidR="00CE5E92" w:rsidRPr="00CE5E92" w:rsidRDefault="00CE5E92" w:rsidP="00CE5E92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ФГБОУ ВО </w:t>
            </w:r>
          </w:p>
          <w:p w14:paraId="2E319AC3" w14:textId="77777777" w:rsidR="00CE5E92" w:rsidRPr="00CE5E92" w:rsidRDefault="00CE5E92" w:rsidP="00CE5E92">
            <w:pPr>
              <w:ind w:right="5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«НГПУ»; </w:t>
            </w:r>
          </w:p>
          <w:p w14:paraId="400B02A8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Игнатенко Ольга </w:t>
            </w:r>
          </w:p>
          <w:p w14:paraId="0171BC61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Евгеньевна, руководитель </w:t>
            </w:r>
          </w:p>
          <w:p w14:paraId="03548472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Регионального ресурсного </w:t>
            </w:r>
          </w:p>
          <w:p w14:paraId="5C69CD86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центра «Семья и </w:t>
            </w:r>
          </w:p>
          <w:p w14:paraId="61FE7749" w14:textId="77777777" w:rsidR="00CE5E92" w:rsidRPr="00CE5E92" w:rsidRDefault="00CE5E92" w:rsidP="00CE5E92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дети» ФГБОУ </w:t>
            </w:r>
          </w:p>
          <w:p w14:paraId="7A3328CC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ВО НГПУ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0EED" w14:textId="77777777" w:rsidR="00CE5E92" w:rsidRPr="00CE5E92" w:rsidRDefault="00CE5E92" w:rsidP="00CE5E92">
            <w:pPr>
              <w:ind w:right="5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ФГБОУ ВО </w:t>
            </w:r>
          </w:p>
          <w:p w14:paraId="7E965477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«Новосибирский государственный </w:t>
            </w:r>
          </w:p>
          <w:p w14:paraId="6833462D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педагогический университет» </w:t>
            </w:r>
          </w:p>
        </w:tc>
      </w:tr>
      <w:tr w:rsidR="00CE5E92" w:rsidRPr="00CE5E92" w14:paraId="69C507D0" w14:textId="77777777" w:rsidTr="00E838B7">
        <w:trPr>
          <w:trHeight w:val="2292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329DE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Детские возрастные кризисы: к чему готовиться родителям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A0270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«Понять нельзя наказывать!» </w:t>
            </w:r>
          </w:p>
          <w:p w14:paraId="07BC65E5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Многие родители в тот или иной </w:t>
            </w:r>
          </w:p>
          <w:p w14:paraId="619DC88C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момент времени не </w:t>
            </w:r>
          </w:p>
          <w:p w14:paraId="7D239233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могут понять, куда же поставить </w:t>
            </w:r>
          </w:p>
          <w:p w14:paraId="58ACAB95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запятую... Они задаются вопросом,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F531C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Обучающий вебинар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4D29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Гладких Мария </w:t>
            </w:r>
          </w:p>
          <w:p w14:paraId="25F0FEA1" w14:textId="77777777" w:rsidR="00CE5E92" w:rsidRPr="00CE5E92" w:rsidRDefault="00CE5E92" w:rsidP="00CE5E92">
            <w:pPr>
              <w:spacing w:after="1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Александровна, заведующий отделом </w:t>
            </w:r>
          </w:p>
          <w:p w14:paraId="29652D13" w14:textId="77777777" w:rsidR="00CE5E92" w:rsidRPr="00CE5E92" w:rsidRDefault="00CE5E92" w:rsidP="00CE5E92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кризисной </w:t>
            </w:r>
          </w:p>
          <w:p w14:paraId="297EE96D" w14:textId="77777777" w:rsidR="00CE5E92" w:rsidRPr="00CE5E92" w:rsidRDefault="00CE5E92" w:rsidP="00CE5E92">
            <w:pPr>
              <w:ind w:right="5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психологии </w:t>
            </w:r>
          </w:p>
          <w:p w14:paraId="04CDC4EE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МКУ ДПО «ГЦОиЗ </w:t>
            </w:r>
          </w:p>
          <w:p w14:paraId="65089921" w14:textId="77777777" w:rsidR="00CE5E92" w:rsidRPr="00CE5E92" w:rsidRDefault="00CE5E92" w:rsidP="00CE5E92">
            <w:pPr>
              <w:ind w:right="5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«Магистр»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76972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46C9A8C1" w14:textId="77777777" w:rsidR="00CE5E92" w:rsidRPr="00CE5E92" w:rsidRDefault="00CE5E92" w:rsidP="00CE5E92">
      <w:pPr>
        <w:spacing w:after="0"/>
        <w:ind w:right="10464"/>
        <w:rPr>
          <w:rFonts w:ascii="Calibri" w:eastAsia="Calibri" w:hAnsi="Calibri" w:cs="Calibri"/>
          <w:color w:val="000000"/>
          <w:lang w:eastAsia="ru-RU"/>
        </w:rPr>
      </w:pPr>
    </w:p>
    <w:tbl>
      <w:tblPr>
        <w:tblStyle w:val="TableGrid"/>
        <w:tblW w:w="10068" w:type="dxa"/>
        <w:tblInd w:w="-425" w:type="dxa"/>
        <w:tblCellMar>
          <w:top w:w="58" w:type="dxa"/>
          <w:left w:w="113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2129"/>
        <w:gridCol w:w="2127"/>
        <w:gridCol w:w="1844"/>
        <w:gridCol w:w="1841"/>
        <w:gridCol w:w="2127"/>
      </w:tblGrid>
      <w:tr w:rsidR="00CE5E92" w:rsidRPr="00CE5E92" w14:paraId="09D13C50" w14:textId="77777777" w:rsidTr="00E838B7">
        <w:trPr>
          <w:trHeight w:val="14210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BC70F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06735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что случилось с их </w:t>
            </w:r>
          </w:p>
          <w:p w14:paraId="39B45783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милым послушным </w:t>
            </w:r>
          </w:p>
          <w:p w14:paraId="568E0EC9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ребѐнком?! Куда исчезло его </w:t>
            </w:r>
          </w:p>
          <w:p w14:paraId="22DA18D3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послушание и </w:t>
            </w:r>
          </w:p>
          <w:p w14:paraId="23F72E65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откуда появилась дерзость, </w:t>
            </w:r>
          </w:p>
          <w:p w14:paraId="5CBBA711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недовольство, капризы и </w:t>
            </w:r>
          </w:p>
          <w:p w14:paraId="260510DE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истерики? И тут же сыпятся советы бывалых </w:t>
            </w:r>
          </w:p>
          <w:p w14:paraId="2B64D863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родителей: "Надо просто </w:t>
            </w:r>
          </w:p>
          <w:p w14:paraId="56CE093B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игнорировать его", </w:t>
            </w:r>
          </w:p>
          <w:p w14:paraId="39451046" w14:textId="77777777" w:rsidR="00CE5E92" w:rsidRPr="00CE5E92" w:rsidRDefault="00CE5E92" w:rsidP="00CE5E92">
            <w:pPr>
              <w:spacing w:after="1" w:line="238" w:lineRule="auto"/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"Ремня ему, да побольше!" ,"Это вы сами его </w:t>
            </w:r>
          </w:p>
          <w:p w14:paraId="298E203A" w14:textId="77777777" w:rsidR="00CE5E92" w:rsidRPr="00CE5E92" w:rsidRDefault="00CE5E92" w:rsidP="00CE5E92">
            <w:pPr>
              <w:spacing w:line="238" w:lineRule="auto"/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разбаловали, теперь пожинайте плоды" и т.д. и т.п.  Кто-то из родителей начинает </w:t>
            </w:r>
          </w:p>
          <w:p w14:paraId="4C771FE5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судорожно тащить </w:t>
            </w:r>
          </w:p>
          <w:p w14:paraId="110F7155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ребенка по всем врачам, кто-то </w:t>
            </w:r>
          </w:p>
          <w:p w14:paraId="187B74E4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читает советы в </w:t>
            </w:r>
          </w:p>
          <w:p w14:paraId="53400C58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интернете, кто-то </w:t>
            </w:r>
          </w:p>
          <w:p w14:paraId="5B266AAD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все пускает на </w:t>
            </w:r>
          </w:p>
          <w:p w14:paraId="6BD75F76" w14:textId="77777777" w:rsidR="00CE5E92" w:rsidRPr="00CE5E92" w:rsidRDefault="00CE5E92" w:rsidP="00CE5E92">
            <w:pPr>
              <w:ind w:right="5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самотѐк. И </w:t>
            </w:r>
          </w:p>
          <w:p w14:paraId="4076324B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страдают от этого все! А ребенок </w:t>
            </w:r>
          </w:p>
          <w:p w14:paraId="11744DFA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просто переживает очередной </w:t>
            </w:r>
          </w:p>
          <w:p w14:paraId="35E0246C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возрастной кризис. </w:t>
            </w:r>
          </w:p>
          <w:p w14:paraId="72E20A57" w14:textId="77777777" w:rsidR="00CE5E92" w:rsidRPr="00CE5E92" w:rsidRDefault="00CE5E92" w:rsidP="00CE5E92">
            <w:pPr>
              <w:spacing w:line="239" w:lineRule="auto"/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Возрастные кризисы у детей – </w:t>
            </w:r>
          </w:p>
          <w:p w14:paraId="64B393E7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естественная часть </w:t>
            </w:r>
          </w:p>
          <w:p w14:paraId="583DFF20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развития ребенка, связанная с </w:t>
            </w:r>
          </w:p>
          <w:p w14:paraId="5D715247" w14:textId="77777777" w:rsidR="00CE5E92" w:rsidRPr="00CE5E92" w:rsidRDefault="00CE5E92" w:rsidP="00CE5E92">
            <w:pPr>
              <w:ind w:right="5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переходами с </w:t>
            </w:r>
          </w:p>
          <w:p w14:paraId="5F6E5DF6" w14:textId="77777777" w:rsidR="00CE5E92" w:rsidRPr="00CE5E92" w:rsidRDefault="00CE5E92" w:rsidP="00CE5E92">
            <w:pPr>
              <w:spacing w:after="3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одного этапа жизни на другой. </w:t>
            </w:r>
          </w:p>
          <w:p w14:paraId="28177CFC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Родителям нужно быть готовым к </w:t>
            </w:r>
          </w:p>
          <w:p w14:paraId="2822A87D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этим непростым периодам. Как </w:t>
            </w:r>
          </w:p>
          <w:p w14:paraId="54A68E30" w14:textId="77777777" w:rsidR="00CE5E92" w:rsidRPr="00CE5E92" w:rsidRDefault="00CE5E92" w:rsidP="00CE5E92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понять ,что это </w:t>
            </w:r>
          </w:p>
          <w:p w14:paraId="14A9ABEB" w14:textId="77777777" w:rsidR="00CE5E92" w:rsidRPr="00CE5E92" w:rsidRDefault="00CE5E92" w:rsidP="00CE5E92">
            <w:pPr>
              <w:spacing w:line="239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возрастной кризис? К чему готовиться? </w:t>
            </w:r>
          </w:p>
          <w:p w14:paraId="4C35201A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Как помочь ребенку пережить это </w:t>
            </w:r>
          </w:p>
          <w:p w14:paraId="2D1D5518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состояние? Ответы </w:t>
            </w:r>
          </w:p>
          <w:p w14:paraId="595656C7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на эти вопросы вам поможет найти ведущий вебинара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C010F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8473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0E1D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3B03915E" w14:textId="77777777" w:rsidR="00CE5E92" w:rsidRPr="00CE5E92" w:rsidRDefault="00CE5E92" w:rsidP="00CE5E92">
      <w:pPr>
        <w:spacing w:after="0"/>
        <w:ind w:right="10464"/>
        <w:rPr>
          <w:rFonts w:ascii="Calibri" w:eastAsia="Calibri" w:hAnsi="Calibri" w:cs="Calibri"/>
          <w:color w:val="000000"/>
          <w:lang w:eastAsia="ru-RU"/>
        </w:rPr>
      </w:pPr>
    </w:p>
    <w:tbl>
      <w:tblPr>
        <w:tblStyle w:val="TableGrid"/>
        <w:tblW w:w="10068" w:type="dxa"/>
        <w:tblInd w:w="-425" w:type="dxa"/>
        <w:tblCellMar>
          <w:top w:w="56" w:type="dxa"/>
          <w:left w:w="108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2129"/>
        <w:gridCol w:w="2127"/>
        <w:gridCol w:w="1844"/>
        <w:gridCol w:w="1841"/>
        <w:gridCol w:w="2127"/>
      </w:tblGrid>
      <w:tr w:rsidR="00CE5E92" w:rsidRPr="00CE5E92" w14:paraId="625840CA" w14:textId="77777777" w:rsidTr="00E838B7">
        <w:trPr>
          <w:trHeight w:val="9647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CA7DB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Самоопределение старшеклассника. как выбрать профессию?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034D5" w14:textId="77777777" w:rsidR="00CE5E92" w:rsidRPr="00CE5E92" w:rsidRDefault="00CE5E92" w:rsidP="00CE5E92">
            <w:pPr>
              <w:spacing w:after="1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Вебинар будет посвящен вопросам и проблемам  </w:t>
            </w:r>
          </w:p>
          <w:p w14:paraId="692792AA" w14:textId="77777777" w:rsidR="00CE5E92" w:rsidRPr="00CE5E92" w:rsidRDefault="00CE5E92" w:rsidP="00CE5E92">
            <w:pPr>
              <w:spacing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развития  младшем юношеском возрасте   </w:t>
            </w:r>
          </w:p>
          <w:p w14:paraId="2E3261F2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возрасте(16-18 лет). </w:t>
            </w:r>
          </w:p>
          <w:p w14:paraId="5DE440C0" w14:textId="77777777" w:rsidR="00CE5E92" w:rsidRPr="00CE5E92" w:rsidRDefault="00CE5E92" w:rsidP="00CE5E92">
            <w:pPr>
              <w:spacing w:line="239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«Мой ребенок  - старшеклассник» - </w:t>
            </w:r>
          </w:p>
          <w:p w14:paraId="1894FCAA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лекторий, полезная информация о </w:t>
            </w:r>
          </w:p>
          <w:p w14:paraId="26ADC35A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психологических  </w:t>
            </w:r>
          </w:p>
          <w:p w14:paraId="732C1302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особенностях младшего </w:t>
            </w:r>
          </w:p>
          <w:p w14:paraId="7CE22038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юношеского </w:t>
            </w:r>
          </w:p>
          <w:p w14:paraId="09FB0526" w14:textId="77777777" w:rsidR="00CE5E92" w:rsidRPr="00CE5E92" w:rsidRDefault="00CE5E92" w:rsidP="00CE5E92">
            <w:pPr>
              <w:ind w:righ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возраста (16-17 </w:t>
            </w:r>
          </w:p>
          <w:p w14:paraId="7E013F91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лет). Рубрика «5 ю </w:t>
            </w:r>
          </w:p>
          <w:p w14:paraId="10F0A9CB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5» - острые проблемы   младшего </w:t>
            </w:r>
          </w:p>
          <w:p w14:paraId="7BAE9DFE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юношеского </w:t>
            </w:r>
          </w:p>
          <w:p w14:paraId="74F023E3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возраста и их решения от </w:t>
            </w:r>
          </w:p>
          <w:p w14:paraId="3B9DBD2B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специалиста: </w:t>
            </w:r>
          </w:p>
          <w:p w14:paraId="2D6EDE48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самоопределение и </w:t>
            </w:r>
          </w:p>
          <w:p w14:paraId="11524AD3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профориентация, депрессия и </w:t>
            </w:r>
          </w:p>
          <w:p w14:paraId="1D0D2BE3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одиночество и др. </w:t>
            </w:r>
          </w:p>
          <w:p w14:paraId="1D5975E3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«Кем быть?» - мастерская для родителей по </w:t>
            </w:r>
          </w:p>
          <w:p w14:paraId="0C0C57D1" w14:textId="77777777" w:rsidR="00CE5E92" w:rsidRPr="00CE5E92" w:rsidRDefault="00CE5E92" w:rsidP="00CE5E92">
            <w:pPr>
              <w:ind w:right="4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формированию </w:t>
            </w:r>
          </w:p>
          <w:p w14:paraId="509191F1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поддерживающей позиции в период </w:t>
            </w:r>
          </w:p>
          <w:p w14:paraId="7B989A0C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самоопределения ребенка в </w:t>
            </w:r>
          </w:p>
          <w:p w14:paraId="285AB3D9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юношеском  возрасте.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25E7B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Обучающий вебинар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F5592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Смирнов Денис </w:t>
            </w:r>
          </w:p>
          <w:p w14:paraId="7DE2A76A" w14:textId="77777777" w:rsidR="00CE5E92" w:rsidRPr="00CE5E92" w:rsidRDefault="00CE5E92" w:rsidP="00CE5E92">
            <w:pPr>
              <w:ind w:right="4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Олегович, </w:t>
            </w:r>
          </w:p>
          <w:p w14:paraId="7B3D847E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к.псих.н, доцент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C0B3" w14:textId="77777777" w:rsidR="00CE5E92" w:rsidRPr="00CE5E92" w:rsidRDefault="00CE5E92" w:rsidP="00CE5E92">
            <w:pPr>
              <w:ind w:righ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ФГБОУ ВО </w:t>
            </w:r>
          </w:p>
          <w:p w14:paraId="57BD4E4B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>«Пермский государственный гуманитарно-</w:t>
            </w:r>
          </w:p>
          <w:p w14:paraId="14718717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педагогический университет» </w:t>
            </w:r>
          </w:p>
        </w:tc>
      </w:tr>
      <w:tr w:rsidR="00CE5E92" w:rsidRPr="00CE5E92" w14:paraId="07FC2E99" w14:textId="77777777" w:rsidTr="00E838B7">
        <w:trPr>
          <w:trHeight w:val="4827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A7180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Чем отвлечь ребенка от гаджетов?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3FD4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Дети и гаджеты — вечная тема. </w:t>
            </w:r>
          </w:p>
          <w:p w14:paraId="221A531A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Сначала ты даѐшь двухлетке телефон, чтобы он не разнѐс </w:t>
            </w:r>
          </w:p>
          <w:p w14:paraId="66F2D0EE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квартиру, пока ты пьѐшь кофе, а </w:t>
            </w:r>
          </w:p>
          <w:p w14:paraId="0C46208E" w14:textId="77777777" w:rsidR="00CE5E92" w:rsidRPr="00CE5E92" w:rsidRDefault="00CE5E92" w:rsidP="00CE5E92">
            <w:pPr>
              <w:ind w:right="4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потом — раз, и </w:t>
            </w:r>
          </w:p>
          <w:p w14:paraId="795B9A89" w14:textId="77777777" w:rsidR="00CE5E92" w:rsidRPr="00CE5E92" w:rsidRDefault="00CE5E92" w:rsidP="00CE5E92">
            <w:pPr>
              <w:ind w:right="4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приходится </w:t>
            </w:r>
          </w:p>
          <w:p w14:paraId="4A446764" w14:textId="77777777" w:rsidR="00CE5E92" w:rsidRPr="00CE5E92" w:rsidRDefault="00CE5E92" w:rsidP="00CE5E92">
            <w:pPr>
              <w:ind w:right="4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запрещать </w:t>
            </w:r>
          </w:p>
          <w:p w14:paraId="3D3F3747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подростку залипать в игры, пока он не </w:t>
            </w:r>
          </w:p>
          <w:p w14:paraId="3D38715D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уберѐтся в комнате. </w:t>
            </w:r>
          </w:p>
          <w:p w14:paraId="3961DD12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Как соблюсти грань между реальной и виртуальной </w:t>
            </w:r>
          </w:p>
          <w:p w14:paraId="7A6ABEAC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жизнью и нужен ли детям запрет на гаджеты?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1C318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Обучающий вебинар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65E3C" w14:textId="77777777" w:rsidR="00CE5E92" w:rsidRPr="00CE5E92" w:rsidRDefault="00CE5E92" w:rsidP="00CE5E92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Клопотова </w:t>
            </w:r>
          </w:p>
          <w:p w14:paraId="349A2101" w14:textId="77777777" w:rsidR="00CE5E92" w:rsidRPr="00CE5E92" w:rsidRDefault="00CE5E92" w:rsidP="00CE5E92">
            <w:pPr>
              <w:ind w:right="4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Екатерина </w:t>
            </w:r>
          </w:p>
          <w:p w14:paraId="17F0EAD9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Евгеньевна, старший научный </w:t>
            </w:r>
          </w:p>
          <w:p w14:paraId="106E4540" w14:textId="77777777" w:rsidR="00CE5E92" w:rsidRPr="00CE5E92" w:rsidRDefault="00CE5E92" w:rsidP="00CE5E92">
            <w:pPr>
              <w:ind w:right="4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сотрудник </w:t>
            </w:r>
          </w:p>
          <w:p w14:paraId="7163677D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>сектора «Центр психолого-</w:t>
            </w:r>
          </w:p>
          <w:p w14:paraId="0D860BF1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педагогической </w:t>
            </w:r>
          </w:p>
          <w:p w14:paraId="6A84D4D2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экспертизы игры и игрушки» </w:t>
            </w:r>
          </w:p>
          <w:p w14:paraId="04E565F1" w14:textId="77777777" w:rsidR="00CE5E92" w:rsidRPr="00CE5E92" w:rsidRDefault="00CE5E92" w:rsidP="00CE5E92">
            <w:pPr>
              <w:spacing w:after="1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Центра междисциплинар ных </w:t>
            </w:r>
          </w:p>
          <w:p w14:paraId="6F84865F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исследований современного </w:t>
            </w:r>
          </w:p>
          <w:p w14:paraId="4A23D0B7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детства МГППУ. </w:t>
            </w:r>
          </w:p>
          <w:p w14:paraId="5B0ACD07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Смирнова </w:t>
            </w:r>
          </w:p>
          <w:p w14:paraId="4868697F" w14:textId="77777777" w:rsidR="00CE5E92" w:rsidRPr="00CE5E92" w:rsidRDefault="00CE5E92" w:rsidP="00CE5E92">
            <w:pPr>
              <w:ind w:right="4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Светлана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412D0" w14:textId="77777777" w:rsidR="00CE5E92" w:rsidRPr="00CE5E92" w:rsidRDefault="00CE5E92" w:rsidP="00CE5E92">
            <w:pPr>
              <w:ind w:right="4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ФГБОУ ВО </w:t>
            </w:r>
          </w:p>
          <w:p w14:paraId="7972A20E" w14:textId="77777777" w:rsidR="00CE5E92" w:rsidRPr="00CE5E92" w:rsidRDefault="00CE5E92" w:rsidP="00CE5E92">
            <w:pPr>
              <w:spacing w:after="1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>«Московский государственный психолого-</w:t>
            </w:r>
          </w:p>
          <w:p w14:paraId="3DBFF3E3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педагогический университет» </w:t>
            </w:r>
          </w:p>
        </w:tc>
      </w:tr>
    </w:tbl>
    <w:p w14:paraId="709462F8" w14:textId="77777777" w:rsidR="00CE5E92" w:rsidRPr="00CE5E92" w:rsidRDefault="00CE5E92" w:rsidP="00CE5E92">
      <w:pPr>
        <w:spacing w:after="0"/>
        <w:ind w:right="10464"/>
        <w:rPr>
          <w:rFonts w:ascii="Calibri" w:eastAsia="Calibri" w:hAnsi="Calibri" w:cs="Calibri"/>
          <w:color w:val="000000"/>
          <w:lang w:eastAsia="ru-RU"/>
        </w:rPr>
      </w:pPr>
    </w:p>
    <w:tbl>
      <w:tblPr>
        <w:tblStyle w:val="TableGrid"/>
        <w:tblW w:w="10068" w:type="dxa"/>
        <w:tblInd w:w="-425" w:type="dxa"/>
        <w:tblCellMar>
          <w:top w:w="56" w:type="dxa"/>
          <w:left w:w="108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2129"/>
        <w:gridCol w:w="2127"/>
        <w:gridCol w:w="1844"/>
        <w:gridCol w:w="1841"/>
        <w:gridCol w:w="2127"/>
      </w:tblGrid>
      <w:tr w:rsidR="00CE5E92" w:rsidRPr="00CE5E92" w14:paraId="28822225" w14:textId="77777777" w:rsidTr="00E838B7">
        <w:trPr>
          <w:trHeight w:val="3814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5B790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FBF57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C5700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29882" w14:textId="77777777" w:rsidR="00CE5E92" w:rsidRPr="00CE5E92" w:rsidRDefault="00CE5E92" w:rsidP="00CE5E92">
            <w:pPr>
              <w:spacing w:after="1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Юрьевна, младший научный </w:t>
            </w:r>
          </w:p>
          <w:p w14:paraId="7CA1704A" w14:textId="77777777" w:rsidR="00CE5E92" w:rsidRPr="00CE5E92" w:rsidRDefault="00CE5E92" w:rsidP="00CE5E92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сотрудник </w:t>
            </w:r>
          </w:p>
          <w:p w14:paraId="585DC882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>сектора «Центр психолого-</w:t>
            </w:r>
          </w:p>
          <w:p w14:paraId="20E2065C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педагогической </w:t>
            </w:r>
          </w:p>
          <w:p w14:paraId="1A1AB6D0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экспертизы игры и игрушки» </w:t>
            </w:r>
          </w:p>
          <w:p w14:paraId="0DE416AB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Центра междисциплинар ных </w:t>
            </w:r>
          </w:p>
          <w:p w14:paraId="02464E14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исследований современного детства МГППУ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E1255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E5E92" w:rsidRPr="00CE5E92" w14:paraId="4FC4404D" w14:textId="77777777" w:rsidTr="00E838B7">
        <w:trPr>
          <w:trHeight w:val="8632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4B910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Как не ссориться братьям и сестрам?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C698F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Ссоры и скандалы между братьями и </w:t>
            </w:r>
          </w:p>
          <w:p w14:paraId="5F0A8F7A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сѐстрами известны </w:t>
            </w:r>
          </w:p>
          <w:p w14:paraId="332F372E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многим семьям. </w:t>
            </w:r>
          </w:p>
          <w:p w14:paraId="35649CDA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Они дерутся, оскорбляют и, </w:t>
            </w:r>
          </w:p>
          <w:p w14:paraId="6FE2396C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кажется, готовы поубивать друг </w:t>
            </w:r>
          </w:p>
          <w:p w14:paraId="54C1E975" w14:textId="77777777" w:rsidR="00CE5E92" w:rsidRPr="00CE5E92" w:rsidRDefault="00CE5E92" w:rsidP="00CE5E92">
            <w:pPr>
              <w:spacing w:after="1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друга, к огромной печали любящих родителей. И эти конфликтные </w:t>
            </w:r>
          </w:p>
          <w:p w14:paraId="2E2605D9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отношения очень </w:t>
            </w:r>
          </w:p>
          <w:p w14:paraId="03BB0F3B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сильно беспокоят </w:t>
            </w:r>
          </w:p>
          <w:p w14:paraId="3A440328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родителей. Ведь в родительских </w:t>
            </w:r>
          </w:p>
          <w:p w14:paraId="5E39DC43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мечтах их дети – верные друзья и </w:t>
            </w:r>
          </w:p>
          <w:p w14:paraId="6CC3E229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товарищи, готовые </w:t>
            </w:r>
          </w:p>
          <w:p w14:paraId="31C82759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всегда прийти друг </w:t>
            </w:r>
          </w:p>
          <w:p w14:paraId="669A3CE6" w14:textId="77777777" w:rsidR="00CE5E92" w:rsidRPr="00CE5E92" w:rsidRDefault="00CE5E92" w:rsidP="00CE5E92">
            <w:pPr>
              <w:spacing w:after="1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 другу на помощь. А в реальности… день не проходит без взаимных </w:t>
            </w:r>
          </w:p>
          <w:p w14:paraId="461F2CE7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оскорблений, а выходные без </w:t>
            </w:r>
          </w:p>
          <w:p w14:paraId="350A8298" w14:textId="77777777" w:rsidR="00CE5E92" w:rsidRPr="00CE5E92" w:rsidRDefault="00CE5E92" w:rsidP="00CE5E92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драки... В эти </w:t>
            </w:r>
          </w:p>
          <w:p w14:paraId="6F40D18A" w14:textId="77777777" w:rsidR="00CE5E92" w:rsidRPr="00CE5E92" w:rsidRDefault="00CE5E92" w:rsidP="00CE5E92">
            <w:pPr>
              <w:spacing w:after="2" w:line="237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склоки втянута вся семья. Как помочь </w:t>
            </w:r>
          </w:p>
          <w:p w14:paraId="24B3908C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детям выстроить гармоничные </w:t>
            </w:r>
          </w:p>
          <w:p w14:paraId="17BD169D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отношения друг с </w:t>
            </w:r>
          </w:p>
          <w:p w14:paraId="4C195103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другом поговорим на вебинаре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C0FA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Обучающий вебинар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E4FA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Булыгина Мария </w:t>
            </w:r>
          </w:p>
          <w:p w14:paraId="75452076" w14:textId="77777777" w:rsidR="00CE5E92" w:rsidRPr="00CE5E92" w:rsidRDefault="00CE5E92" w:rsidP="00CE5E92">
            <w:pPr>
              <w:spacing w:after="1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Вячеславовна, доцент кафедры детской и </w:t>
            </w:r>
          </w:p>
          <w:p w14:paraId="77FB574F" w14:textId="77777777" w:rsidR="00CE5E92" w:rsidRPr="00CE5E92" w:rsidRDefault="00CE5E92" w:rsidP="00CE5E92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семейной </w:t>
            </w:r>
          </w:p>
          <w:p w14:paraId="00516910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психотерапии факультета </w:t>
            </w:r>
          </w:p>
          <w:p w14:paraId="4E384BED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консультативной </w:t>
            </w:r>
          </w:p>
          <w:p w14:paraId="60C59704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и клинической психологии, заместитель </w:t>
            </w:r>
          </w:p>
          <w:p w14:paraId="173F6D77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заведующей кафедрой </w:t>
            </w:r>
          </w:p>
          <w:p w14:paraId="77572F1E" w14:textId="77777777" w:rsidR="00CE5E92" w:rsidRPr="00CE5E92" w:rsidRDefault="00CE5E92" w:rsidP="00CE5E92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детской и </w:t>
            </w:r>
          </w:p>
          <w:p w14:paraId="66B77746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семейной психотерапии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67AF7E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E5E92" w:rsidRPr="00CE5E92" w14:paraId="22C88E81" w14:textId="77777777" w:rsidTr="00E838B7">
        <w:trPr>
          <w:trHeight w:val="2038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3A769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Правила поведения ребенка в </w:t>
            </w:r>
          </w:p>
          <w:p w14:paraId="569A2E07" w14:textId="77777777" w:rsidR="00CE5E92" w:rsidRPr="00CE5E92" w:rsidRDefault="00CE5E92" w:rsidP="00CE5E92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Интернете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95EF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Интернет позволяет получать тонны </w:t>
            </w:r>
          </w:p>
          <w:p w14:paraId="2358F866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информации в одно мгновение. Но есть и обратная сторона </w:t>
            </w:r>
          </w:p>
          <w:p w14:paraId="273E1D39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медали — контент в </w:t>
            </w:r>
          </w:p>
          <w:p w14:paraId="14F3E814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Сети не всегда предназначен для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0EF8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Обучающий вебинар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A39C6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Шпагина Елена </w:t>
            </w:r>
          </w:p>
          <w:p w14:paraId="3A276089" w14:textId="77777777" w:rsidR="00CE5E92" w:rsidRPr="00CE5E92" w:rsidRDefault="00CE5E92" w:rsidP="00CE5E92">
            <w:pPr>
              <w:spacing w:after="1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Михайловна, доцент кафедры юридической психологии и права </w:t>
            </w:r>
          </w:p>
          <w:p w14:paraId="13AF2810" w14:textId="77777777" w:rsidR="00CE5E92" w:rsidRPr="00CE5E92" w:rsidRDefault="00CE5E92" w:rsidP="00CE5E92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факультета </w:t>
            </w:r>
          </w:p>
          <w:p w14:paraId="41A09B72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«Юридическая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82FA4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030FC23C" w14:textId="77777777" w:rsidR="00CE5E92" w:rsidRPr="00CE5E92" w:rsidRDefault="00CE5E92" w:rsidP="00CE5E92">
      <w:pPr>
        <w:spacing w:after="0"/>
        <w:ind w:right="10464"/>
        <w:rPr>
          <w:rFonts w:ascii="Calibri" w:eastAsia="Calibri" w:hAnsi="Calibri" w:cs="Calibri"/>
          <w:color w:val="000000"/>
          <w:lang w:eastAsia="ru-RU"/>
        </w:rPr>
      </w:pPr>
    </w:p>
    <w:tbl>
      <w:tblPr>
        <w:tblStyle w:val="TableGrid"/>
        <w:tblW w:w="10068" w:type="dxa"/>
        <w:tblInd w:w="-425" w:type="dxa"/>
        <w:tblCellMar>
          <w:top w:w="56" w:type="dxa"/>
          <w:left w:w="106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2129"/>
        <w:gridCol w:w="2127"/>
        <w:gridCol w:w="1844"/>
        <w:gridCol w:w="1841"/>
        <w:gridCol w:w="2127"/>
      </w:tblGrid>
      <w:tr w:rsidR="00CE5E92" w:rsidRPr="00CE5E92" w14:paraId="064DC9DA" w14:textId="77777777" w:rsidTr="00E838B7">
        <w:trPr>
          <w:trHeight w:val="1532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2355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73BCF" w14:textId="77777777" w:rsidR="00CE5E92" w:rsidRPr="00CE5E92" w:rsidRDefault="00CE5E92" w:rsidP="00CE5E92">
            <w:pPr>
              <w:spacing w:after="3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психики ребѐнка, поэтому нужно </w:t>
            </w:r>
          </w:p>
          <w:p w14:paraId="5AAE736D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принимать меры по обеспечению </w:t>
            </w:r>
          </w:p>
          <w:p w14:paraId="718F06EB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безопасности детей в интернете.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95BE9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7BAE8" w14:textId="77777777" w:rsidR="00CE5E92" w:rsidRPr="00CE5E92" w:rsidRDefault="00CE5E92" w:rsidP="00CE5E92">
            <w:pPr>
              <w:ind w:right="4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психология» </w:t>
            </w:r>
          </w:p>
          <w:p w14:paraId="726A3823" w14:textId="77777777" w:rsidR="00CE5E92" w:rsidRPr="00CE5E92" w:rsidRDefault="00CE5E92" w:rsidP="00CE5E92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МГППУ, </w:t>
            </w:r>
          </w:p>
          <w:p w14:paraId="6FF87918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к.псих.н., юрист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A7A97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E5E92" w:rsidRPr="00CE5E92" w14:paraId="75CC503B" w14:textId="77777777" w:rsidTr="00E838B7">
        <w:trPr>
          <w:trHeight w:val="787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55F3F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Как помочь ребенку справляться со школьным стрессом?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3F6CA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Если вы любящий родитель, который </w:t>
            </w:r>
          </w:p>
          <w:p w14:paraId="4EFF6372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внимательно следит </w:t>
            </w:r>
          </w:p>
          <w:p w14:paraId="3696F1DE" w14:textId="77777777" w:rsidR="00CE5E92" w:rsidRPr="00CE5E92" w:rsidRDefault="00CE5E92" w:rsidP="00CE5E92">
            <w:pPr>
              <w:spacing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за жизнью своего ребенка, то наверняка </w:t>
            </w:r>
          </w:p>
          <w:p w14:paraId="57C9A93D" w14:textId="77777777" w:rsidR="00CE5E92" w:rsidRPr="00CE5E92" w:rsidRDefault="00CE5E92" w:rsidP="00CE5E92">
            <w:pPr>
              <w:ind w:right="4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замечали, что </w:t>
            </w:r>
          </w:p>
          <w:p w14:paraId="6E6E6FF6" w14:textId="77777777" w:rsidR="00CE5E92" w:rsidRPr="00CE5E92" w:rsidRDefault="00CE5E92" w:rsidP="00CE5E92">
            <w:pPr>
              <w:ind w:right="5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иногда ребенок </w:t>
            </w:r>
          </w:p>
          <w:p w14:paraId="1DCA124D" w14:textId="77777777" w:rsidR="00CE5E92" w:rsidRPr="00CE5E92" w:rsidRDefault="00CE5E92" w:rsidP="00CE5E92">
            <w:pPr>
              <w:spacing w:after="3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приходит со школы выжатый как </w:t>
            </w:r>
          </w:p>
          <w:p w14:paraId="6C2CD708" w14:textId="77777777" w:rsidR="00CE5E92" w:rsidRPr="00CE5E92" w:rsidRDefault="00CE5E92" w:rsidP="00CE5E92">
            <w:pPr>
              <w:ind w:right="5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лимон. Многие </w:t>
            </w:r>
          </w:p>
          <w:p w14:paraId="0F423D8D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списывают это не </w:t>
            </w:r>
          </w:p>
          <w:p w14:paraId="7B401692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нежелание учиться, не задумываясь о том, что ребенок </w:t>
            </w:r>
          </w:p>
          <w:p w14:paraId="64AEE2C3" w14:textId="77777777" w:rsidR="00CE5E92" w:rsidRPr="00CE5E92" w:rsidRDefault="00CE5E92" w:rsidP="00CE5E92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сталкивается с </w:t>
            </w:r>
          </w:p>
          <w:p w14:paraId="243E3945" w14:textId="77777777" w:rsidR="00CE5E92" w:rsidRPr="00CE5E92" w:rsidRDefault="00CE5E92" w:rsidP="00CE5E92">
            <w:pPr>
              <w:ind w:right="4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ежедневным </w:t>
            </w:r>
          </w:p>
          <w:p w14:paraId="0227CB29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стрессом, который изматывает его и </w:t>
            </w:r>
          </w:p>
          <w:p w14:paraId="4BA9951F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демотивирует. Как оказалось, со </w:t>
            </w:r>
          </w:p>
          <w:p w14:paraId="43CAAD11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стрессом борется каждый пятый </w:t>
            </w:r>
          </w:p>
          <w:p w14:paraId="515E37BF" w14:textId="77777777" w:rsidR="00CE5E92" w:rsidRPr="00CE5E92" w:rsidRDefault="00CE5E92" w:rsidP="00CE5E92">
            <w:pPr>
              <w:spacing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школьник и о том, как помочь преодолеть испытания маленькой </w:t>
            </w:r>
          </w:p>
          <w:p w14:paraId="268D7AAC" w14:textId="77777777" w:rsidR="00CE5E92" w:rsidRPr="00CE5E92" w:rsidRDefault="00CE5E92" w:rsidP="00CE5E92">
            <w:pPr>
              <w:ind w:right="4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личности </w:t>
            </w:r>
          </w:p>
          <w:p w14:paraId="1CA7DB9F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необходимо знать всем родителям.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3302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Обучающий вебинар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C22C" w14:textId="77777777" w:rsidR="00CE5E92" w:rsidRPr="00CE5E92" w:rsidRDefault="00CE5E92" w:rsidP="00CE5E92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Важнова </w:t>
            </w:r>
          </w:p>
          <w:p w14:paraId="51DBE1EF" w14:textId="77777777" w:rsidR="00CE5E92" w:rsidRPr="00CE5E92" w:rsidRDefault="00CE5E92" w:rsidP="00CE5E92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Светлана </w:t>
            </w:r>
          </w:p>
          <w:p w14:paraId="7B776064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Алексеевна, старший </w:t>
            </w:r>
          </w:p>
          <w:p w14:paraId="2DB9E2FA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преподаватель кафедры </w:t>
            </w:r>
          </w:p>
          <w:p w14:paraId="4F455408" w14:textId="77777777" w:rsidR="00CE5E92" w:rsidRPr="00CE5E92" w:rsidRDefault="00CE5E92" w:rsidP="00CE5E92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дошкольной </w:t>
            </w:r>
          </w:p>
          <w:p w14:paraId="31B58E20" w14:textId="77777777" w:rsidR="00CE5E92" w:rsidRPr="00CE5E92" w:rsidRDefault="00CE5E92" w:rsidP="00CE5E92">
            <w:pPr>
              <w:spacing w:after="2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педагогики и психологии факультета </w:t>
            </w:r>
          </w:p>
          <w:p w14:paraId="1D1A2596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«Психология образования»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20BBAB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E5E92" w:rsidRPr="00CE5E92" w14:paraId="70619227" w14:textId="77777777" w:rsidTr="00E838B7">
        <w:trPr>
          <w:trHeight w:val="3308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EE1B8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Мой ребенок очень эмоциональный и чувствительный - как быть?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6141B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>Особенности эмоционально-</w:t>
            </w:r>
          </w:p>
          <w:p w14:paraId="1F8E157F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личностного развития </w:t>
            </w:r>
          </w:p>
          <w:p w14:paraId="28DB59C4" w14:textId="77777777" w:rsidR="00CE5E92" w:rsidRPr="00CE5E92" w:rsidRDefault="00CE5E92" w:rsidP="00CE5E92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школьника </w:t>
            </w:r>
          </w:p>
          <w:p w14:paraId="020F89A0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Специфика кризиса </w:t>
            </w:r>
          </w:p>
          <w:p w14:paraId="291F754D" w14:textId="77777777" w:rsidR="00CE5E92" w:rsidRPr="00CE5E92" w:rsidRDefault="00CE5E92" w:rsidP="00CE5E92">
            <w:pPr>
              <w:spacing w:line="239" w:lineRule="auto"/>
              <w:ind w:right="1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7 лет. Роль эмоций в учебной </w:t>
            </w:r>
          </w:p>
          <w:p w14:paraId="36E3CAF7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деятельности, переживание </w:t>
            </w:r>
          </w:p>
          <w:p w14:paraId="5BEE34DA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успеха/ неуспеха. Эмоциональность и конфликты в семье.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E8834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Обучающий вебинар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C1A25" w14:textId="77777777" w:rsidR="00CE5E92" w:rsidRPr="00CE5E92" w:rsidRDefault="00CE5E92" w:rsidP="00CE5E92">
            <w:pPr>
              <w:spacing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Красило Дарья Александровна, доцент кафедры </w:t>
            </w:r>
          </w:p>
          <w:p w14:paraId="2933BC75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«Возрастная психология имени </w:t>
            </w:r>
          </w:p>
          <w:p w14:paraId="40D1A521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профессора Л.Ф. Обуховой» факультета </w:t>
            </w:r>
          </w:p>
          <w:p w14:paraId="45B8A78C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«Психология образования» </w:t>
            </w:r>
          </w:p>
          <w:p w14:paraId="5800876A" w14:textId="77777777" w:rsidR="00CE5E92" w:rsidRPr="00CE5E92" w:rsidRDefault="00CE5E92" w:rsidP="00CE5E92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МГППУ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57DA61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E5E92" w:rsidRPr="00CE5E92" w14:paraId="2EA97EAE" w14:textId="77777777" w:rsidTr="00E838B7">
        <w:trPr>
          <w:trHeight w:val="1786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0D6FB" w14:textId="77777777" w:rsidR="00CE5E92" w:rsidRPr="00CE5E92" w:rsidRDefault="00CE5E92" w:rsidP="00CE5E92">
            <w:pPr>
              <w:ind w:right="1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Селфхарм: подростковая мода или крик о помощи?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43BEA" w14:textId="77777777" w:rsidR="00CE5E92" w:rsidRPr="00CE5E92" w:rsidRDefault="00CE5E92" w:rsidP="00CE5E92">
            <w:pPr>
              <w:spacing w:line="239" w:lineRule="auto"/>
              <w:ind w:right="4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Самоповреждающе е поведение </w:t>
            </w:r>
          </w:p>
          <w:p w14:paraId="136B6CF5" w14:textId="77777777" w:rsidR="00CE5E92" w:rsidRPr="00CE5E92" w:rsidRDefault="00CE5E92" w:rsidP="00CE5E92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подростков: как </w:t>
            </w:r>
          </w:p>
          <w:p w14:paraId="1B3FAAAE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распознать, уберечь </w:t>
            </w:r>
          </w:p>
          <w:p w14:paraId="7483871C" w14:textId="77777777" w:rsidR="00CE5E92" w:rsidRPr="00CE5E92" w:rsidRDefault="00CE5E92" w:rsidP="00CE5E92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и помочь ребенку пережить сложности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3C53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Обучающий вебинар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E1F6F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Кочетова Юлия </w:t>
            </w:r>
          </w:p>
          <w:p w14:paraId="0358B2BB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Андреевна, кандидат </w:t>
            </w:r>
          </w:p>
          <w:p w14:paraId="7CCD5565" w14:textId="77777777" w:rsidR="00CE5E92" w:rsidRPr="00CE5E92" w:rsidRDefault="00CE5E92" w:rsidP="00CE5E92">
            <w:pPr>
              <w:spacing w:after="1" w:line="237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психологических наук, доцент кафедры </w:t>
            </w:r>
          </w:p>
          <w:p w14:paraId="6C51FCFF" w14:textId="77777777" w:rsidR="00CE5E92" w:rsidRPr="00CE5E92" w:rsidRDefault="00CE5E92" w:rsidP="00CE5E92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«Возрастная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C5D7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376DAE2E" w14:textId="77777777" w:rsidR="00CE5E92" w:rsidRPr="00CE5E92" w:rsidRDefault="00CE5E92" w:rsidP="00CE5E92">
      <w:pPr>
        <w:spacing w:after="0"/>
        <w:ind w:right="10464"/>
        <w:rPr>
          <w:rFonts w:ascii="Calibri" w:eastAsia="Calibri" w:hAnsi="Calibri" w:cs="Calibri"/>
          <w:color w:val="000000"/>
          <w:lang w:eastAsia="ru-RU"/>
        </w:rPr>
      </w:pPr>
    </w:p>
    <w:tbl>
      <w:tblPr>
        <w:tblStyle w:val="TableGrid"/>
        <w:tblW w:w="10068" w:type="dxa"/>
        <w:tblInd w:w="-425" w:type="dxa"/>
        <w:tblCellMar>
          <w:top w:w="56" w:type="dxa"/>
          <w:left w:w="106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2129"/>
        <w:gridCol w:w="2127"/>
        <w:gridCol w:w="1844"/>
        <w:gridCol w:w="1841"/>
        <w:gridCol w:w="2127"/>
      </w:tblGrid>
      <w:tr w:rsidR="00CE5E92" w:rsidRPr="00CE5E92" w14:paraId="370C8E10" w14:textId="77777777" w:rsidTr="00E838B7">
        <w:trPr>
          <w:trHeight w:val="1280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FF3CE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8D830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переходного периода.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A85AC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70853" w14:textId="77777777" w:rsidR="00CE5E92" w:rsidRPr="00CE5E92" w:rsidRDefault="00CE5E92" w:rsidP="00CE5E92">
            <w:pPr>
              <w:spacing w:after="3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психология имени </w:t>
            </w:r>
          </w:p>
          <w:p w14:paraId="5B474745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профессора Л.Ф. </w:t>
            </w:r>
          </w:p>
          <w:p w14:paraId="58860A4A" w14:textId="77777777" w:rsidR="00CE5E92" w:rsidRPr="00CE5E92" w:rsidRDefault="00CE5E92" w:rsidP="00CE5E92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Обуховой» </w:t>
            </w:r>
          </w:p>
          <w:p w14:paraId="2945AC20" w14:textId="77777777" w:rsidR="00CE5E92" w:rsidRPr="00CE5E92" w:rsidRDefault="00CE5E92" w:rsidP="00CE5E92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МГППУ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90909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E5E92" w:rsidRPr="00CE5E92" w14:paraId="56A3FB1A" w14:textId="77777777" w:rsidTr="00E838B7">
        <w:trPr>
          <w:trHeight w:val="6603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2D5F3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Родительское собрание: </w:t>
            </w:r>
          </w:p>
          <w:p w14:paraId="22C6B8D3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"Химические зависимости </w:t>
            </w:r>
          </w:p>
          <w:p w14:paraId="3CAD3FB5" w14:textId="77777777" w:rsidR="00CE5E92" w:rsidRPr="00CE5E92" w:rsidRDefault="00CE5E92" w:rsidP="00CE5E92">
            <w:pPr>
              <w:ind w:right="5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подростков: как </w:t>
            </w:r>
          </w:p>
          <w:p w14:paraId="5D71E06A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распознать, помочь, поддержать"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B1E4B" w14:textId="77777777" w:rsidR="00CE5E92" w:rsidRPr="00CE5E92" w:rsidRDefault="00CE5E92" w:rsidP="00CE5E92">
            <w:pPr>
              <w:spacing w:after="1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Как уберечь детей от формирования пагубной </w:t>
            </w:r>
          </w:p>
          <w:p w14:paraId="498610A4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зависимости, как выстроить </w:t>
            </w:r>
          </w:p>
          <w:p w14:paraId="373944E9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доверительные отношения с </w:t>
            </w:r>
          </w:p>
          <w:p w14:paraId="2B15769D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подростком и поддержать в кризисной </w:t>
            </w:r>
          </w:p>
          <w:p w14:paraId="717421F3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ситуации. Как действовать </w:t>
            </w:r>
          </w:p>
          <w:p w14:paraId="0F475AF8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родителям и куда обращаться за </w:t>
            </w:r>
          </w:p>
          <w:p w14:paraId="3F79A0F4" w14:textId="77777777" w:rsidR="00CE5E92" w:rsidRPr="00CE5E92" w:rsidRDefault="00CE5E92" w:rsidP="00CE5E92">
            <w:pPr>
              <w:ind w:right="5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помощью, когда у </w:t>
            </w:r>
          </w:p>
          <w:p w14:paraId="382087B5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подростка выявлена химическая зависимость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30724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Обучающий вебинар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5C87F" w14:textId="77777777" w:rsidR="00CE5E92" w:rsidRPr="00CE5E92" w:rsidRDefault="00CE5E92" w:rsidP="00CE5E92">
            <w:pPr>
              <w:ind w:right="5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Минаков </w:t>
            </w:r>
          </w:p>
          <w:p w14:paraId="48597080" w14:textId="77777777" w:rsidR="00CE5E92" w:rsidRPr="00CE5E92" w:rsidRDefault="00CE5E92" w:rsidP="00CE5E92">
            <w:pPr>
              <w:ind w:right="5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Михаил </w:t>
            </w:r>
          </w:p>
          <w:p w14:paraId="2A3DB977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Александрович, психолог,   </w:t>
            </w:r>
          </w:p>
          <w:p w14:paraId="1D00D157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Кочетова Юлия </w:t>
            </w:r>
          </w:p>
          <w:p w14:paraId="436BB88B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Андреевна, кандидат </w:t>
            </w:r>
          </w:p>
          <w:p w14:paraId="16938058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психологических наук, доцент кафедры </w:t>
            </w:r>
          </w:p>
          <w:p w14:paraId="33AF6D43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«Возрастная психология имени </w:t>
            </w:r>
          </w:p>
          <w:p w14:paraId="6BFF6D24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профессора Л.Ф. </w:t>
            </w:r>
          </w:p>
          <w:p w14:paraId="410AFB0F" w14:textId="77777777" w:rsidR="00CE5E92" w:rsidRPr="00CE5E92" w:rsidRDefault="00CE5E92" w:rsidP="00CE5E92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Обуховой» </w:t>
            </w:r>
          </w:p>
          <w:p w14:paraId="5D4E4763" w14:textId="77777777" w:rsidR="00CE5E92" w:rsidRPr="00CE5E92" w:rsidRDefault="00CE5E92" w:rsidP="00CE5E92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МГППУ </w:t>
            </w:r>
          </w:p>
          <w:p w14:paraId="1F15921C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 Рычкова Ольга </w:t>
            </w:r>
          </w:p>
          <w:p w14:paraId="1992FA4A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Валентиновна, доктор </w:t>
            </w:r>
          </w:p>
          <w:p w14:paraId="3698B29D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психологических </w:t>
            </w:r>
          </w:p>
          <w:p w14:paraId="1B0900B0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наук, профессор кафедры </w:t>
            </w:r>
          </w:p>
          <w:p w14:paraId="436C16A3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―Клинической психологии и </w:t>
            </w:r>
          </w:p>
          <w:p w14:paraId="24AD359F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психотерапии‖ </w:t>
            </w:r>
          </w:p>
          <w:p w14:paraId="23EED667" w14:textId="77777777" w:rsidR="00CE5E92" w:rsidRPr="00CE5E92" w:rsidRDefault="00CE5E92" w:rsidP="00CE5E92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МГППУ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3E564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E5E92" w:rsidRPr="00CE5E92" w14:paraId="053D656C" w14:textId="77777777" w:rsidTr="00E838B7">
        <w:trPr>
          <w:trHeight w:val="2798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5031D" w14:textId="77777777" w:rsidR="00CE5E92" w:rsidRPr="00CE5E92" w:rsidRDefault="00CE5E92" w:rsidP="00CE5E92">
            <w:pPr>
              <w:ind w:right="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Играем вместе: </w:t>
            </w:r>
          </w:p>
          <w:p w14:paraId="4BB5543D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игры для детей и родителей. Часть 3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86CC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На занятии родители узнаю, </w:t>
            </w:r>
          </w:p>
          <w:p w14:paraId="32D90365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>как играть с детьми в визуально-</w:t>
            </w:r>
          </w:p>
          <w:p w14:paraId="4A6417E0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тактильные игры, как развивать </w:t>
            </w:r>
          </w:p>
          <w:p w14:paraId="7CF4D293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мелкую моторику, </w:t>
            </w:r>
          </w:p>
          <w:p w14:paraId="573F4850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мышление, память </w:t>
            </w:r>
          </w:p>
          <w:p w14:paraId="31C60918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 каждодневной рутинной деятельности.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A401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Обучающий вебинар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B7C60" w14:textId="77777777" w:rsidR="00CE5E92" w:rsidRPr="00CE5E92" w:rsidRDefault="00CE5E92" w:rsidP="00CE5E92">
            <w:pPr>
              <w:spacing w:after="1" w:line="238" w:lineRule="auto"/>
              <w:ind w:right="2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Идрисова Оксана Игоревна, ассистент кафедры </w:t>
            </w:r>
          </w:p>
          <w:p w14:paraId="2B1F49B1" w14:textId="77777777" w:rsidR="00CE5E92" w:rsidRPr="00CE5E92" w:rsidRDefault="00CE5E92" w:rsidP="00CE5E92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педагогики и </w:t>
            </w:r>
          </w:p>
          <w:p w14:paraId="6A5AC478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педагогической </w:t>
            </w:r>
          </w:p>
          <w:p w14:paraId="37302023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>компаративисти</w:t>
            </w:r>
          </w:p>
          <w:p w14:paraId="4C4DB1CF" w14:textId="77777777" w:rsidR="00CE5E92" w:rsidRPr="00CE5E92" w:rsidRDefault="00CE5E92" w:rsidP="00CE5E92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ки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B3CE5" w14:textId="77777777" w:rsidR="00CE5E92" w:rsidRPr="00CE5E92" w:rsidRDefault="00CE5E92" w:rsidP="00CE5E92">
            <w:pPr>
              <w:ind w:right="5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ФГБОУ ВО </w:t>
            </w:r>
          </w:p>
          <w:p w14:paraId="534C1035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«Уральский государственный </w:t>
            </w:r>
          </w:p>
          <w:p w14:paraId="28169420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педагогический университет» </w:t>
            </w:r>
          </w:p>
        </w:tc>
      </w:tr>
      <w:tr w:rsidR="00CE5E92" w:rsidRPr="00CE5E92" w14:paraId="4BC73434" w14:textId="77777777" w:rsidTr="00E838B7">
        <w:trPr>
          <w:trHeight w:val="3814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892E3" w14:textId="77777777" w:rsidR="00CE5E92" w:rsidRPr="00CE5E92" w:rsidRDefault="00CE5E92" w:rsidP="00CE5E92">
            <w:pPr>
              <w:ind w:righ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Ребенок без проблем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7E037" w14:textId="77777777" w:rsidR="00CE5E92" w:rsidRPr="00CE5E92" w:rsidRDefault="00CE5E92" w:rsidP="00CE5E92">
            <w:pPr>
              <w:spacing w:line="238" w:lineRule="auto"/>
              <w:ind w:right="1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На вебинаре родители: 1. Узнают о приеме продуктивного и </w:t>
            </w:r>
          </w:p>
          <w:p w14:paraId="39C157FA" w14:textId="77777777" w:rsidR="00CE5E92" w:rsidRPr="00CE5E92" w:rsidRDefault="00CE5E92" w:rsidP="00CE5E92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экологичного </w:t>
            </w:r>
          </w:p>
          <w:p w14:paraId="4958DBED" w14:textId="77777777" w:rsidR="00CE5E92" w:rsidRPr="00CE5E92" w:rsidRDefault="00CE5E92" w:rsidP="00CE5E92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общения с </w:t>
            </w:r>
          </w:p>
          <w:p w14:paraId="70F9DF39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ребенком. Приеме, </w:t>
            </w:r>
          </w:p>
          <w:p w14:paraId="3CF57C87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который опирается на идею, что </w:t>
            </w:r>
          </w:p>
          <w:p w14:paraId="30B71365" w14:textId="77777777" w:rsidR="00CE5E92" w:rsidRPr="00CE5E92" w:rsidRDefault="00CE5E92" w:rsidP="00CE5E92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ребенок – это </w:t>
            </w:r>
          </w:p>
          <w:p w14:paraId="7A6FE70C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ребенок, а проблема – это проблема. </w:t>
            </w:r>
          </w:p>
          <w:p w14:paraId="31FFC400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Такая позиция помогает родителям и ребенку стать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F0B97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Обучающий вебинар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C86A9" w14:textId="77777777" w:rsidR="00CE5E92" w:rsidRPr="00CE5E92" w:rsidRDefault="00CE5E92" w:rsidP="00CE5E92">
            <w:pPr>
              <w:ind w:right="6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 Цариценцева </w:t>
            </w:r>
          </w:p>
          <w:p w14:paraId="3506BCF7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Оксана Петровна </w:t>
            </w:r>
          </w:p>
          <w:p w14:paraId="5E8C12B7" w14:textId="77777777" w:rsidR="00CE5E92" w:rsidRPr="00CE5E92" w:rsidRDefault="00CE5E92" w:rsidP="00CE5E92">
            <w:pPr>
              <w:ind w:right="5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к.псих.н., </w:t>
            </w:r>
          </w:p>
          <w:p w14:paraId="3EB6DF28" w14:textId="77777777" w:rsidR="00CE5E92" w:rsidRPr="00CE5E92" w:rsidRDefault="00CE5E92" w:rsidP="00CE5E92">
            <w:pPr>
              <w:ind w:right="5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Елфимова </w:t>
            </w:r>
          </w:p>
          <w:p w14:paraId="089BD1DC" w14:textId="77777777" w:rsidR="00CE5E92" w:rsidRPr="00CE5E92" w:rsidRDefault="00CE5E92" w:rsidP="00CE5E92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Мария </w:t>
            </w:r>
          </w:p>
          <w:p w14:paraId="5CCE8D9B" w14:textId="77777777" w:rsidR="00CE5E92" w:rsidRPr="00CE5E92" w:rsidRDefault="00CE5E92" w:rsidP="00CE5E92">
            <w:pPr>
              <w:ind w:right="5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Михайловна, </w:t>
            </w:r>
          </w:p>
          <w:p w14:paraId="7B1B6559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к.псих.н, доценты </w:t>
            </w:r>
          </w:p>
          <w:p w14:paraId="650BF2B4" w14:textId="77777777" w:rsidR="00CE5E92" w:rsidRPr="00CE5E92" w:rsidRDefault="00CE5E92" w:rsidP="00CE5E92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кафедры </w:t>
            </w:r>
          </w:p>
          <w:p w14:paraId="166AC879" w14:textId="77777777" w:rsidR="00CE5E92" w:rsidRPr="00CE5E92" w:rsidRDefault="00CE5E92" w:rsidP="00CE5E92">
            <w:pPr>
              <w:ind w:right="5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возрастной и </w:t>
            </w:r>
          </w:p>
          <w:p w14:paraId="19997EB6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педагогической психологии </w:t>
            </w:r>
          </w:p>
          <w:p w14:paraId="309EBACC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5471042B" w14:textId="77777777" w:rsidR="00CE5E92" w:rsidRPr="00CE5E92" w:rsidRDefault="00CE5E92" w:rsidP="00CE5E92">
            <w:pPr>
              <w:ind w:right="5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 Воронова </w:t>
            </w:r>
          </w:p>
          <w:p w14:paraId="0EB9BA38" w14:textId="77777777" w:rsidR="00CE5E92" w:rsidRPr="00CE5E92" w:rsidRDefault="00CE5E92" w:rsidP="00CE5E92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Анастасия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9AC98" w14:textId="77777777" w:rsidR="00CE5E92" w:rsidRPr="00CE5E92" w:rsidRDefault="00CE5E92" w:rsidP="00CE5E92">
            <w:pPr>
              <w:ind w:right="5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ФГБОУ ВО </w:t>
            </w:r>
          </w:p>
          <w:p w14:paraId="07CF0A2E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«Оренбургский государственный </w:t>
            </w:r>
          </w:p>
          <w:p w14:paraId="2CC63AB6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педагогический университет» </w:t>
            </w:r>
          </w:p>
        </w:tc>
      </w:tr>
    </w:tbl>
    <w:p w14:paraId="342A91CC" w14:textId="77777777" w:rsidR="00CE5E92" w:rsidRPr="00CE5E92" w:rsidRDefault="00CE5E92" w:rsidP="00CE5E92">
      <w:pPr>
        <w:spacing w:after="0"/>
        <w:ind w:right="10464"/>
        <w:rPr>
          <w:rFonts w:ascii="Calibri" w:eastAsia="Calibri" w:hAnsi="Calibri" w:cs="Calibri"/>
          <w:color w:val="000000"/>
          <w:lang w:eastAsia="ru-RU"/>
        </w:rPr>
      </w:pPr>
    </w:p>
    <w:tbl>
      <w:tblPr>
        <w:tblStyle w:val="TableGrid"/>
        <w:tblW w:w="10068" w:type="dxa"/>
        <w:tblInd w:w="-425" w:type="dxa"/>
        <w:tblCellMar>
          <w:top w:w="56" w:type="dxa"/>
          <w:left w:w="106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2064"/>
        <w:gridCol w:w="2031"/>
        <w:gridCol w:w="1712"/>
        <w:gridCol w:w="2220"/>
        <w:gridCol w:w="2041"/>
      </w:tblGrid>
      <w:tr w:rsidR="00CE5E92" w:rsidRPr="00CE5E92" w14:paraId="74E793CD" w14:textId="77777777" w:rsidTr="00E838B7">
        <w:trPr>
          <w:trHeight w:val="3814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80FF5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90377" w14:textId="77777777" w:rsidR="00CE5E92" w:rsidRPr="00CE5E92" w:rsidRDefault="00CE5E92" w:rsidP="00CE5E92">
            <w:pPr>
              <w:spacing w:after="3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союзниками и вместе искать </w:t>
            </w:r>
          </w:p>
          <w:p w14:paraId="1B06E7CA" w14:textId="77777777" w:rsidR="00CE5E92" w:rsidRPr="00CE5E92" w:rsidRDefault="00CE5E92" w:rsidP="00CE5E92">
            <w:pPr>
              <w:spacing w:line="239" w:lineRule="auto"/>
              <w:ind w:right="1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подходящие для них тактики </w:t>
            </w:r>
          </w:p>
          <w:p w14:paraId="72F6F816" w14:textId="77777777" w:rsidR="00CE5E92" w:rsidRPr="00CE5E92" w:rsidRDefault="00CE5E92" w:rsidP="00CE5E92">
            <w:pPr>
              <w:spacing w:line="239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реагирования на проблему.  2. </w:t>
            </w:r>
          </w:p>
          <w:p w14:paraId="07985DAE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Познакомятся с приемами </w:t>
            </w:r>
          </w:p>
          <w:p w14:paraId="7B4E8F15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безопасности в сети Интернет. 3. </w:t>
            </w:r>
          </w:p>
          <w:p w14:paraId="0FD425A6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Получат рекомендациями по </w:t>
            </w:r>
          </w:p>
          <w:p w14:paraId="58B4FF16" w14:textId="77777777" w:rsidR="00CE5E92" w:rsidRPr="00CE5E92" w:rsidRDefault="00CE5E92" w:rsidP="00CE5E92">
            <w:pPr>
              <w:ind w:right="5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отвлечению детей </w:t>
            </w:r>
          </w:p>
          <w:p w14:paraId="32AAC828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от Интернета и гаджетов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D8637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2C418" w14:textId="77777777" w:rsidR="00CE5E92" w:rsidRPr="00CE5E92" w:rsidRDefault="00CE5E92" w:rsidP="00CE5E92">
            <w:pPr>
              <w:spacing w:after="1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Анатольевна,  к.п.н., доцент кафедры </w:t>
            </w:r>
          </w:p>
          <w:p w14:paraId="2649BDF0" w14:textId="77777777" w:rsidR="00CE5E92" w:rsidRPr="00CE5E92" w:rsidRDefault="00CE5E92" w:rsidP="00CE5E92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специальной </w:t>
            </w:r>
          </w:p>
          <w:p w14:paraId="76086545" w14:textId="77777777" w:rsidR="00CE5E92" w:rsidRPr="00CE5E92" w:rsidRDefault="00CE5E92" w:rsidP="00CE5E92">
            <w:pPr>
              <w:ind w:right="5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психологии </w:t>
            </w:r>
          </w:p>
          <w:p w14:paraId="3B21F40A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209BF3BC" w14:textId="77777777" w:rsidR="00CE5E92" w:rsidRPr="00CE5E92" w:rsidRDefault="00CE5E92" w:rsidP="00CE5E92">
            <w:pPr>
              <w:ind w:right="5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 Конькина </w:t>
            </w:r>
          </w:p>
          <w:p w14:paraId="19E22D72" w14:textId="77777777" w:rsidR="00CE5E92" w:rsidRPr="00CE5E92" w:rsidRDefault="00CE5E92" w:rsidP="00CE5E92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Евгения </w:t>
            </w:r>
          </w:p>
          <w:p w14:paraId="14F62018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Владимировна, </w:t>
            </w:r>
          </w:p>
          <w:p w14:paraId="4139FC9B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к.п.н., доцент кафедры </w:t>
            </w:r>
          </w:p>
          <w:p w14:paraId="689C8F83" w14:textId="77777777" w:rsidR="00CE5E92" w:rsidRPr="00CE5E92" w:rsidRDefault="00CE5E92" w:rsidP="00CE5E92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педагогики и </w:t>
            </w:r>
          </w:p>
          <w:p w14:paraId="593A8030" w14:textId="77777777" w:rsidR="00CE5E92" w:rsidRPr="00CE5E92" w:rsidRDefault="00CE5E92" w:rsidP="00CE5E92">
            <w:pPr>
              <w:ind w:right="5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социологии </w:t>
            </w:r>
          </w:p>
          <w:p w14:paraId="345484FC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7F54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E5E92" w:rsidRPr="00CE5E92" w14:paraId="10335226" w14:textId="77777777" w:rsidTr="00E838B7">
        <w:trPr>
          <w:trHeight w:val="2038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E1AF4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Учебная мотивация: секреты и советы.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CE9AA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На занятии родители узнают </w:t>
            </w:r>
          </w:p>
          <w:p w14:paraId="559D15AB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некоторые рецепты, как можно </w:t>
            </w:r>
          </w:p>
          <w:p w14:paraId="06552514" w14:textId="77777777" w:rsidR="00CE5E92" w:rsidRPr="00CE5E92" w:rsidRDefault="00CE5E92" w:rsidP="00CE5E92">
            <w:pPr>
              <w:ind w:right="5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стимулировать </w:t>
            </w:r>
          </w:p>
          <w:p w14:paraId="0B7C2F95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ребенка к обучению в школе.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A2D43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Обучающий вебинар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73DC7" w14:textId="77777777" w:rsidR="00CE5E92" w:rsidRPr="00CE5E92" w:rsidRDefault="00CE5E92" w:rsidP="00CE5E92">
            <w:pPr>
              <w:ind w:right="6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Тихомирова </w:t>
            </w:r>
          </w:p>
          <w:p w14:paraId="7239DE58" w14:textId="77777777" w:rsidR="00CE5E92" w:rsidRPr="00CE5E92" w:rsidRDefault="00CE5E92" w:rsidP="00CE5E92">
            <w:pPr>
              <w:ind w:right="5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Ольга </w:t>
            </w:r>
          </w:p>
          <w:p w14:paraId="3113DB44" w14:textId="77777777" w:rsidR="00CE5E92" w:rsidRPr="00CE5E92" w:rsidRDefault="00CE5E92" w:rsidP="00CE5E92">
            <w:pPr>
              <w:spacing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Вячеславовна, руководитель тьюторского центра ГАУ </w:t>
            </w:r>
          </w:p>
          <w:p w14:paraId="61CF9EEF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ДПО ЯО ИРО, </w:t>
            </w:r>
          </w:p>
          <w:p w14:paraId="751131DB" w14:textId="77777777" w:rsidR="00CE5E92" w:rsidRPr="00CE5E92" w:rsidRDefault="00CE5E92" w:rsidP="00CE5E92">
            <w:pPr>
              <w:ind w:right="5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к.п. н.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28224" w14:textId="77777777" w:rsidR="00CE5E92" w:rsidRPr="00CE5E92" w:rsidRDefault="00CE5E92" w:rsidP="00CE5E92">
            <w:pPr>
              <w:ind w:right="5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ФГБОУ ВО </w:t>
            </w:r>
          </w:p>
          <w:p w14:paraId="6E3761FD" w14:textId="77777777" w:rsidR="00CE5E92" w:rsidRPr="00CE5E92" w:rsidRDefault="00CE5E92" w:rsidP="00CE5E92">
            <w:pPr>
              <w:spacing w:after="1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«Ярославский государственный педагогический </w:t>
            </w:r>
          </w:p>
          <w:p w14:paraId="5DB7089D" w14:textId="77777777" w:rsidR="00CE5E92" w:rsidRPr="00CE5E92" w:rsidRDefault="00CE5E92" w:rsidP="00CE5E92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университет им. </w:t>
            </w:r>
          </w:p>
          <w:p w14:paraId="51D269D8" w14:textId="77777777" w:rsidR="00CE5E92" w:rsidRPr="00CE5E92" w:rsidRDefault="00CE5E92" w:rsidP="00CE5E92">
            <w:pPr>
              <w:ind w:right="4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К.Д. Ушинского» </w:t>
            </w:r>
          </w:p>
        </w:tc>
      </w:tr>
      <w:tr w:rsidR="00CE5E92" w:rsidRPr="00CE5E92" w14:paraId="409CD5C7" w14:textId="77777777" w:rsidTr="00E838B7">
        <w:trPr>
          <w:trHeight w:val="559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324A5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Семья - школа человеческих взаимоотношений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8131" w14:textId="77777777" w:rsidR="00CE5E92" w:rsidRPr="00CE5E92" w:rsidRDefault="00CE5E92" w:rsidP="00CE5E92">
            <w:pPr>
              <w:spacing w:after="1" w:line="238" w:lineRule="auto"/>
              <w:ind w:right="125"/>
              <w:jc w:val="both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На встрече мы рассмотрим семью как  духовное </w:t>
            </w:r>
          </w:p>
          <w:p w14:paraId="78C617EE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явление и особую </w:t>
            </w:r>
          </w:p>
          <w:p w14:paraId="6290EB49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среду обучения, воспитания и </w:t>
            </w:r>
          </w:p>
          <w:p w14:paraId="6C9F4A06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развития человека; определим </w:t>
            </w:r>
          </w:p>
          <w:p w14:paraId="35E7C7B5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педагогическую </w:t>
            </w:r>
          </w:p>
          <w:p w14:paraId="17E54A97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миссию матери и отца как первых </w:t>
            </w:r>
          </w:p>
          <w:p w14:paraId="526B428B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воспитателей детей; охарактеризуем </w:t>
            </w:r>
          </w:p>
          <w:p w14:paraId="77E4B778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основные уроки, </w:t>
            </w:r>
          </w:p>
          <w:p w14:paraId="1C5F62CB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которые ребенок </w:t>
            </w:r>
          </w:p>
          <w:p w14:paraId="125DC450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получает в семье на пути взросления; </w:t>
            </w:r>
          </w:p>
          <w:p w14:paraId="3240FE3D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эксперты в сфере семейного </w:t>
            </w:r>
          </w:p>
          <w:p w14:paraId="02664773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воспитания ответят на актуальные вопросы родителей.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FBFB9" w14:textId="77777777" w:rsidR="00CE5E92" w:rsidRPr="00CE5E92" w:rsidRDefault="00CE5E92" w:rsidP="00CE5E92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Круглый стол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AF7D9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Евдокимова </w:t>
            </w:r>
          </w:p>
          <w:p w14:paraId="6B030FEE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Елена Сергеевна, </w:t>
            </w:r>
          </w:p>
          <w:p w14:paraId="6F86FDF7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к.п.н, доцент кафедры </w:t>
            </w:r>
          </w:p>
          <w:p w14:paraId="28C9EB23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педагогики, </w:t>
            </w:r>
          </w:p>
          <w:p w14:paraId="654E61AC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руководитель </w:t>
            </w:r>
          </w:p>
          <w:p w14:paraId="0B05FA06" w14:textId="77777777" w:rsidR="00CE5E92" w:rsidRPr="00CE5E92" w:rsidRDefault="00CE5E92" w:rsidP="00CE5E92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НИЦ </w:t>
            </w:r>
          </w:p>
          <w:p w14:paraId="7F55794A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образования </w:t>
            </w:r>
          </w:p>
          <w:p w14:paraId="0D1B062B" w14:textId="77777777" w:rsidR="00CE5E92" w:rsidRPr="00CE5E92" w:rsidRDefault="00CE5E92" w:rsidP="00CE5E92">
            <w:pPr>
              <w:ind w:right="5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родителей </w:t>
            </w:r>
          </w:p>
          <w:p w14:paraId="60C863E1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ВНОЦ РАО при </w:t>
            </w:r>
          </w:p>
          <w:p w14:paraId="02AC9ACA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ФГБОУ ВО </w:t>
            </w:r>
          </w:p>
          <w:p w14:paraId="32BAE803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«ВГСПУ», руководитель </w:t>
            </w:r>
          </w:p>
          <w:p w14:paraId="47639083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родительского Университета;  </w:t>
            </w:r>
          </w:p>
          <w:p w14:paraId="51ABBEC4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 Тихоненков </w:t>
            </w:r>
          </w:p>
          <w:p w14:paraId="44C2427D" w14:textId="77777777" w:rsidR="00CE5E92" w:rsidRPr="00CE5E92" w:rsidRDefault="00CE5E92" w:rsidP="00CE5E92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Николай </w:t>
            </w:r>
          </w:p>
          <w:p w14:paraId="6B7D94B7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Иванович, к.п.н., доцент кафедры педагогики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F327B" w14:textId="77777777" w:rsidR="00CE5E92" w:rsidRPr="00CE5E92" w:rsidRDefault="00CE5E92" w:rsidP="00CE5E92">
            <w:pPr>
              <w:ind w:right="5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ФГБОУ ВО </w:t>
            </w:r>
          </w:p>
          <w:p w14:paraId="01007839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>«Волгоградский государственный социально-</w:t>
            </w:r>
          </w:p>
          <w:p w14:paraId="0A10C687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педагогический  университет» </w:t>
            </w:r>
          </w:p>
        </w:tc>
      </w:tr>
      <w:tr w:rsidR="00CE5E92" w:rsidRPr="00CE5E92" w14:paraId="47B0478A" w14:textId="77777777" w:rsidTr="00E838B7">
        <w:trPr>
          <w:trHeight w:val="3053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20321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Как общаться с ребенком от </w:t>
            </w:r>
          </w:p>
          <w:p w14:paraId="3CFEE440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рождения до школы?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74E3C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На вебинаре родители узнают: </w:t>
            </w:r>
          </w:p>
          <w:p w14:paraId="76D1053F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1.Почему важно общаться с </w:t>
            </w:r>
          </w:p>
          <w:p w14:paraId="4BC33D98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ребенком с первых </w:t>
            </w:r>
          </w:p>
          <w:p w14:paraId="1C1EC5DD" w14:textId="77777777" w:rsidR="00CE5E92" w:rsidRPr="00CE5E92" w:rsidRDefault="00CE5E92" w:rsidP="00CE5E92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жней его жизни? </w:t>
            </w:r>
          </w:p>
          <w:p w14:paraId="63997A5D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2. Как через общение </w:t>
            </w:r>
          </w:p>
          <w:p w14:paraId="11F81BC7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обеспечивать полноценное </w:t>
            </w:r>
          </w:p>
          <w:p w14:paraId="764E5A89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развитие младенца? 3. В каком общении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43148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Обучающий вебинар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36634" w14:textId="77777777" w:rsidR="00CE5E92" w:rsidRPr="00CE5E92" w:rsidRDefault="00CE5E92" w:rsidP="00CE5E92">
            <w:pPr>
              <w:ind w:right="6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Яковенко </w:t>
            </w:r>
          </w:p>
          <w:p w14:paraId="7044CAEE" w14:textId="77777777" w:rsidR="00CE5E92" w:rsidRPr="00CE5E92" w:rsidRDefault="00CE5E92" w:rsidP="00CE5E92">
            <w:pPr>
              <w:ind w:right="5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Татьяна </w:t>
            </w:r>
          </w:p>
          <w:p w14:paraId="1A29F7D6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Дмитриевна, руководитель </w:t>
            </w:r>
          </w:p>
          <w:p w14:paraId="57158B75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сектора научнометодического </w:t>
            </w:r>
          </w:p>
          <w:p w14:paraId="7093E29D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сопровождения </w:t>
            </w:r>
          </w:p>
          <w:p w14:paraId="74699C70" w14:textId="77777777" w:rsidR="00CE5E92" w:rsidRPr="00CE5E92" w:rsidRDefault="00CE5E92" w:rsidP="00CE5E92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МКУ ДПО </w:t>
            </w:r>
          </w:p>
          <w:p w14:paraId="12A37B30" w14:textId="77777777" w:rsidR="00CE5E92" w:rsidRPr="00CE5E92" w:rsidRDefault="00CE5E92" w:rsidP="00CE5E92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«ГЦОиЗ </w:t>
            </w:r>
          </w:p>
          <w:p w14:paraId="24B995B7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«Магистр», доцент кафедры психологии 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14693" w14:textId="77777777" w:rsidR="00CE5E92" w:rsidRPr="00CE5E92" w:rsidRDefault="00CE5E92" w:rsidP="00CE5E92">
            <w:pPr>
              <w:ind w:right="5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ФГБОУ ВО </w:t>
            </w:r>
          </w:p>
          <w:p w14:paraId="71ED5EF9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«Новосибирский государственный </w:t>
            </w:r>
          </w:p>
          <w:p w14:paraId="3A61741D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педагогический университет» </w:t>
            </w:r>
          </w:p>
        </w:tc>
      </w:tr>
    </w:tbl>
    <w:p w14:paraId="50B54C27" w14:textId="77777777" w:rsidR="00CE5E92" w:rsidRPr="00CE5E92" w:rsidRDefault="00CE5E92" w:rsidP="00CE5E92">
      <w:pPr>
        <w:spacing w:after="0"/>
        <w:ind w:right="10464"/>
        <w:rPr>
          <w:rFonts w:ascii="Calibri" w:eastAsia="Calibri" w:hAnsi="Calibri" w:cs="Calibri"/>
          <w:color w:val="000000"/>
          <w:lang w:eastAsia="ru-RU"/>
        </w:rPr>
      </w:pPr>
    </w:p>
    <w:tbl>
      <w:tblPr>
        <w:tblStyle w:val="TableGrid"/>
        <w:tblW w:w="10068" w:type="dxa"/>
        <w:tblInd w:w="-425" w:type="dxa"/>
        <w:tblCellMar>
          <w:top w:w="56" w:type="dxa"/>
          <w:left w:w="118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2129"/>
        <w:gridCol w:w="2127"/>
        <w:gridCol w:w="1844"/>
        <w:gridCol w:w="1841"/>
        <w:gridCol w:w="2127"/>
      </w:tblGrid>
      <w:tr w:rsidR="00CE5E92" w:rsidRPr="00CE5E92" w14:paraId="2E081478" w14:textId="77777777" w:rsidTr="00E838B7">
        <w:trPr>
          <w:trHeight w:val="3053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757E6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3E354" w14:textId="77777777" w:rsidR="00CE5E92" w:rsidRPr="00CE5E92" w:rsidRDefault="00CE5E92" w:rsidP="00CE5E92">
            <w:pPr>
              <w:spacing w:after="1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нуждается ребенок в период раннего детства? </w:t>
            </w:r>
          </w:p>
          <w:p w14:paraId="75A4E002" w14:textId="77777777" w:rsidR="00CE5E92" w:rsidRPr="00CE5E92" w:rsidRDefault="00CE5E92" w:rsidP="00CE5E92">
            <w:pPr>
              <w:numPr>
                <w:ilvl w:val="0"/>
                <w:numId w:val="2"/>
              </w:num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Как поддерживать через </w:t>
            </w:r>
          </w:p>
          <w:p w14:paraId="5132AC67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общение развитие детской </w:t>
            </w:r>
          </w:p>
          <w:p w14:paraId="200CD90A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любознательности? </w:t>
            </w:r>
          </w:p>
          <w:p w14:paraId="27EF2482" w14:textId="77777777" w:rsidR="00CE5E92" w:rsidRPr="00CE5E92" w:rsidRDefault="00CE5E92" w:rsidP="00CE5E92">
            <w:pPr>
              <w:numPr>
                <w:ilvl w:val="0"/>
                <w:numId w:val="2"/>
              </w:num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 чем разговаривать со старшим дошкольником?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85AD5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5B6C" w14:textId="77777777" w:rsidR="00CE5E92" w:rsidRPr="00CE5E92" w:rsidRDefault="00CE5E92" w:rsidP="00CE5E92">
            <w:pPr>
              <w:ind w:right="5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педагогики </w:t>
            </w:r>
          </w:p>
          <w:p w14:paraId="3D3D00FF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ФГБОУ ВО НГПУ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0A68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E5E92" w:rsidRPr="00CE5E92" w14:paraId="6B29EC5B" w14:textId="77777777" w:rsidTr="00E838B7">
        <w:trPr>
          <w:trHeight w:val="6097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60D86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Родительский клуб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7D90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Площадка онлайн общения, </w:t>
            </w:r>
          </w:p>
          <w:p w14:paraId="017AB36A" w14:textId="77777777" w:rsidR="00CE5E92" w:rsidRPr="00CE5E92" w:rsidRDefault="00CE5E92" w:rsidP="00CE5E92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взаимодействия, </w:t>
            </w:r>
          </w:p>
          <w:p w14:paraId="5B41A287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экспертных встреч, кейсотеки и </w:t>
            </w:r>
          </w:p>
          <w:p w14:paraId="0004F7A7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родительского диктанта – </w:t>
            </w:r>
          </w:p>
          <w:p w14:paraId="599D821B" w14:textId="77777777" w:rsidR="00CE5E92" w:rsidRPr="00CE5E92" w:rsidRDefault="00CE5E92" w:rsidP="00CE5E92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презентуем, </w:t>
            </w:r>
          </w:p>
          <w:p w14:paraId="0A9527BF" w14:textId="77777777" w:rsidR="00CE5E92" w:rsidRPr="00CE5E92" w:rsidRDefault="00CE5E92" w:rsidP="00CE5E92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познакомим, </w:t>
            </w:r>
          </w:p>
          <w:p w14:paraId="172274E0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увлечем. Вас ждет встреча с </w:t>
            </w:r>
          </w:p>
          <w:p w14:paraId="1FEA687A" w14:textId="77777777" w:rsidR="00CE5E92" w:rsidRPr="00CE5E92" w:rsidRDefault="00CE5E92" w:rsidP="00CE5E92">
            <w:pPr>
              <w:ind w:right="5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родителями- </w:t>
            </w:r>
          </w:p>
          <w:p w14:paraId="7EB6E583" w14:textId="77777777" w:rsidR="00CE5E92" w:rsidRPr="00CE5E92" w:rsidRDefault="00CE5E92" w:rsidP="00CE5E92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наставниками </w:t>
            </w:r>
          </w:p>
          <w:p w14:paraId="498FC096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родительского клуба «Узнай как».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C06D9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Обучающий вебинар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F69D4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Богданова Елена </w:t>
            </w:r>
          </w:p>
          <w:p w14:paraId="428BD04B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Владимировна, </w:t>
            </w:r>
          </w:p>
          <w:p w14:paraId="08C2A4C4" w14:textId="77777777" w:rsidR="00CE5E92" w:rsidRPr="00CE5E92" w:rsidRDefault="00CE5E92" w:rsidP="00CE5E92">
            <w:pPr>
              <w:spacing w:after="1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к.п.н., доцент, заведующий кафедрой </w:t>
            </w:r>
          </w:p>
          <w:p w14:paraId="2E37ACAD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педагогики и психологии </w:t>
            </w:r>
          </w:p>
          <w:p w14:paraId="28E8288A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детского отдыха </w:t>
            </w:r>
          </w:p>
          <w:p w14:paraId="6D67F8BE" w14:textId="77777777" w:rsidR="00CE5E92" w:rsidRPr="00CE5E92" w:rsidRDefault="00CE5E92" w:rsidP="00CE5E92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ФГБОУ ВО </w:t>
            </w:r>
          </w:p>
          <w:p w14:paraId="48BE7D38" w14:textId="77777777" w:rsidR="00CE5E92" w:rsidRPr="00CE5E92" w:rsidRDefault="00CE5E92" w:rsidP="00CE5E92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НГПУ </w:t>
            </w:r>
          </w:p>
          <w:p w14:paraId="4ED6B246" w14:textId="77777777" w:rsidR="00CE5E92" w:rsidRPr="00CE5E92" w:rsidRDefault="00CE5E92" w:rsidP="00CE5E92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1D81F49C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Сергей Юлия </w:t>
            </w:r>
          </w:p>
          <w:p w14:paraId="1D91BB99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Александровна, магистрант по </w:t>
            </w:r>
          </w:p>
          <w:p w14:paraId="7AD69586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направлению </w:t>
            </w:r>
          </w:p>
          <w:p w14:paraId="153337AF" w14:textId="77777777" w:rsidR="00CE5E92" w:rsidRPr="00CE5E92" w:rsidRDefault="00CE5E92" w:rsidP="00CE5E92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44.04.01 </w:t>
            </w:r>
          </w:p>
          <w:p w14:paraId="68EBEDBE" w14:textId="77777777" w:rsidR="00CE5E92" w:rsidRPr="00CE5E92" w:rsidRDefault="00CE5E92" w:rsidP="00CE5E92">
            <w:pPr>
              <w:spacing w:after="3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Педагогическое образование,  </w:t>
            </w:r>
          </w:p>
          <w:p w14:paraId="3E0C8291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магистерская программа </w:t>
            </w:r>
          </w:p>
          <w:p w14:paraId="00F9C7C7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«Менеджмент в сфере детского отдыха и оздоровления»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71BB45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E5E92" w:rsidRPr="00CE5E92" w14:paraId="565FEE3F" w14:textId="77777777" w:rsidTr="00E838B7">
        <w:trPr>
          <w:trHeight w:val="5333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D3D6E" w14:textId="77777777" w:rsidR="00CE5E92" w:rsidRPr="00CE5E92" w:rsidRDefault="00CE5E92" w:rsidP="00CE5E92">
            <w:pPr>
              <w:spacing w:after="1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Подростковый конфликт как драма семейных </w:t>
            </w:r>
          </w:p>
          <w:p w14:paraId="0E0A8971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отношений и как он формирует драму судьбы подростка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77DC8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Конфликт с подростком </w:t>
            </w:r>
          </w:p>
          <w:p w14:paraId="62B1314E" w14:textId="77777777" w:rsidR="00CE5E92" w:rsidRPr="00CE5E92" w:rsidRDefault="00CE5E92" w:rsidP="00CE5E92">
            <w:pPr>
              <w:spacing w:line="239" w:lineRule="auto"/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рассматривается как драма </w:t>
            </w:r>
          </w:p>
          <w:p w14:paraId="42BD5A66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отношений и как психологическая деструкция </w:t>
            </w:r>
          </w:p>
          <w:p w14:paraId="7541C575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развития личности, в следствии дефицита </w:t>
            </w:r>
          </w:p>
          <w:p w14:paraId="77410180" w14:textId="77777777" w:rsidR="00CE5E92" w:rsidRPr="00CE5E92" w:rsidRDefault="00CE5E92" w:rsidP="00CE5E92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родительской </w:t>
            </w:r>
          </w:p>
          <w:p w14:paraId="13E39033" w14:textId="77777777" w:rsidR="00CE5E92" w:rsidRPr="00CE5E92" w:rsidRDefault="00CE5E92" w:rsidP="00CE5E92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компетентности и </w:t>
            </w:r>
          </w:p>
          <w:p w14:paraId="1C1FC261" w14:textId="77777777" w:rsidR="00CE5E92" w:rsidRPr="00CE5E92" w:rsidRDefault="00CE5E92" w:rsidP="00CE5E92">
            <w:pPr>
              <w:spacing w:after="2" w:line="23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дефицита доверия подростка к слову </w:t>
            </w:r>
          </w:p>
          <w:p w14:paraId="0970D284" w14:textId="77777777" w:rsidR="00CE5E92" w:rsidRPr="00CE5E92" w:rsidRDefault="00CE5E92" w:rsidP="00CE5E92">
            <w:pPr>
              <w:spacing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родителям, а так же переживания подростком дефицита </w:t>
            </w:r>
          </w:p>
          <w:p w14:paraId="4848CC2C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родительского признания его идентичности.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D92FF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Обучающий вебинар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D0068" w14:textId="77777777" w:rsidR="00CE5E92" w:rsidRPr="00CE5E92" w:rsidRDefault="00CE5E92" w:rsidP="00CE5E92">
            <w:pPr>
              <w:ind w:right="5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Руденский </w:t>
            </w:r>
          </w:p>
          <w:p w14:paraId="24553900" w14:textId="77777777" w:rsidR="00CE5E92" w:rsidRPr="00CE5E92" w:rsidRDefault="00CE5E92" w:rsidP="00CE5E92">
            <w:pPr>
              <w:ind w:right="5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Евгений </w:t>
            </w:r>
          </w:p>
          <w:p w14:paraId="747876B6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Владимирович, </w:t>
            </w:r>
          </w:p>
          <w:p w14:paraId="4C6F096B" w14:textId="77777777" w:rsidR="00CE5E92" w:rsidRPr="00CE5E92" w:rsidRDefault="00CE5E92" w:rsidP="00CE5E92">
            <w:pPr>
              <w:spacing w:after="1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к.п.н., д.соц.н., профессор кафедры </w:t>
            </w:r>
          </w:p>
          <w:p w14:paraId="5AC93DE3" w14:textId="77777777" w:rsidR="00CE5E92" w:rsidRPr="00CE5E92" w:rsidRDefault="00CE5E92" w:rsidP="00CE5E92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социальной </w:t>
            </w:r>
          </w:p>
          <w:p w14:paraId="75581C81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психологии и виктимологии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A8868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3943D961" w14:textId="77777777" w:rsidR="00CE5E92" w:rsidRPr="00CE5E92" w:rsidRDefault="00CE5E92" w:rsidP="00CE5E92">
      <w:pPr>
        <w:spacing w:after="0"/>
        <w:ind w:right="10464"/>
        <w:rPr>
          <w:rFonts w:ascii="Calibri" w:eastAsia="Calibri" w:hAnsi="Calibri" w:cs="Calibri"/>
          <w:color w:val="000000"/>
          <w:lang w:eastAsia="ru-RU"/>
        </w:rPr>
      </w:pPr>
    </w:p>
    <w:tbl>
      <w:tblPr>
        <w:tblStyle w:val="TableGrid"/>
        <w:tblW w:w="10068" w:type="dxa"/>
        <w:tblInd w:w="-425" w:type="dxa"/>
        <w:tblCellMar>
          <w:top w:w="58" w:type="dxa"/>
          <w:left w:w="125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2129"/>
        <w:gridCol w:w="2127"/>
        <w:gridCol w:w="1844"/>
        <w:gridCol w:w="1841"/>
        <w:gridCol w:w="2127"/>
      </w:tblGrid>
      <w:tr w:rsidR="00CE5E92" w:rsidRPr="00CE5E92" w14:paraId="3F7E96D2" w14:textId="77777777" w:rsidTr="00E838B7">
        <w:trPr>
          <w:trHeight w:val="432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726B1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46F0" w14:textId="77777777" w:rsidR="00CE5E92" w:rsidRPr="00CE5E92" w:rsidRDefault="00CE5E92" w:rsidP="00CE5E92">
            <w:pPr>
              <w:spacing w:after="1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Анализ конфликтной ситуации </w:t>
            </w:r>
          </w:p>
          <w:p w14:paraId="31726218" w14:textId="77777777" w:rsidR="00CE5E92" w:rsidRPr="00CE5E92" w:rsidRDefault="00CE5E92" w:rsidP="00CE5E92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формирует </w:t>
            </w:r>
          </w:p>
          <w:p w14:paraId="0C2A04C5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компетентность действенного </w:t>
            </w:r>
          </w:p>
          <w:p w14:paraId="4305A912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анализа конфликта с подростком и раскрывает </w:t>
            </w:r>
          </w:p>
          <w:p w14:paraId="4B33F786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компетентностные дефициты </w:t>
            </w:r>
          </w:p>
          <w:p w14:paraId="23AB9D4F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>родителей как социально-</w:t>
            </w:r>
          </w:p>
          <w:p w14:paraId="09BE9A12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психологические триггеры </w:t>
            </w:r>
          </w:p>
          <w:p w14:paraId="70296B1E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конфликтов с подростками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F6225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51636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1D754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E5E92" w:rsidRPr="00CE5E92" w14:paraId="69E80ACA" w14:textId="77777777" w:rsidTr="00E838B7">
        <w:trPr>
          <w:trHeight w:val="8125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CBFF1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Родители, дети и домашнее чтение.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C6F98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Рассматриваются вопросы </w:t>
            </w:r>
          </w:p>
          <w:p w14:paraId="0921FB8E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организации </w:t>
            </w:r>
          </w:p>
          <w:p w14:paraId="77BC282F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семейного чтения с детьми </w:t>
            </w:r>
          </w:p>
          <w:p w14:paraId="085E9CB9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дошкольного </w:t>
            </w:r>
          </w:p>
          <w:p w14:paraId="30AF0C3F" w14:textId="77777777" w:rsidR="00CE5E92" w:rsidRPr="00CE5E92" w:rsidRDefault="00CE5E92" w:rsidP="00CE5E92">
            <w:pPr>
              <w:ind w:right="5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возраста (не </w:t>
            </w:r>
          </w:p>
          <w:p w14:paraId="467598B7" w14:textId="77777777" w:rsidR="00CE5E92" w:rsidRPr="00CE5E92" w:rsidRDefault="00CE5E92" w:rsidP="00CE5E92">
            <w:pPr>
              <w:spacing w:after="1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умеющими читать) и с детьми младшего </w:t>
            </w:r>
          </w:p>
          <w:p w14:paraId="2870776E" w14:textId="77777777" w:rsidR="00CE5E92" w:rsidRPr="00CE5E92" w:rsidRDefault="00CE5E92" w:rsidP="00CE5E92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школьного </w:t>
            </w:r>
          </w:p>
          <w:p w14:paraId="7DA26D5B" w14:textId="77777777" w:rsidR="00CE5E92" w:rsidRPr="00CE5E92" w:rsidRDefault="00CE5E92" w:rsidP="00CE5E92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возраста, </w:t>
            </w:r>
          </w:p>
          <w:p w14:paraId="5B4A3750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овладевающими </w:t>
            </w:r>
          </w:p>
          <w:p w14:paraId="4938F09F" w14:textId="77777777" w:rsidR="00CE5E92" w:rsidRPr="00CE5E92" w:rsidRDefault="00CE5E92" w:rsidP="00CE5E92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навыком чтения. </w:t>
            </w:r>
          </w:p>
          <w:p w14:paraId="2873E791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Будут показаны способы </w:t>
            </w:r>
          </w:p>
          <w:p w14:paraId="01877D6C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приобщения ребенка к </w:t>
            </w:r>
          </w:p>
          <w:p w14:paraId="45E3403F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читательской </w:t>
            </w:r>
          </w:p>
          <w:p w14:paraId="3A248A94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деятельности, к традиционной </w:t>
            </w:r>
          </w:p>
          <w:p w14:paraId="26E51EF7" w14:textId="77777777" w:rsidR="00CE5E92" w:rsidRPr="00CE5E92" w:rsidRDefault="00CE5E92" w:rsidP="00CE5E92">
            <w:pPr>
              <w:spacing w:after="1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(бумажной) книге как средству личностного </w:t>
            </w:r>
          </w:p>
          <w:p w14:paraId="3EE1C358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развития. Эти </w:t>
            </w:r>
          </w:p>
          <w:p w14:paraId="760FEA19" w14:textId="77777777" w:rsidR="00CE5E92" w:rsidRPr="00CE5E92" w:rsidRDefault="00CE5E92" w:rsidP="00CE5E92">
            <w:pPr>
              <w:spacing w:after="2" w:line="237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способы будут связаны с </w:t>
            </w:r>
          </w:p>
          <w:p w14:paraId="5B94A6D5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организацией </w:t>
            </w:r>
          </w:p>
          <w:p w14:paraId="70D12CFE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совместного </w:t>
            </w:r>
          </w:p>
          <w:p w14:paraId="23B7F088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(взросло-детского) чтения в семейном пространстве.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34661" w14:textId="77777777" w:rsidR="00CE5E92" w:rsidRPr="00CE5E92" w:rsidRDefault="00CE5E92" w:rsidP="00CE5E92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Обучающий </w:t>
            </w:r>
          </w:p>
          <w:p w14:paraId="46FFE130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ролик, ответы на вопросы в прямом эфире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EC221" w14:textId="77777777" w:rsidR="00CE5E92" w:rsidRPr="00CE5E92" w:rsidRDefault="00CE5E92" w:rsidP="00CE5E92">
            <w:pPr>
              <w:ind w:right="5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Поздеева </w:t>
            </w:r>
          </w:p>
          <w:p w14:paraId="711A6811" w14:textId="77777777" w:rsidR="00CE5E92" w:rsidRPr="00CE5E92" w:rsidRDefault="00CE5E92" w:rsidP="00CE5E92">
            <w:pPr>
              <w:ind w:right="5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Светлана </w:t>
            </w:r>
          </w:p>
          <w:p w14:paraId="1D174C97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Ивановна, д.п.н., профессор.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1EC70" w14:textId="77777777" w:rsidR="00CE5E92" w:rsidRPr="00CE5E92" w:rsidRDefault="00CE5E92" w:rsidP="00CE5E92">
            <w:pPr>
              <w:ind w:right="5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ФГБОУ ВО </w:t>
            </w:r>
          </w:p>
          <w:p w14:paraId="73384546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«Томский государственный </w:t>
            </w:r>
          </w:p>
          <w:p w14:paraId="50C67E4C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педагогический университет» </w:t>
            </w:r>
          </w:p>
        </w:tc>
      </w:tr>
    </w:tbl>
    <w:p w14:paraId="05F2D7C7" w14:textId="77777777" w:rsidR="00CE5E92" w:rsidRPr="00CE5E92" w:rsidRDefault="00CE5E92" w:rsidP="00CE5E92">
      <w:pPr>
        <w:spacing w:after="0"/>
        <w:ind w:right="10464"/>
        <w:rPr>
          <w:rFonts w:ascii="Calibri" w:eastAsia="Calibri" w:hAnsi="Calibri" w:cs="Calibri"/>
          <w:color w:val="000000"/>
          <w:lang w:eastAsia="ru-RU"/>
        </w:rPr>
      </w:pPr>
    </w:p>
    <w:tbl>
      <w:tblPr>
        <w:tblStyle w:val="TableGrid"/>
        <w:tblW w:w="10068" w:type="dxa"/>
        <w:tblInd w:w="-425" w:type="dxa"/>
        <w:tblCellMar>
          <w:top w:w="56" w:type="dxa"/>
          <w:left w:w="110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2129"/>
        <w:gridCol w:w="2127"/>
        <w:gridCol w:w="1844"/>
        <w:gridCol w:w="1841"/>
        <w:gridCol w:w="2127"/>
      </w:tblGrid>
      <w:tr w:rsidR="00CE5E92" w:rsidRPr="00CE5E92" w14:paraId="5B5BF70B" w14:textId="77777777" w:rsidTr="00E838B7">
        <w:trPr>
          <w:trHeight w:val="11676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CB273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Мой особенный ребенок: возможности и потенциалы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6D8B8" w14:textId="77777777" w:rsidR="00CE5E92" w:rsidRPr="00CE5E92" w:rsidRDefault="00CE5E92" w:rsidP="00CE5E92">
            <w:pPr>
              <w:spacing w:after="1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Вебинар будет посвящен вопросам и проблемам </w:t>
            </w:r>
          </w:p>
          <w:p w14:paraId="6994D6BE" w14:textId="77777777" w:rsidR="00CE5E92" w:rsidRPr="00CE5E92" w:rsidRDefault="00CE5E92" w:rsidP="00CE5E92">
            <w:pPr>
              <w:spacing w:after="1" w:line="238" w:lineRule="auto"/>
              <w:ind w:right="90"/>
              <w:jc w:val="both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развития  ребенка с ограниченными возможностями здоровья и  имеющего </w:t>
            </w:r>
          </w:p>
          <w:p w14:paraId="0DFF374E" w14:textId="77777777" w:rsidR="00CE5E92" w:rsidRPr="00CE5E92" w:rsidRDefault="00CE5E92" w:rsidP="00CE5E92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особенности  </w:t>
            </w:r>
          </w:p>
          <w:p w14:paraId="12F95D9E" w14:textId="77777777" w:rsidR="00CE5E92" w:rsidRPr="00CE5E92" w:rsidRDefault="00CE5E92" w:rsidP="00CE5E92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развития. «НЕ </w:t>
            </w:r>
          </w:p>
          <w:p w14:paraId="0389254F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такой, как все» - </w:t>
            </w:r>
          </w:p>
          <w:p w14:paraId="3F68EFF0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лекторий, полезная информация о </w:t>
            </w:r>
          </w:p>
          <w:p w14:paraId="37C9926B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психологических  </w:t>
            </w:r>
          </w:p>
          <w:p w14:paraId="4B02F09B" w14:textId="77777777" w:rsidR="00CE5E92" w:rsidRPr="00CE5E92" w:rsidRDefault="00CE5E92" w:rsidP="00CE5E92">
            <w:pPr>
              <w:spacing w:after="3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особенностях ребенка с </w:t>
            </w:r>
          </w:p>
          <w:p w14:paraId="4AD54D10" w14:textId="77777777" w:rsidR="00CE5E92" w:rsidRPr="00CE5E92" w:rsidRDefault="00CE5E92" w:rsidP="00CE5E92">
            <w:pPr>
              <w:spacing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ограниченными возможностями здоровья и   имеющего </w:t>
            </w:r>
          </w:p>
          <w:p w14:paraId="73FA4815" w14:textId="77777777" w:rsidR="00CE5E92" w:rsidRPr="00CE5E92" w:rsidRDefault="00CE5E92" w:rsidP="00CE5E92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особенности  </w:t>
            </w:r>
          </w:p>
          <w:p w14:paraId="63AC55B2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развития. Рубрика </w:t>
            </w:r>
          </w:p>
          <w:p w14:paraId="65608878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«5 ю 5» - острые психологические </w:t>
            </w:r>
          </w:p>
          <w:p w14:paraId="436058A2" w14:textId="77777777" w:rsidR="00CE5E92" w:rsidRPr="00CE5E92" w:rsidRDefault="00CE5E92" w:rsidP="00CE5E92">
            <w:pPr>
              <w:spacing w:after="1" w:line="238" w:lineRule="auto"/>
              <w:ind w:right="113"/>
              <w:jc w:val="both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проблемы   детей с ограниченными возможностями здоровья и   имеющего </w:t>
            </w:r>
          </w:p>
          <w:p w14:paraId="62350E0D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особенности развития: </w:t>
            </w:r>
          </w:p>
          <w:p w14:paraId="2868E257" w14:textId="77777777" w:rsidR="00CE5E92" w:rsidRPr="00CE5E92" w:rsidRDefault="00CE5E92" w:rsidP="00CE5E92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трудности </w:t>
            </w:r>
          </w:p>
          <w:p w14:paraId="5ABFE05F" w14:textId="77777777" w:rsidR="00CE5E92" w:rsidRPr="00CE5E92" w:rsidRDefault="00CE5E92" w:rsidP="00CE5E92">
            <w:pPr>
              <w:spacing w:after="1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адаптации, низкая самооценка, депрессия, сложности </w:t>
            </w:r>
          </w:p>
          <w:p w14:paraId="0E0F8245" w14:textId="77777777" w:rsidR="00CE5E92" w:rsidRPr="00CE5E92" w:rsidRDefault="00CE5E92" w:rsidP="00CE5E92">
            <w:pPr>
              <w:spacing w:after="2" w:line="237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самоопределения,  «Я родитель» - мастерская для родителей </w:t>
            </w:r>
          </w:p>
          <w:p w14:paraId="040537CF" w14:textId="77777777" w:rsidR="00CE5E92" w:rsidRPr="00CE5E92" w:rsidRDefault="00CE5E92" w:rsidP="00CE5E92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раскрытия </w:t>
            </w:r>
          </w:p>
          <w:p w14:paraId="573AB027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потенциала </w:t>
            </w:r>
          </w:p>
          <w:p w14:paraId="0184AB9A" w14:textId="77777777" w:rsidR="00CE5E92" w:rsidRPr="00CE5E92" w:rsidRDefault="00CE5E92" w:rsidP="00CE5E92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инклюзивного </w:t>
            </w:r>
          </w:p>
          <w:p w14:paraId="59B7E7D8" w14:textId="77777777" w:rsidR="00CE5E92" w:rsidRPr="00CE5E92" w:rsidRDefault="00CE5E92" w:rsidP="00CE5E92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мировоззрения в воспитании ребенка.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2C72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Обучающий вебинар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1B0F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Смирнов Денис </w:t>
            </w:r>
          </w:p>
          <w:p w14:paraId="7E2EDBD9" w14:textId="77777777" w:rsidR="00CE5E92" w:rsidRPr="00CE5E92" w:rsidRDefault="00CE5E92" w:rsidP="00CE5E92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Олегович, </w:t>
            </w:r>
          </w:p>
          <w:p w14:paraId="66B50605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к.псих.н., доцент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4E720" w14:textId="77777777" w:rsidR="00CE5E92" w:rsidRPr="00CE5E92" w:rsidRDefault="00CE5E92" w:rsidP="00CE5E92">
            <w:pPr>
              <w:ind w:right="5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ФГБОУ ВО </w:t>
            </w:r>
          </w:p>
          <w:p w14:paraId="3C139363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>«Пермский государственный гуманитарно-</w:t>
            </w:r>
          </w:p>
          <w:p w14:paraId="560A11DC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педагогический университет» </w:t>
            </w:r>
          </w:p>
        </w:tc>
      </w:tr>
      <w:tr w:rsidR="00CE5E92" w:rsidRPr="00CE5E92" w14:paraId="71789E3D" w14:textId="77777777" w:rsidTr="00E838B7">
        <w:trPr>
          <w:trHeight w:val="2798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13DD4" w14:textId="77777777" w:rsidR="00CE5E92" w:rsidRPr="00CE5E92" w:rsidRDefault="00CE5E92" w:rsidP="00CE5E92">
            <w:pPr>
              <w:spacing w:line="239" w:lineRule="auto"/>
              <w:ind w:right="2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Окружение ребенка: семья, </w:t>
            </w:r>
          </w:p>
          <w:p w14:paraId="004DF03F" w14:textId="77777777" w:rsidR="00CE5E92" w:rsidRPr="00CE5E92" w:rsidRDefault="00CE5E92" w:rsidP="00CE5E92">
            <w:pPr>
              <w:ind w:right="5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няня, сверстники - </w:t>
            </w:r>
          </w:p>
          <w:p w14:paraId="490648AC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что каждый может дать ребенку?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ED9A3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Круги развития общения. </w:t>
            </w:r>
          </w:p>
          <w:p w14:paraId="678FFA56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Питательная среда для общения - с младенчества. </w:t>
            </w:r>
          </w:p>
          <w:p w14:paraId="198390F5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Привязанность как безопасность идти в мир. Взрослые в </w:t>
            </w:r>
          </w:p>
          <w:p w14:paraId="675CC711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семье – общение социальное или виртуальное? Как 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DBCA0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Обучающий вебинар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A4414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Абдулаева Елена </w:t>
            </w:r>
          </w:p>
          <w:p w14:paraId="6E229A24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Александровна, </w:t>
            </w:r>
          </w:p>
          <w:p w14:paraId="40803FFA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к.п.н., доцент кафедры </w:t>
            </w:r>
          </w:p>
          <w:p w14:paraId="13233F0D" w14:textId="77777777" w:rsidR="00CE5E92" w:rsidRPr="00CE5E92" w:rsidRDefault="00CE5E92" w:rsidP="00CE5E92">
            <w:pPr>
              <w:spacing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«Дошкольная педагогика и психология» факультета </w:t>
            </w:r>
          </w:p>
          <w:p w14:paraId="4A369869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«Психология образования»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C0F3" w14:textId="77777777" w:rsidR="00CE5E92" w:rsidRPr="00CE5E92" w:rsidRDefault="00CE5E92" w:rsidP="00CE5E92">
            <w:pPr>
              <w:ind w:right="5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ФГБОУ ВО </w:t>
            </w:r>
          </w:p>
          <w:p w14:paraId="2BD3E4B9" w14:textId="77777777" w:rsidR="00CE5E92" w:rsidRPr="00CE5E92" w:rsidRDefault="00CE5E92" w:rsidP="00CE5E92">
            <w:pPr>
              <w:spacing w:after="1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>«Московский государственный психолого-</w:t>
            </w:r>
          </w:p>
          <w:p w14:paraId="7AFA5AC1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педагогический университет» </w:t>
            </w:r>
          </w:p>
        </w:tc>
      </w:tr>
    </w:tbl>
    <w:p w14:paraId="3B5B7B61" w14:textId="77777777" w:rsidR="00CE5E92" w:rsidRPr="00CE5E92" w:rsidRDefault="00CE5E92" w:rsidP="00CE5E92">
      <w:pPr>
        <w:spacing w:after="0"/>
        <w:ind w:right="10464"/>
        <w:rPr>
          <w:rFonts w:ascii="Calibri" w:eastAsia="Calibri" w:hAnsi="Calibri" w:cs="Calibri"/>
          <w:color w:val="000000"/>
          <w:lang w:eastAsia="ru-RU"/>
        </w:rPr>
      </w:pPr>
    </w:p>
    <w:tbl>
      <w:tblPr>
        <w:tblStyle w:val="TableGrid"/>
        <w:tblW w:w="10068" w:type="dxa"/>
        <w:tblInd w:w="-425" w:type="dxa"/>
        <w:tblCellMar>
          <w:top w:w="56" w:type="dxa"/>
          <w:left w:w="110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2129"/>
        <w:gridCol w:w="2127"/>
        <w:gridCol w:w="1844"/>
        <w:gridCol w:w="1841"/>
        <w:gridCol w:w="2127"/>
      </w:tblGrid>
      <w:tr w:rsidR="00CE5E92" w:rsidRPr="00CE5E92" w14:paraId="7F34E678" w14:textId="77777777" w:rsidTr="00E838B7">
        <w:trPr>
          <w:trHeight w:val="3053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8FD66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DFEA1" w14:textId="77777777" w:rsidR="00CE5E92" w:rsidRPr="00CE5E92" w:rsidRDefault="00CE5E92" w:rsidP="00CE5E92">
            <w:pPr>
              <w:spacing w:after="3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когда появляются в общении </w:t>
            </w:r>
          </w:p>
          <w:p w14:paraId="445E58C1" w14:textId="77777777" w:rsidR="00CE5E92" w:rsidRPr="00CE5E92" w:rsidRDefault="00CE5E92" w:rsidP="00CE5E92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сверстники. </w:t>
            </w:r>
          </w:p>
          <w:p w14:paraId="727FBE19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Проблемы раннего детского сада. </w:t>
            </w:r>
          </w:p>
          <w:p w14:paraId="29ACCB0E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Взрослый как посредник в </w:t>
            </w:r>
          </w:p>
          <w:p w14:paraId="64F6A93B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сложные моменты общения между </w:t>
            </w:r>
          </w:p>
          <w:p w14:paraId="65C731C5" w14:textId="77777777" w:rsidR="00CE5E92" w:rsidRPr="00CE5E92" w:rsidRDefault="00CE5E92" w:rsidP="00CE5E92">
            <w:pPr>
              <w:ind w:right="5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детьми. Игра как </w:t>
            </w:r>
          </w:p>
          <w:p w14:paraId="25CD3DA4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общение и зрелость к детскому саду.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285B5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05562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86844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E5E92" w:rsidRPr="00CE5E92" w14:paraId="616B2419" w14:textId="77777777" w:rsidTr="00E838B7">
        <w:trPr>
          <w:trHeight w:val="5336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A8DC5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Как и зачем развивать </w:t>
            </w:r>
          </w:p>
          <w:p w14:paraId="179D81EE" w14:textId="77777777" w:rsidR="00CE5E92" w:rsidRPr="00CE5E92" w:rsidRDefault="00CE5E92" w:rsidP="00CE5E92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эмоциональную </w:t>
            </w:r>
          </w:p>
          <w:p w14:paraId="108E4641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отзывчивость ребенка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9E755" w14:textId="77777777" w:rsidR="00CE5E92" w:rsidRPr="00CE5E92" w:rsidRDefault="00CE5E92" w:rsidP="00CE5E92">
            <w:pPr>
              <w:spacing w:after="1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Проблема развития эмоциональной отзывчивости у детей в </w:t>
            </w:r>
          </w:p>
          <w:p w14:paraId="0B9C78CE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современном мире </w:t>
            </w:r>
          </w:p>
          <w:p w14:paraId="0CD330E9" w14:textId="77777777" w:rsidR="00CE5E92" w:rsidRPr="00CE5E92" w:rsidRDefault="00CE5E92" w:rsidP="00CE5E92">
            <w:pPr>
              <w:spacing w:after="1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стоит достаточно остро. Часто приходится </w:t>
            </w:r>
          </w:p>
          <w:p w14:paraId="1D08055B" w14:textId="77777777" w:rsidR="00CE5E92" w:rsidRPr="00CE5E92" w:rsidRDefault="00CE5E92" w:rsidP="00CE5E92">
            <w:pPr>
              <w:ind w:right="5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наблюдать, как </w:t>
            </w:r>
          </w:p>
          <w:p w14:paraId="57C23C10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многие из нас не хотят видеть </w:t>
            </w:r>
          </w:p>
          <w:p w14:paraId="51872101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переживания и боль окружающих </w:t>
            </w:r>
          </w:p>
          <w:p w14:paraId="480A127B" w14:textId="77777777" w:rsidR="00CE5E92" w:rsidRPr="00CE5E92" w:rsidRDefault="00CE5E92" w:rsidP="00CE5E92">
            <w:pPr>
              <w:spacing w:after="1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людей, не хотят проявить своѐ сочувствие и </w:t>
            </w:r>
          </w:p>
          <w:p w14:paraId="4573E0D5" w14:textId="77777777" w:rsidR="00CE5E92" w:rsidRPr="00CE5E92" w:rsidRDefault="00CE5E92" w:rsidP="00CE5E92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сострадание. Как </w:t>
            </w:r>
          </w:p>
          <w:p w14:paraId="098537A7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развить у ребенка эти качества </w:t>
            </w:r>
          </w:p>
          <w:p w14:paraId="56B4C733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поговорим на вебинаре.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DEF1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Обучающий вебинар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7C794" w14:textId="77777777" w:rsidR="00CE5E92" w:rsidRPr="00CE5E92" w:rsidRDefault="00CE5E92" w:rsidP="00CE5E92">
            <w:pPr>
              <w:ind w:right="5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Карягина </w:t>
            </w:r>
          </w:p>
          <w:p w14:paraId="59902E57" w14:textId="77777777" w:rsidR="00CE5E92" w:rsidRPr="00CE5E92" w:rsidRDefault="00CE5E92" w:rsidP="00CE5E92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Татьяна </w:t>
            </w:r>
          </w:p>
          <w:p w14:paraId="0B4E9494" w14:textId="77777777" w:rsidR="00CE5E92" w:rsidRPr="00CE5E92" w:rsidRDefault="00CE5E92" w:rsidP="00CE5E92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Дмитриевна, </w:t>
            </w:r>
          </w:p>
          <w:p w14:paraId="60A6A47E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к.п.н., доцент кафедры </w:t>
            </w:r>
          </w:p>
          <w:p w14:paraId="74014E7C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индивидуальной и групповой </w:t>
            </w:r>
          </w:p>
          <w:p w14:paraId="712CEDA5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психотерапии факультета </w:t>
            </w:r>
          </w:p>
          <w:p w14:paraId="63A5C3DB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«Консультативн ая и клиническая психология»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579E92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E5E92" w:rsidRPr="00CE5E92" w14:paraId="06054C89" w14:textId="77777777" w:rsidTr="00E838B7">
        <w:trPr>
          <w:trHeight w:val="2544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4C3D9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Мастер-класс "Как сочинять сказки для ребенка?"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A43D5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Как рассказывать сказки ребенку, </w:t>
            </w:r>
          </w:p>
          <w:p w14:paraId="223920B7" w14:textId="77777777" w:rsidR="00CE5E92" w:rsidRPr="00CE5E92" w:rsidRDefault="00CE5E92" w:rsidP="00CE5E92">
            <w:pPr>
              <w:ind w:right="5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влияющие на его </w:t>
            </w:r>
          </w:p>
          <w:p w14:paraId="04A8DA43" w14:textId="77777777" w:rsidR="00CE5E92" w:rsidRPr="00CE5E92" w:rsidRDefault="00CE5E92" w:rsidP="00CE5E92">
            <w:pPr>
              <w:spacing w:after="1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развитие? Что такое сказкотерапия? Как рассказать сказку, </w:t>
            </w:r>
          </w:p>
          <w:p w14:paraId="5CC9DE48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которая научит его </w:t>
            </w:r>
          </w:p>
          <w:p w14:paraId="476154DC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новому и даст опыт для саморазвития?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5A8E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Обучающий вебинар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BE33C" w14:textId="77777777" w:rsidR="00CE5E92" w:rsidRPr="00CE5E92" w:rsidRDefault="00CE5E92" w:rsidP="00CE5E92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Одинцова Мария </w:t>
            </w:r>
          </w:p>
          <w:p w14:paraId="0C495323" w14:textId="77777777" w:rsidR="00CE5E92" w:rsidRPr="00CE5E92" w:rsidRDefault="00CE5E92" w:rsidP="00CE5E92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Антоновна, </w:t>
            </w:r>
          </w:p>
          <w:p w14:paraId="74070D20" w14:textId="77777777" w:rsidR="00CE5E92" w:rsidRPr="00CE5E92" w:rsidRDefault="00CE5E92" w:rsidP="00CE5E92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к.п.н., </w:t>
            </w:r>
          </w:p>
          <w:p w14:paraId="4D8F734B" w14:textId="77777777" w:rsidR="00CE5E92" w:rsidRPr="00CE5E92" w:rsidRDefault="00CE5E92" w:rsidP="00CE5E92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профессор, </w:t>
            </w:r>
          </w:p>
          <w:p w14:paraId="1346E907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заведующий кафедрой </w:t>
            </w:r>
          </w:p>
          <w:p w14:paraId="226670C9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психологии и педагогики </w:t>
            </w:r>
          </w:p>
          <w:p w14:paraId="4F018E2F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дистанционного обучения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B87FA3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E5E92" w:rsidRPr="00CE5E92" w14:paraId="79FE56A6" w14:textId="77777777" w:rsidTr="00E838B7">
        <w:trPr>
          <w:trHeight w:val="3562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5DFB7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Чему научить детей в начальной школе, </w:t>
            </w:r>
          </w:p>
          <w:p w14:paraId="3D742EF2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чтобы избежать нарушения </w:t>
            </w:r>
          </w:p>
          <w:p w14:paraId="2D39CDFC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поведения в будущем?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0EBF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При переходе в школу и в младшем </w:t>
            </w:r>
          </w:p>
          <w:p w14:paraId="206272D5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школьном возрасте на фоне </w:t>
            </w:r>
          </w:p>
          <w:p w14:paraId="7BDC06C1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повышающихся социальных и </w:t>
            </w:r>
          </w:p>
          <w:p w14:paraId="42FC0EDA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>учебных ожиданий и требований к социально-</w:t>
            </w:r>
          </w:p>
          <w:p w14:paraId="5AD29B08" w14:textId="77777777" w:rsidR="00CE5E92" w:rsidRPr="00CE5E92" w:rsidRDefault="00CE5E92" w:rsidP="00CE5E92">
            <w:pPr>
              <w:spacing w:after="1" w:line="237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коммуникативному развитию детей возникает и </w:t>
            </w:r>
          </w:p>
          <w:p w14:paraId="5C9279F1" w14:textId="77777777" w:rsidR="00CE5E92" w:rsidRPr="00CE5E92" w:rsidRDefault="00CE5E92" w:rsidP="00CE5E92">
            <w:pPr>
              <w:ind w:right="4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начинает </w:t>
            </w:r>
          </w:p>
          <w:p w14:paraId="7A5CEBF0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проявляться целый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4AC6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Обучающий вебинар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5800C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Чиркина Римма </w:t>
            </w:r>
          </w:p>
          <w:p w14:paraId="454E1856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Вячеславовна, доцент, </w:t>
            </w:r>
          </w:p>
          <w:p w14:paraId="60087C1F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заведующий кафедрой </w:t>
            </w:r>
          </w:p>
          <w:p w14:paraId="408EAC25" w14:textId="77777777" w:rsidR="00CE5E92" w:rsidRPr="00CE5E92" w:rsidRDefault="00CE5E92" w:rsidP="00CE5E92">
            <w:pPr>
              <w:spacing w:after="1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юридической психологии и права </w:t>
            </w:r>
          </w:p>
          <w:p w14:paraId="3C6EDD16" w14:textId="77777777" w:rsidR="00CE5E92" w:rsidRPr="00CE5E92" w:rsidRDefault="00CE5E92" w:rsidP="00CE5E92">
            <w:pPr>
              <w:ind w:right="5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факультета </w:t>
            </w:r>
          </w:p>
          <w:p w14:paraId="04246013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«Юридическая психология»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66C88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2D4F15D2" w14:textId="77777777" w:rsidR="00CE5E92" w:rsidRPr="00CE5E92" w:rsidRDefault="00CE5E92" w:rsidP="00CE5E92">
      <w:pPr>
        <w:spacing w:after="0"/>
        <w:ind w:right="10464"/>
        <w:rPr>
          <w:rFonts w:ascii="Calibri" w:eastAsia="Calibri" w:hAnsi="Calibri" w:cs="Calibri"/>
          <w:color w:val="000000"/>
          <w:lang w:eastAsia="ru-RU"/>
        </w:rPr>
      </w:pPr>
    </w:p>
    <w:tbl>
      <w:tblPr>
        <w:tblStyle w:val="TableGrid"/>
        <w:tblW w:w="10068" w:type="dxa"/>
        <w:tblInd w:w="-425" w:type="dxa"/>
        <w:tblCellMar>
          <w:top w:w="58" w:type="dxa"/>
          <w:left w:w="111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2129"/>
        <w:gridCol w:w="2127"/>
        <w:gridCol w:w="1844"/>
        <w:gridCol w:w="1841"/>
        <w:gridCol w:w="2127"/>
      </w:tblGrid>
      <w:tr w:rsidR="00CE5E92" w:rsidRPr="00CE5E92" w14:paraId="60EC988D" w14:textId="77777777" w:rsidTr="00E838B7">
        <w:trPr>
          <w:trHeight w:val="14464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4D8E7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1F7ED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ряд социальных </w:t>
            </w:r>
          </w:p>
          <w:p w14:paraId="0591090E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рисков, которые </w:t>
            </w:r>
          </w:p>
          <w:p w14:paraId="28151C47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могут приводить к школьной </w:t>
            </w:r>
          </w:p>
          <w:p w14:paraId="4CEAA07E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дезадаптации, </w:t>
            </w:r>
          </w:p>
          <w:p w14:paraId="601BCD4D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возникновению </w:t>
            </w:r>
          </w:p>
          <w:p w14:paraId="259FE069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эмоциональных и </w:t>
            </w:r>
          </w:p>
          <w:p w14:paraId="0170E308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поведенческих проблем, а </w:t>
            </w:r>
          </w:p>
          <w:p w14:paraId="62C256F0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впоследствии </w:t>
            </w:r>
          </w:p>
          <w:p w14:paraId="548E1565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различного рода девиациям, </w:t>
            </w:r>
          </w:p>
          <w:p w14:paraId="69D7B1AF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нарушениям </w:t>
            </w:r>
          </w:p>
          <w:p w14:paraId="12C8794B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системы отношений </w:t>
            </w:r>
          </w:p>
          <w:p w14:paraId="2FE1E93F" w14:textId="77777777" w:rsidR="00CE5E92" w:rsidRPr="00CE5E92" w:rsidRDefault="00CE5E92" w:rsidP="00CE5E92">
            <w:pPr>
              <w:spacing w:after="3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(школьному буллингу, </w:t>
            </w:r>
          </w:p>
          <w:p w14:paraId="08BDD5CE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конфликтам и пр.). </w:t>
            </w:r>
          </w:p>
          <w:p w14:paraId="75BFF0FC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Один из существенных </w:t>
            </w:r>
          </w:p>
          <w:p w14:paraId="5F8CF9BE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рисков начальной школы — </w:t>
            </w:r>
          </w:p>
          <w:p w14:paraId="3E55D427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неблагополучные отношения с </w:t>
            </w:r>
          </w:p>
          <w:p w14:paraId="7DB8A5BE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первым учителем и </w:t>
            </w:r>
          </w:p>
          <w:p w14:paraId="2FBB7877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одноклассниками, в которых ребенок </w:t>
            </w:r>
          </w:p>
          <w:p w14:paraId="46092C3F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получает сигналы отвержения, </w:t>
            </w:r>
          </w:p>
          <w:p w14:paraId="68F33D82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исключения или </w:t>
            </w:r>
          </w:p>
          <w:p w14:paraId="568B8F26" w14:textId="77777777" w:rsidR="00CE5E92" w:rsidRPr="00CE5E92" w:rsidRDefault="00CE5E92" w:rsidP="00CE5E92">
            <w:pPr>
              <w:spacing w:after="1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игнорирования (так называемый социальный </w:t>
            </w:r>
          </w:p>
          <w:p w14:paraId="42FF865D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остракизм), в </w:t>
            </w:r>
          </w:p>
          <w:p w14:paraId="5FD2644B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результате чего не </w:t>
            </w:r>
          </w:p>
          <w:p w14:paraId="255E682A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удовлетворяются его базовые </w:t>
            </w:r>
          </w:p>
          <w:p w14:paraId="31CEE1B5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потребности и </w:t>
            </w:r>
          </w:p>
          <w:p w14:paraId="68B5BD69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могут возникать проявления </w:t>
            </w:r>
          </w:p>
          <w:p w14:paraId="1F304B20" w14:textId="77777777" w:rsidR="00CE5E92" w:rsidRPr="00CE5E92" w:rsidRDefault="00CE5E92" w:rsidP="00CE5E92">
            <w:pPr>
              <w:ind w:right="5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>социально-</w:t>
            </w:r>
          </w:p>
          <w:p w14:paraId="1ABEC645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психологической дезадаптации </w:t>
            </w:r>
          </w:p>
          <w:p w14:paraId="23C90F06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агрессивного и </w:t>
            </w:r>
          </w:p>
          <w:p w14:paraId="7352175E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аутоагрессивного типа. Столь же </w:t>
            </w:r>
          </w:p>
          <w:p w14:paraId="2F576836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разрушительным и сходным по </w:t>
            </w:r>
          </w:p>
          <w:p w14:paraId="4745AB38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воздействию </w:t>
            </w:r>
          </w:p>
          <w:p w14:paraId="56C667BF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является буллинг </w:t>
            </w:r>
          </w:p>
          <w:p w14:paraId="1486F384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(травля), который характерен уже в </w:t>
            </w:r>
          </w:p>
          <w:p w14:paraId="1838BC5D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возрасте 6-11 лет. </w:t>
            </w:r>
          </w:p>
          <w:p w14:paraId="539EF21B" w14:textId="77777777" w:rsidR="00CE5E92" w:rsidRPr="00CE5E92" w:rsidRDefault="00CE5E92" w:rsidP="00CE5E92">
            <w:pPr>
              <w:spacing w:after="1" w:line="237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>На вебинаре будет представлена психолого-</w:t>
            </w:r>
          </w:p>
          <w:p w14:paraId="13BAEA1A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педагогическая технология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39754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279C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9916C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6FA53B87" w14:textId="77777777" w:rsidR="00CE5E92" w:rsidRPr="00CE5E92" w:rsidRDefault="00CE5E92" w:rsidP="00CE5E92">
      <w:pPr>
        <w:spacing w:after="0"/>
        <w:ind w:right="10464"/>
        <w:rPr>
          <w:rFonts w:ascii="Calibri" w:eastAsia="Calibri" w:hAnsi="Calibri" w:cs="Calibri"/>
          <w:color w:val="000000"/>
          <w:lang w:eastAsia="ru-RU"/>
        </w:rPr>
      </w:pPr>
    </w:p>
    <w:tbl>
      <w:tblPr>
        <w:tblStyle w:val="TableGrid"/>
        <w:tblW w:w="10068" w:type="dxa"/>
        <w:tblInd w:w="-425" w:type="dxa"/>
        <w:tblCellMar>
          <w:top w:w="56" w:type="dxa"/>
          <w:left w:w="108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1947"/>
        <w:gridCol w:w="2096"/>
        <w:gridCol w:w="1676"/>
        <w:gridCol w:w="544"/>
        <w:gridCol w:w="1260"/>
        <w:gridCol w:w="669"/>
        <w:gridCol w:w="1384"/>
        <w:gridCol w:w="492"/>
      </w:tblGrid>
      <w:tr w:rsidR="00CE5E92" w:rsidRPr="00CE5E92" w14:paraId="5711F200" w14:textId="77777777" w:rsidTr="00E838B7">
        <w:trPr>
          <w:gridAfter w:val="1"/>
          <w:wAfter w:w="565" w:type="dxa"/>
          <w:trHeight w:val="3814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98FDF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13229" w14:textId="77777777" w:rsidR="00CE5E92" w:rsidRPr="00CE5E92" w:rsidRDefault="00CE5E92" w:rsidP="00CE5E92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профилактики </w:t>
            </w:r>
          </w:p>
          <w:p w14:paraId="5F2E01B2" w14:textId="77777777" w:rsidR="00CE5E92" w:rsidRPr="00CE5E92" w:rsidRDefault="00CE5E92" w:rsidP="00CE5E92">
            <w:pPr>
              <w:spacing w:after="1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эмоциональных и поведенческих проблем детей посредством </w:t>
            </w:r>
          </w:p>
          <w:p w14:paraId="0303E95A" w14:textId="77777777" w:rsidR="00CE5E92" w:rsidRPr="00CE5E92" w:rsidRDefault="00CE5E92" w:rsidP="00CE5E92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освоения ими </w:t>
            </w:r>
          </w:p>
          <w:p w14:paraId="481BD373" w14:textId="77777777" w:rsidR="00CE5E92" w:rsidRPr="00CE5E92" w:rsidRDefault="00CE5E92" w:rsidP="00CE5E92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социальных </w:t>
            </w:r>
          </w:p>
          <w:p w14:paraId="6E8BADA1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навыков «Умелый </w:t>
            </w:r>
          </w:p>
          <w:p w14:paraId="7F90FBEF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>класс»/«SkilfulСlass</w:t>
            </w:r>
          </w:p>
          <w:p w14:paraId="781E092A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», основанная на финской методике </w:t>
            </w:r>
          </w:p>
          <w:p w14:paraId="33528E83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«Kids’ Skills» для применения в </w:t>
            </w:r>
          </w:p>
          <w:p w14:paraId="013213FB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работе с классом, группой.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5363C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E8287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23541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E5E92" w:rsidRPr="00CE5E92" w14:paraId="51239ADD" w14:textId="77777777" w:rsidTr="00E838B7">
        <w:trPr>
          <w:gridAfter w:val="1"/>
          <w:wAfter w:w="565" w:type="dxa"/>
          <w:trHeight w:val="2799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DDFB6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Как помочь родителям и не </w:t>
            </w:r>
          </w:p>
          <w:p w14:paraId="05FC30AC" w14:textId="77777777" w:rsidR="00CE5E92" w:rsidRPr="00CE5E92" w:rsidRDefault="00CE5E92" w:rsidP="00CE5E92">
            <w:pPr>
              <w:ind w:right="2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навредить ребенку в процессе обучения?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3EB03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Очень сложно бывает выпустить </w:t>
            </w:r>
          </w:p>
          <w:p w14:paraId="60BB923A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ситуацию обучения ребенка из под </w:t>
            </w:r>
          </w:p>
          <w:p w14:paraId="16E5A77F" w14:textId="77777777" w:rsidR="00CE5E92" w:rsidRPr="00CE5E92" w:rsidRDefault="00CE5E92" w:rsidP="00CE5E92">
            <w:pPr>
              <w:ind w:right="5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контроля. Как же </w:t>
            </w:r>
          </w:p>
          <w:p w14:paraId="0357603F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успокоиться, но при этом не пустить </w:t>
            </w:r>
          </w:p>
          <w:p w14:paraId="4A1411B3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учебный процесс на самотек?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7DE6F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Обучающий вебинар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D436F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Зарецкий Виктор </w:t>
            </w:r>
          </w:p>
          <w:p w14:paraId="2BB0BD96" w14:textId="77777777" w:rsidR="00CE5E92" w:rsidRPr="00CE5E92" w:rsidRDefault="00CE5E92" w:rsidP="00CE5E92">
            <w:pPr>
              <w:ind w:right="5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Кириллович, </w:t>
            </w:r>
          </w:p>
          <w:p w14:paraId="3665E92D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к.п.н., профессор кафедры </w:t>
            </w:r>
          </w:p>
          <w:p w14:paraId="7EAF3A56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индивидуальной и групповой </w:t>
            </w:r>
          </w:p>
          <w:p w14:paraId="235DF107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психотерапии факультета </w:t>
            </w:r>
          </w:p>
          <w:p w14:paraId="65F44FB7" w14:textId="77777777" w:rsidR="00CE5E92" w:rsidRPr="00CE5E92" w:rsidRDefault="00CE5E92" w:rsidP="00CE5E92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«Консультативн ая и клиническая психология»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A305D5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E5E92" w:rsidRPr="00CE5E92" w14:paraId="47CB86BD" w14:textId="77777777" w:rsidTr="00E838B7">
        <w:trPr>
          <w:gridAfter w:val="1"/>
          <w:wAfter w:w="565" w:type="dxa"/>
          <w:trHeight w:val="4068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8EBFF" w14:textId="77777777" w:rsidR="00CE5E92" w:rsidRPr="00CE5E92" w:rsidRDefault="00CE5E92" w:rsidP="00CE5E92">
            <w:pPr>
              <w:spacing w:after="2" w:line="236" w:lineRule="auto"/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Как научить ребенка с ОВЗ </w:t>
            </w:r>
          </w:p>
          <w:p w14:paraId="31827C11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общаться и играть со сверстниками?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E5743" w14:textId="77777777" w:rsidR="00CE5E92" w:rsidRPr="00CE5E92" w:rsidRDefault="00CE5E92" w:rsidP="00CE5E92">
            <w:pPr>
              <w:spacing w:after="2" w:line="237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Ребенок с особенностями развития часто испытывает </w:t>
            </w:r>
          </w:p>
          <w:p w14:paraId="6DC6A34B" w14:textId="77777777" w:rsidR="00CE5E92" w:rsidRPr="00CE5E92" w:rsidRDefault="00CE5E92" w:rsidP="00CE5E92">
            <w:pPr>
              <w:ind w:right="5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трудности при </w:t>
            </w:r>
          </w:p>
          <w:p w14:paraId="78735B1F" w14:textId="77777777" w:rsidR="00CE5E92" w:rsidRPr="00CE5E92" w:rsidRDefault="00CE5E92" w:rsidP="00CE5E92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общении со </w:t>
            </w:r>
          </w:p>
          <w:p w14:paraId="7C7B9D3C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сверстниками. Это приводит к его замкнутости и </w:t>
            </w:r>
          </w:p>
          <w:p w14:paraId="2D4BF312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уходу в сторону, внутренним </w:t>
            </w:r>
          </w:p>
          <w:p w14:paraId="55B8BF25" w14:textId="77777777" w:rsidR="00CE5E92" w:rsidRPr="00CE5E92" w:rsidRDefault="00CE5E92" w:rsidP="00CE5E92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переживаниям. С </w:t>
            </w:r>
          </w:p>
          <w:p w14:paraId="2B89E4D4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чего начать работу </w:t>
            </w:r>
          </w:p>
          <w:p w14:paraId="641C728E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 этом направлении и как помочь ребенку?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38DC0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Обучающий вебинар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C243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Панцырь Сергей </w:t>
            </w:r>
          </w:p>
          <w:p w14:paraId="65C65110" w14:textId="77777777" w:rsidR="00CE5E92" w:rsidRPr="00CE5E92" w:rsidRDefault="00CE5E92" w:rsidP="00CE5E92">
            <w:pPr>
              <w:ind w:right="5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Николаевич, </w:t>
            </w:r>
          </w:p>
          <w:p w14:paraId="0420D305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к.р.н., методист </w:t>
            </w:r>
          </w:p>
          <w:p w14:paraId="7A4C121F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Федерального ресурсного центра по </w:t>
            </w:r>
          </w:p>
          <w:p w14:paraId="53602F03" w14:textId="77777777" w:rsidR="00CE5E92" w:rsidRPr="00CE5E92" w:rsidRDefault="00CE5E92" w:rsidP="00CE5E92">
            <w:pPr>
              <w:ind w:right="5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организации </w:t>
            </w:r>
          </w:p>
          <w:p w14:paraId="2BF87AC1" w14:textId="77777777" w:rsidR="00CE5E92" w:rsidRPr="00CE5E92" w:rsidRDefault="00CE5E92" w:rsidP="00CE5E92">
            <w:pPr>
              <w:ind w:right="5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комплексного </w:t>
            </w:r>
          </w:p>
          <w:p w14:paraId="768A10D5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сопровождения </w:t>
            </w:r>
          </w:p>
          <w:p w14:paraId="29B4A99A" w14:textId="77777777" w:rsidR="00CE5E92" w:rsidRPr="00CE5E92" w:rsidRDefault="00CE5E92" w:rsidP="00CE5E92">
            <w:pPr>
              <w:ind w:right="5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детей с РАС </w:t>
            </w:r>
          </w:p>
          <w:p w14:paraId="12DB33EB" w14:textId="77777777" w:rsidR="00CE5E92" w:rsidRPr="00CE5E92" w:rsidRDefault="00CE5E92" w:rsidP="00CE5E92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МГППУ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636FF8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E5E92" w:rsidRPr="00CE5E92" w14:paraId="7C05E09F" w14:textId="77777777" w:rsidTr="00E838B7">
        <w:trPr>
          <w:gridAfter w:val="1"/>
          <w:wAfter w:w="565" w:type="dxa"/>
          <w:trHeight w:val="3814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CE0F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Подросток в интернете - риски и ресурсы развития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A07A4" w14:textId="77777777" w:rsidR="00CE5E92" w:rsidRPr="00CE5E92" w:rsidRDefault="00CE5E92" w:rsidP="00CE5E92">
            <w:pPr>
              <w:spacing w:after="2" w:line="237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Современное детство протекает в </w:t>
            </w:r>
          </w:p>
          <w:p w14:paraId="1A83F187" w14:textId="77777777" w:rsidR="00CE5E92" w:rsidRPr="00CE5E92" w:rsidRDefault="00CE5E92" w:rsidP="00CE5E92">
            <w:pPr>
              <w:spacing w:after="1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новых условиях, когда дети и подростки окружены </w:t>
            </w:r>
          </w:p>
          <w:p w14:paraId="52D57E71" w14:textId="77777777" w:rsidR="00CE5E92" w:rsidRPr="00CE5E92" w:rsidRDefault="00CE5E92" w:rsidP="00CE5E92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девайсами, </w:t>
            </w:r>
          </w:p>
          <w:p w14:paraId="636089F1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гаджетами и доступом к </w:t>
            </w:r>
          </w:p>
          <w:p w14:paraId="0998DB0A" w14:textId="77777777" w:rsidR="00CE5E92" w:rsidRPr="00CE5E92" w:rsidRDefault="00CE5E92" w:rsidP="00CE5E92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информации. </w:t>
            </w:r>
          </w:p>
          <w:p w14:paraId="4817C51B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Многие родители стоят перед </w:t>
            </w:r>
          </w:p>
          <w:p w14:paraId="52F178AB" w14:textId="77777777" w:rsidR="00CE5E92" w:rsidRPr="00CE5E92" w:rsidRDefault="00CE5E92" w:rsidP="00CE5E92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проблемой: как </w:t>
            </w:r>
          </w:p>
          <w:p w14:paraId="14AF2C7D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помочь ребенку в цифровом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A6E43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Обучающий вебинар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4B252" w14:textId="77777777" w:rsidR="00CE5E92" w:rsidRPr="00CE5E92" w:rsidRDefault="00CE5E92" w:rsidP="00CE5E92">
            <w:pPr>
              <w:ind w:right="6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Делибалт </w:t>
            </w:r>
          </w:p>
          <w:p w14:paraId="68E9AD2F" w14:textId="77777777" w:rsidR="00CE5E92" w:rsidRPr="00CE5E92" w:rsidRDefault="00CE5E92" w:rsidP="00CE5E92">
            <w:pPr>
              <w:ind w:right="5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Варвара </w:t>
            </w:r>
          </w:p>
          <w:p w14:paraId="67A5C328" w14:textId="77777777" w:rsidR="00CE5E92" w:rsidRPr="00CE5E92" w:rsidRDefault="00CE5E92" w:rsidP="00CE5E92">
            <w:pPr>
              <w:spacing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Васильевна, доцент кафедры юридической психологии и права </w:t>
            </w:r>
          </w:p>
          <w:p w14:paraId="5D3CC2A0" w14:textId="77777777" w:rsidR="00CE5E92" w:rsidRPr="00CE5E92" w:rsidRDefault="00CE5E92" w:rsidP="00CE5E92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факультета </w:t>
            </w:r>
          </w:p>
          <w:p w14:paraId="7F035FF1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«Юридическая психология»; </w:t>
            </w:r>
          </w:p>
          <w:p w14:paraId="3F84AF5D" w14:textId="77777777" w:rsidR="00CE5E92" w:rsidRPr="00CE5E92" w:rsidRDefault="00CE5E92" w:rsidP="00CE5E92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604864B7" w14:textId="77777777" w:rsidR="00CE5E92" w:rsidRPr="00CE5E92" w:rsidRDefault="00CE5E92" w:rsidP="00CE5E92">
            <w:pPr>
              <w:spacing w:after="2" w:line="236" w:lineRule="auto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 Богданович Наталья </w:t>
            </w:r>
          </w:p>
          <w:p w14:paraId="544CA9D4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Викторовна, доцент кафедры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C12B1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E5E92" w:rsidRPr="00CE5E92" w14:paraId="00B099B8" w14:textId="77777777" w:rsidTr="00E838B7">
        <w:tblPrEx>
          <w:tblCellMar>
            <w:left w:w="0" w:type="dxa"/>
            <w:right w:w="24" w:type="dxa"/>
          </w:tblCellMar>
        </w:tblPrEx>
        <w:trPr>
          <w:trHeight w:val="8886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7292E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36F1A" w14:textId="77777777" w:rsidR="00CE5E92" w:rsidRPr="00CE5E92" w:rsidRDefault="00CE5E92" w:rsidP="00CE5E92">
            <w:pPr>
              <w:spacing w:after="3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пространстве? Что говорит </w:t>
            </w:r>
          </w:p>
          <w:p w14:paraId="6A0A046C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современная </w:t>
            </w:r>
          </w:p>
          <w:p w14:paraId="1D58841E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психологическая наука про </w:t>
            </w:r>
          </w:p>
          <w:p w14:paraId="67D1476A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активность детей и подростков в </w:t>
            </w:r>
          </w:p>
          <w:p w14:paraId="62ADA983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Интернет-среде? </w:t>
            </w:r>
          </w:p>
          <w:p w14:paraId="3B4CF808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Онлайн - часть нашей </w:t>
            </w:r>
          </w:p>
          <w:p w14:paraId="12D424E6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повседневной </w:t>
            </w:r>
          </w:p>
          <w:p w14:paraId="6F9844CC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жизни. Как мы </w:t>
            </w:r>
          </w:p>
          <w:p w14:paraId="3F943D9F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можем поддержать детей в этом </w:t>
            </w:r>
          </w:p>
          <w:p w14:paraId="350CCBD0" w14:textId="77777777" w:rsidR="00CE5E92" w:rsidRPr="00CE5E92" w:rsidRDefault="00CE5E92" w:rsidP="00CE5E92">
            <w:pPr>
              <w:spacing w:after="3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информационном потоке? Какие </w:t>
            </w:r>
          </w:p>
          <w:p w14:paraId="46F3B63D" w14:textId="77777777" w:rsidR="00CE5E92" w:rsidRPr="00CE5E92" w:rsidRDefault="00CE5E92" w:rsidP="00CE5E92">
            <w:pPr>
              <w:spacing w:after="1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риски и уязвимости существуют в виртуальной </w:t>
            </w:r>
          </w:p>
          <w:p w14:paraId="0EA32D89" w14:textId="77777777" w:rsidR="00CE5E92" w:rsidRPr="00CE5E92" w:rsidRDefault="00CE5E92" w:rsidP="00CE5E92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реальности? Что важно знать об </w:t>
            </w:r>
          </w:p>
          <w:p w14:paraId="25169F69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информационной </w:t>
            </w:r>
          </w:p>
          <w:p w14:paraId="6FEE5349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безопасности, и как </w:t>
            </w:r>
          </w:p>
          <w:p w14:paraId="24FE170D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сделать Интернет ресурсным и </w:t>
            </w:r>
          </w:p>
          <w:p w14:paraId="42C70731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дружественным </w:t>
            </w:r>
          </w:p>
          <w:p w14:paraId="686BC8DA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ребенку? Какими </w:t>
            </w:r>
          </w:p>
          <w:p w14:paraId="0A053C2C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психологическими </w:t>
            </w:r>
          </w:p>
          <w:p w14:paraId="05E229D2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рекомендациями могут </w:t>
            </w:r>
          </w:p>
          <w:p w14:paraId="506B1BDA" w14:textId="77777777" w:rsidR="00CE5E92" w:rsidRPr="00CE5E92" w:rsidRDefault="00CE5E92" w:rsidP="00CE5E92">
            <w:pPr>
              <w:spacing w:after="1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воспользоваться взрослые? Эти и другие вопросы </w:t>
            </w:r>
          </w:p>
          <w:p w14:paraId="38186DBC" w14:textId="77777777" w:rsidR="00CE5E92" w:rsidRPr="00CE5E92" w:rsidRDefault="00CE5E92" w:rsidP="00CE5E92">
            <w:pPr>
              <w:ind w:right="4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будут обсуждаться в рамках вебинара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A296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0D6F" w14:textId="77777777" w:rsidR="00CE5E92" w:rsidRPr="00CE5E92" w:rsidRDefault="00CE5E92" w:rsidP="00CE5E92">
            <w:pPr>
              <w:spacing w:after="1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юридической психологии и права </w:t>
            </w:r>
          </w:p>
          <w:p w14:paraId="0AF85D54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факультета </w:t>
            </w:r>
          </w:p>
          <w:p w14:paraId="752118AF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«Юридическая психология»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CE21F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3B6C26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E5E92" w:rsidRPr="00CE5E92" w14:paraId="069B3219" w14:textId="77777777" w:rsidTr="00E838B7">
        <w:tblPrEx>
          <w:tblCellMar>
            <w:left w:w="0" w:type="dxa"/>
            <w:right w:w="24" w:type="dxa"/>
          </w:tblCellMar>
        </w:tblPrEx>
        <w:trPr>
          <w:trHeight w:val="5336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5C5E5" w14:textId="77777777" w:rsidR="00CE5E92" w:rsidRPr="00CE5E92" w:rsidRDefault="00CE5E92" w:rsidP="00CE5E92">
            <w:pPr>
              <w:ind w:right="3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Как правильно вести с ребенком в конфликте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58F74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Все мы знаем, что конфликты - это </w:t>
            </w:r>
          </w:p>
          <w:p w14:paraId="58DD0907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плохо и их нужно избегать. Но </w:t>
            </w:r>
          </w:p>
          <w:p w14:paraId="32B0365D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почему-то никто не </w:t>
            </w:r>
          </w:p>
          <w:p w14:paraId="2D22544B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рассказывает о том, что конфликтная </w:t>
            </w:r>
          </w:p>
          <w:p w14:paraId="1908982A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ситуация сама по </w:t>
            </w:r>
          </w:p>
          <w:p w14:paraId="79C251B4" w14:textId="77777777" w:rsidR="00CE5E92" w:rsidRPr="00CE5E92" w:rsidRDefault="00CE5E92" w:rsidP="00CE5E92">
            <w:pPr>
              <w:spacing w:after="1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себе - бесценное подспорье в вопросах </w:t>
            </w:r>
          </w:p>
          <w:p w14:paraId="2EC56D6A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установления </w:t>
            </w:r>
          </w:p>
          <w:p w14:paraId="67033B45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контакта с </w:t>
            </w:r>
          </w:p>
          <w:p w14:paraId="0205B603" w14:textId="77777777" w:rsidR="00CE5E92" w:rsidRPr="00CE5E92" w:rsidRDefault="00CE5E92" w:rsidP="00CE5E92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ребенком, передачи ему своего </w:t>
            </w:r>
          </w:p>
          <w:p w14:paraId="302452CE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социального опыта. </w:t>
            </w:r>
          </w:p>
          <w:p w14:paraId="7C8967C6" w14:textId="77777777" w:rsidR="00CE5E92" w:rsidRPr="00CE5E92" w:rsidRDefault="00CE5E92" w:rsidP="00CE5E92">
            <w:pPr>
              <w:spacing w:line="239" w:lineRule="auto"/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Пробуем разобраться вместе: </w:t>
            </w:r>
          </w:p>
          <w:p w14:paraId="3E5F1DF3" w14:textId="77777777" w:rsidR="00CE5E92" w:rsidRPr="00CE5E92" w:rsidRDefault="00CE5E92" w:rsidP="00CE5E92">
            <w:pPr>
              <w:ind w:right="4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как проживать конфликты с детьми правильно?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D967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D345D" w14:textId="77777777" w:rsidR="00CE5E92" w:rsidRPr="00CE5E92" w:rsidRDefault="00CE5E92" w:rsidP="00CE5E92">
            <w:pPr>
              <w:spacing w:after="1" w:line="238" w:lineRule="auto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Об уча ющ ий </w:t>
            </w:r>
          </w:p>
          <w:p w14:paraId="09CE9580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>веб</w:t>
            </w:r>
          </w:p>
          <w:p w14:paraId="554A0E70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ина р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18CEB5" w14:textId="77777777" w:rsidR="00CE5E92" w:rsidRPr="00CE5E92" w:rsidRDefault="00CE5E92" w:rsidP="00CE5E92">
            <w:pPr>
              <w:ind w:right="27"/>
              <w:jc w:val="right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>Кузина Д</w:t>
            </w:r>
          </w:p>
          <w:p w14:paraId="73BEBE6E" w14:textId="77777777" w:rsidR="00CE5E92" w:rsidRPr="00CE5E92" w:rsidRDefault="00CE5E92" w:rsidP="00CE5E92">
            <w:pPr>
              <w:ind w:right="26"/>
              <w:jc w:val="right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  <w:p w14:paraId="779C8981" w14:textId="77777777" w:rsidR="00CE5E92" w:rsidRPr="00CE5E92" w:rsidRDefault="00CE5E92" w:rsidP="00CE5E92">
            <w:pPr>
              <w:ind w:right="53"/>
              <w:jc w:val="right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>к.п.н., до</w:t>
            </w:r>
          </w:p>
          <w:p w14:paraId="4B540A55" w14:textId="77777777" w:rsidR="00CE5E92" w:rsidRPr="00CE5E92" w:rsidRDefault="00CE5E92" w:rsidP="00CE5E92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>кафедр</w:t>
            </w:r>
          </w:p>
          <w:p w14:paraId="721D2B14" w14:textId="77777777" w:rsidR="00CE5E92" w:rsidRPr="00CE5E92" w:rsidRDefault="00CE5E92" w:rsidP="00CE5E92">
            <w:pPr>
              <w:ind w:right="58"/>
              <w:jc w:val="right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>социаль</w:t>
            </w:r>
          </w:p>
          <w:p w14:paraId="640A940D" w14:textId="77777777" w:rsidR="00CE5E92" w:rsidRPr="00CE5E92" w:rsidRDefault="00CE5E92" w:rsidP="00CE5E92">
            <w:pPr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>педагоги социаль работ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DEA53F" w14:textId="77777777" w:rsidR="00CE5E92" w:rsidRPr="00CE5E92" w:rsidRDefault="00CE5E92" w:rsidP="00CE5E92">
            <w:pPr>
              <w:spacing w:line="239" w:lineRule="auto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арья овна, </w:t>
            </w:r>
          </w:p>
          <w:p w14:paraId="6C76124A" w14:textId="77777777" w:rsidR="00CE5E92" w:rsidRPr="00CE5E92" w:rsidRDefault="00CE5E92" w:rsidP="00CE5E92">
            <w:pPr>
              <w:spacing w:line="239" w:lineRule="auto"/>
              <w:ind w:right="129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цент ы </w:t>
            </w:r>
          </w:p>
          <w:p w14:paraId="08A887C3" w14:textId="77777777" w:rsidR="00CE5E92" w:rsidRPr="00CE5E92" w:rsidRDefault="00CE5E92" w:rsidP="00CE5E92">
            <w:pPr>
              <w:spacing w:after="2" w:line="236" w:lineRule="auto"/>
              <w:ind w:right="139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ной ки и </w:t>
            </w:r>
          </w:p>
          <w:p w14:paraId="446D0673" w14:textId="77777777" w:rsidR="00CE5E92" w:rsidRPr="00CE5E92" w:rsidRDefault="00CE5E92" w:rsidP="00CE5E92">
            <w:pPr>
              <w:ind w:right="216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ной ы 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D55FA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ФГБОУ ВО </w:t>
            </w:r>
          </w:p>
          <w:p w14:paraId="1FF81663" w14:textId="77777777" w:rsidR="00CE5E92" w:rsidRPr="00CE5E92" w:rsidRDefault="00CE5E92" w:rsidP="00CE5E92">
            <w:pPr>
              <w:spacing w:after="1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«Красноярский государственный педагогический  </w:t>
            </w:r>
          </w:p>
          <w:p w14:paraId="0B7FA125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университет им. </w:t>
            </w:r>
          </w:p>
          <w:p w14:paraId="3A55BF5D" w14:textId="77777777" w:rsidR="00CE5E92" w:rsidRPr="00CE5E92" w:rsidRDefault="00CE5E92" w:rsidP="00CE5E9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E5E92">
              <w:rPr>
                <w:rFonts w:ascii="Times New Roman" w:eastAsia="Times New Roman" w:hAnsi="Times New Roman" w:cs="Times New Roman"/>
                <w:color w:val="000000"/>
              </w:rPr>
              <w:t xml:space="preserve">В.П. Астафьева» </w:t>
            </w:r>
          </w:p>
        </w:tc>
      </w:tr>
    </w:tbl>
    <w:p w14:paraId="0ADD9E5C" w14:textId="77777777" w:rsidR="00CE5E92" w:rsidRPr="00CE5E92" w:rsidRDefault="00CE5E92" w:rsidP="00CE5E92">
      <w:pPr>
        <w:spacing w:after="0"/>
        <w:jc w:val="both"/>
        <w:rPr>
          <w:rFonts w:ascii="Calibri" w:eastAsia="Calibri" w:hAnsi="Calibri" w:cs="Calibri"/>
          <w:color w:val="000000"/>
          <w:lang w:eastAsia="ru-RU"/>
        </w:rPr>
      </w:pPr>
      <w:r w:rsidRPr="00CE5E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43E5B929" w14:textId="77777777" w:rsidR="000E529A" w:rsidRDefault="000E529A"/>
    <w:sectPr w:rsidR="000E529A">
      <w:pgSz w:w="11906" w:h="16838"/>
      <w:pgMar w:top="761" w:right="1443" w:bottom="1157" w:left="155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0F9B"/>
    <w:multiLevelType w:val="hybridMultilevel"/>
    <w:tmpl w:val="AD402022"/>
    <w:lvl w:ilvl="0" w:tplc="34866622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8E6E6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02B8E2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CCE5A0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2C1682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CCB6B4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8F162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E69B82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06211E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2D2DA3"/>
    <w:multiLevelType w:val="hybridMultilevel"/>
    <w:tmpl w:val="E8CEBF42"/>
    <w:lvl w:ilvl="0" w:tplc="D360B4A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18921E">
      <w:start w:val="1"/>
      <w:numFmt w:val="bullet"/>
      <w:lvlText w:val="o"/>
      <w:lvlJc w:val="left"/>
      <w:pPr>
        <w:ind w:left="1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6A30BA">
      <w:start w:val="1"/>
      <w:numFmt w:val="bullet"/>
      <w:lvlText w:val="▪"/>
      <w:lvlJc w:val="left"/>
      <w:pPr>
        <w:ind w:left="2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BED79E">
      <w:start w:val="1"/>
      <w:numFmt w:val="bullet"/>
      <w:lvlText w:val="•"/>
      <w:lvlJc w:val="left"/>
      <w:pPr>
        <w:ind w:left="2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C61952">
      <w:start w:val="1"/>
      <w:numFmt w:val="bullet"/>
      <w:lvlText w:val="o"/>
      <w:lvlJc w:val="left"/>
      <w:pPr>
        <w:ind w:left="3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F248F6">
      <w:start w:val="1"/>
      <w:numFmt w:val="bullet"/>
      <w:lvlText w:val="▪"/>
      <w:lvlJc w:val="left"/>
      <w:pPr>
        <w:ind w:left="4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72EE06">
      <w:start w:val="1"/>
      <w:numFmt w:val="bullet"/>
      <w:lvlText w:val="•"/>
      <w:lvlJc w:val="left"/>
      <w:pPr>
        <w:ind w:left="5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E8E41A">
      <w:start w:val="1"/>
      <w:numFmt w:val="bullet"/>
      <w:lvlText w:val="o"/>
      <w:lvlJc w:val="left"/>
      <w:pPr>
        <w:ind w:left="5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B058E6">
      <w:start w:val="1"/>
      <w:numFmt w:val="bullet"/>
      <w:lvlText w:val="▪"/>
      <w:lvlJc w:val="left"/>
      <w:pPr>
        <w:ind w:left="6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074"/>
    <w:rsid w:val="000E529A"/>
    <w:rsid w:val="00CE5E92"/>
    <w:rsid w:val="00FC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808A5-1697-4D5B-AFCF-E751DB79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E5E92"/>
  </w:style>
  <w:style w:type="table" w:customStyle="1" w:styleId="TableGrid">
    <w:name w:val="TableGrid"/>
    <w:rsid w:val="00CE5E9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rive.google.com/drive/folders/1ezWZ_aKBhY7kC61Ah6EEhTvvjxR4LRFj?usp=sharing" TargetMode="External"/><Relationship Id="rId21" Type="http://schemas.openxmlformats.org/officeDocument/2006/relationships/hyperlink" Target="https://forms.gle/3GdXLMbqeNHJNq3T6" TargetMode="External"/><Relationship Id="rId42" Type="http://schemas.openxmlformats.org/officeDocument/2006/relationships/hyperlink" Target="https://youtu.be/dBCRIovA-Uw" TargetMode="External"/><Relationship Id="rId47" Type="http://schemas.openxmlformats.org/officeDocument/2006/relationships/hyperlink" Target="https://youtu.be/tvM-TAAWBto" TargetMode="External"/><Relationship Id="rId63" Type="http://schemas.openxmlformats.org/officeDocument/2006/relationships/hyperlink" Target="https://mp.uspu.ru/vserossijskaja-nedelja-roditelskoj-kompetentnosti/" TargetMode="External"/><Relationship Id="rId68" Type="http://schemas.openxmlformats.org/officeDocument/2006/relationships/hyperlink" Target="https://mp.uspu.ru/vserossijskaja-nedelja-roditelskoj-kompetentnosti/" TargetMode="External"/><Relationship Id="rId84" Type="http://schemas.openxmlformats.org/officeDocument/2006/relationships/hyperlink" Target="https://&#1088;&#1086;&#1076;&#1080;&#1090;&#1077;&#1083;&#1080;.&#1103;&#1075;&#1087;&#1091;.&#1088;&#1092;/family-week_08-12-21/" TargetMode="External"/><Relationship Id="rId89" Type="http://schemas.openxmlformats.org/officeDocument/2006/relationships/hyperlink" Target="https://&#1088;&#1086;&#1076;&#1080;&#1090;&#1077;&#1083;&#1080;.&#1103;&#1075;&#1087;&#1091;.&#1088;&#1092;/family-week_08-12-21/" TargetMode="External"/><Relationship Id="rId16" Type="http://schemas.openxmlformats.org/officeDocument/2006/relationships/hyperlink" Target="https://sites.google.com/vspu.ru/parents/%D0%B3%D0%BB%D0%B0%D0%B2%D0%BD%D0%B0%D1%8F-%D1%81%D1%82%D1%80%D0%B0%D0%BD%D0%B8%D1%86%D0%B0" TargetMode="External"/><Relationship Id="rId11" Type="http://schemas.openxmlformats.org/officeDocument/2006/relationships/hyperlink" Target="https://sites.google.com/vspu.ru/parents/%D0%B3%D0%BB%D0%B0%D0%B2%D0%BD%D0%B0%D1%8F-%D1%81%D1%82%D1%80%D0%B0%D0%BD%D0%B8%D1%86%D0%B0" TargetMode="External"/><Relationship Id="rId32" Type="http://schemas.openxmlformats.org/officeDocument/2006/relationships/hyperlink" Target="http://www.kspu.ru/page-37411.html" TargetMode="External"/><Relationship Id="rId37" Type="http://schemas.openxmlformats.org/officeDocument/2006/relationships/hyperlink" Target="https://youtu.be/wSBG2uvZ46w" TargetMode="External"/><Relationship Id="rId53" Type="http://schemas.openxmlformats.org/officeDocument/2006/relationships/hyperlink" Target="https://youtu.be/8WDTv_cDvV4" TargetMode="External"/><Relationship Id="rId58" Type="http://schemas.openxmlformats.org/officeDocument/2006/relationships/hyperlink" Target="http://tspu.edu.ru/cps" TargetMode="External"/><Relationship Id="rId74" Type="http://schemas.openxmlformats.org/officeDocument/2006/relationships/hyperlink" Target="https://mp.uspu.ru/vserossijskaja-nedelja-roditelskoj-kompetentnosti/" TargetMode="External"/><Relationship Id="rId79" Type="http://schemas.openxmlformats.org/officeDocument/2006/relationships/hyperlink" Target="https://&#1088;&#1086;&#1076;&#1080;&#1090;&#1077;&#1083;&#1080;.&#1103;&#1075;&#1087;&#1091;.&#1088;&#1092;/family-week_08-12-21/" TargetMode="External"/><Relationship Id="rId5" Type="http://schemas.openxmlformats.org/officeDocument/2006/relationships/hyperlink" Target="http://&#1073;&#1099;&#1090;&#1100;&#1088;&#1086;&#1076;&#1080;&#1090;&#1077;&#1083;&#1077;&#1084;.&#1088;&#1092;/week" TargetMode="External"/><Relationship Id="rId90" Type="http://schemas.openxmlformats.org/officeDocument/2006/relationships/hyperlink" Target="https://&#1088;&#1086;&#1076;&#1080;&#1090;&#1077;&#1083;&#1080;.&#1103;&#1075;&#1087;&#1091;.&#1088;&#1092;/family-week_08-12-21/" TargetMode="External"/><Relationship Id="rId95" Type="http://schemas.openxmlformats.org/officeDocument/2006/relationships/fontTable" Target="fontTable.xml"/><Relationship Id="rId22" Type="http://schemas.openxmlformats.org/officeDocument/2006/relationships/hyperlink" Target="https://forms.gle/3GdXLMbqeNHJNq3T6" TargetMode="External"/><Relationship Id="rId27" Type="http://schemas.openxmlformats.org/officeDocument/2006/relationships/hyperlink" Target="https://drive.google.com/drive/folders/1ezWZ_aKBhY7kC61Ah6EEhTvvjxR4LRFj?usp=sharing" TargetMode="External"/><Relationship Id="rId43" Type="http://schemas.openxmlformats.org/officeDocument/2006/relationships/hyperlink" Target="https://youtu.be/dBCRIovA-Uw" TargetMode="External"/><Relationship Id="rId48" Type="http://schemas.openxmlformats.org/officeDocument/2006/relationships/hyperlink" Target="https://youtu.be/8WDTv_cDvV4" TargetMode="External"/><Relationship Id="rId64" Type="http://schemas.openxmlformats.org/officeDocument/2006/relationships/hyperlink" Target="https://mp.uspu.ru/vserossijskaja-nedelja-roditelskoj-kompetentnosti/" TargetMode="External"/><Relationship Id="rId69" Type="http://schemas.openxmlformats.org/officeDocument/2006/relationships/hyperlink" Target="https://mp.uspu.ru/vserossijskaja-nedelja-roditelskoj-kompetentnosti/" TargetMode="External"/><Relationship Id="rId8" Type="http://schemas.openxmlformats.org/officeDocument/2006/relationships/hyperlink" Target="http://&#1073;&#1099;&#1090;&#1100;&#1088;&#1086;&#1076;&#1080;&#1090;&#1077;&#1083;&#1077;&#1084;.&#1088;&#1092;/week" TargetMode="External"/><Relationship Id="rId51" Type="http://schemas.openxmlformats.org/officeDocument/2006/relationships/hyperlink" Target="https://forms.gle/XZdzB8AUuXqBTvnx5" TargetMode="External"/><Relationship Id="rId72" Type="http://schemas.openxmlformats.org/officeDocument/2006/relationships/hyperlink" Target="https://mp.uspu.ru/vserossijskaja-nedelja-roditelskoj-kompetentnosti/" TargetMode="External"/><Relationship Id="rId80" Type="http://schemas.openxmlformats.org/officeDocument/2006/relationships/hyperlink" Target="https://&#1088;&#1086;&#1076;&#1080;&#1090;&#1077;&#1083;&#1080;.&#1103;&#1075;&#1087;&#1091;.&#1088;&#1092;/family-week_08-12-21/" TargetMode="External"/><Relationship Id="rId85" Type="http://schemas.openxmlformats.org/officeDocument/2006/relationships/hyperlink" Target="https://&#1088;&#1086;&#1076;&#1080;&#1090;&#1077;&#1083;&#1080;.&#1103;&#1075;&#1087;&#1091;.&#1088;&#1092;/family-week_08-12-21/" TargetMode="External"/><Relationship Id="rId93" Type="http://schemas.openxmlformats.org/officeDocument/2006/relationships/hyperlink" Target="https://&#1088;&#1086;&#1076;&#1080;&#1090;&#1077;&#1083;&#1080;.&#1103;&#1075;&#1087;&#1091;.&#1088;&#1092;/family-week_08-12-21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ites.google.com/vspu.ru/parents/%D0%B3%D0%BB%D0%B0%D0%B2%D0%BD%D0%B0%D1%8F-%D1%81%D1%82%D1%80%D0%B0%D0%BD%D0%B8%D1%86%D0%B0" TargetMode="External"/><Relationship Id="rId17" Type="http://schemas.openxmlformats.org/officeDocument/2006/relationships/hyperlink" Target="https://sites.google.com/vspu.ru/parents/%D0%B3%D0%BB%D0%B0%D0%B2%D0%BD%D0%B0%D1%8F-%D1%81%D1%82%D1%80%D0%B0%D0%BD%D0%B8%D1%86%D0%B0" TargetMode="External"/><Relationship Id="rId25" Type="http://schemas.openxmlformats.org/officeDocument/2006/relationships/hyperlink" Target="https://drive.google.com/drive/folders/1ezWZ_aKBhY7kC61Ah6EEhTvvjxR4LRFj?usp=sharing" TargetMode="External"/><Relationship Id="rId33" Type="http://schemas.openxmlformats.org/officeDocument/2006/relationships/hyperlink" Target="http://deti.nspu.ru/" TargetMode="External"/><Relationship Id="rId38" Type="http://schemas.openxmlformats.org/officeDocument/2006/relationships/hyperlink" Target="https://youtu.be/wSBG2uvZ46w" TargetMode="External"/><Relationship Id="rId46" Type="http://schemas.openxmlformats.org/officeDocument/2006/relationships/hyperlink" Target="https://youtu.be/tvM-TAAWBto" TargetMode="External"/><Relationship Id="rId59" Type="http://schemas.openxmlformats.org/officeDocument/2006/relationships/hyperlink" Target="http://tspu.edu.ru/cps" TargetMode="External"/><Relationship Id="rId67" Type="http://schemas.openxmlformats.org/officeDocument/2006/relationships/hyperlink" Target="https://mp.uspu.ru/vserossijskaja-nedelja-roditelskoj-kompetentnosti/" TargetMode="External"/><Relationship Id="rId20" Type="http://schemas.openxmlformats.org/officeDocument/2006/relationships/hyperlink" Target="https://sites.google.com/vspu.ru/parents/%D0%B3%D0%BB%D0%B0%D0%B2%D0%BD%D0%B0%D1%8F-%D1%81%D1%82%D1%80%D0%B0%D0%BD%D0%B8%D1%86%D0%B0" TargetMode="External"/><Relationship Id="rId41" Type="http://schemas.openxmlformats.org/officeDocument/2006/relationships/hyperlink" Target="https://youtu.be/dBCRIovA-Uw" TargetMode="External"/><Relationship Id="rId54" Type="http://schemas.openxmlformats.org/officeDocument/2006/relationships/hyperlink" Target="https://youtu.be/LcAjIof38Rg" TargetMode="External"/><Relationship Id="rId62" Type="http://schemas.openxmlformats.org/officeDocument/2006/relationships/hyperlink" Target="https://mp.uspu.ru/vserossijskaja-nedelja-roditelskoj-kompetentnosti/" TargetMode="External"/><Relationship Id="rId70" Type="http://schemas.openxmlformats.org/officeDocument/2006/relationships/hyperlink" Target="https://mp.uspu.ru/vserossijskaja-nedelja-roditelskoj-kompetentnosti/" TargetMode="External"/><Relationship Id="rId75" Type="http://schemas.openxmlformats.org/officeDocument/2006/relationships/hyperlink" Target="https://mp.uspu.ru/vserossijskaja-nedelja-roditelskoj-kompetentnosti/" TargetMode="External"/><Relationship Id="rId83" Type="http://schemas.openxmlformats.org/officeDocument/2006/relationships/hyperlink" Target="https://&#1088;&#1086;&#1076;&#1080;&#1090;&#1077;&#1083;&#1080;.&#1103;&#1075;&#1087;&#1091;.&#1088;&#1092;/family-week_08-12-21/" TargetMode="External"/><Relationship Id="rId88" Type="http://schemas.openxmlformats.org/officeDocument/2006/relationships/hyperlink" Target="https://&#1088;&#1086;&#1076;&#1080;&#1090;&#1077;&#1083;&#1080;.&#1103;&#1075;&#1087;&#1091;.&#1088;&#1092;/family-week_08-12-21/" TargetMode="External"/><Relationship Id="rId91" Type="http://schemas.openxmlformats.org/officeDocument/2006/relationships/hyperlink" Target="https://&#1088;&#1086;&#1076;&#1080;&#1090;&#1077;&#1083;&#1080;.&#1103;&#1075;&#1087;&#1091;.&#1088;&#1092;/family-week_08-12-21/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&#1073;&#1099;&#1090;&#1100;&#1088;&#1086;&#1076;&#1080;&#1090;&#1077;&#1083;&#1077;&#1084;.&#1088;&#1092;/week" TargetMode="External"/><Relationship Id="rId15" Type="http://schemas.openxmlformats.org/officeDocument/2006/relationships/hyperlink" Target="https://sites.google.com/vspu.ru/parents/%D0%B3%D0%BB%D0%B0%D0%B2%D0%BD%D0%B0%D1%8F-%D1%81%D1%82%D1%80%D0%B0%D0%BD%D0%B8%D1%86%D0%B0" TargetMode="External"/><Relationship Id="rId23" Type="http://schemas.openxmlformats.org/officeDocument/2006/relationships/hyperlink" Target="https://forms.gle/3GdXLMbqeNHJNq3T6" TargetMode="External"/><Relationship Id="rId28" Type="http://schemas.openxmlformats.org/officeDocument/2006/relationships/hyperlink" Target="https://drive.google.com/drive/folders/1ezWZ_aKBhY7kC61Ah6EEhTvvjxR4LRFj?usp=sharing" TargetMode="External"/><Relationship Id="rId36" Type="http://schemas.openxmlformats.org/officeDocument/2006/relationships/hyperlink" Target="https://ospu.ru/" TargetMode="External"/><Relationship Id="rId49" Type="http://schemas.openxmlformats.org/officeDocument/2006/relationships/hyperlink" Target="https://forms.gle/XZdzB8AUuXqBTvnx5" TargetMode="External"/><Relationship Id="rId57" Type="http://schemas.openxmlformats.org/officeDocument/2006/relationships/hyperlink" Target="http://tspu.edu.ru/cps" TargetMode="External"/><Relationship Id="rId10" Type="http://schemas.openxmlformats.org/officeDocument/2006/relationships/hyperlink" Target="https://sites.google.com/vspu.ru/parents/%D0%B3%D0%BB%D0%B0%D0%B2%D0%BD%D0%B0%D1%8F-%D1%81%D1%82%D1%80%D0%B0%D0%BD%D0%B8%D1%86%D0%B0" TargetMode="External"/><Relationship Id="rId31" Type="http://schemas.openxmlformats.org/officeDocument/2006/relationships/hyperlink" Target="http://www.kspu.ru/page-37411.html" TargetMode="External"/><Relationship Id="rId44" Type="http://schemas.openxmlformats.org/officeDocument/2006/relationships/hyperlink" Target="https://youtu.be/tvM-TAAWBto" TargetMode="External"/><Relationship Id="rId52" Type="http://schemas.openxmlformats.org/officeDocument/2006/relationships/hyperlink" Target="https://youtu.be/8WDTv_cDvV4" TargetMode="External"/><Relationship Id="rId60" Type="http://schemas.openxmlformats.org/officeDocument/2006/relationships/hyperlink" Target="http://tspu.edu.ru/cps" TargetMode="External"/><Relationship Id="rId65" Type="http://schemas.openxmlformats.org/officeDocument/2006/relationships/hyperlink" Target="https://mp.uspu.ru/vserossijskaja-nedelja-roditelskoj-kompetentnosti/" TargetMode="External"/><Relationship Id="rId73" Type="http://schemas.openxmlformats.org/officeDocument/2006/relationships/hyperlink" Target="https://mp.uspu.ru/vserossijskaja-nedelja-roditelskoj-kompetentnosti/" TargetMode="External"/><Relationship Id="rId78" Type="http://schemas.openxmlformats.org/officeDocument/2006/relationships/hyperlink" Target="https://&#1088;&#1086;&#1076;&#1080;&#1090;&#1077;&#1083;&#1080;.&#1103;&#1075;&#1087;&#1091;.&#1088;&#1092;/family-week_08-12-21/" TargetMode="External"/><Relationship Id="rId81" Type="http://schemas.openxmlformats.org/officeDocument/2006/relationships/hyperlink" Target="https://&#1088;&#1086;&#1076;&#1080;&#1090;&#1077;&#1083;&#1080;.&#1103;&#1075;&#1087;&#1091;.&#1088;&#1092;/family-week_08-12-21/" TargetMode="External"/><Relationship Id="rId86" Type="http://schemas.openxmlformats.org/officeDocument/2006/relationships/hyperlink" Target="https://&#1088;&#1086;&#1076;&#1080;&#1090;&#1077;&#1083;&#1080;.&#1103;&#1075;&#1087;&#1091;.&#1088;&#1092;/family-week_08-12-21/" TargetMode="External"/><Relationship Id="rId94" Type="http://schemas.openxmlformats.org/officeDocument/2006/relationships/hyperlink" Target="https://&#1088;&#1086;&#1076;&#1080;&#1090;&#1077;&#1083;&#1080;.&#1103;&#1075;&#1087;&#1091;.&#1088;&#1092;/family-week_08-12-2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73;&#1099;&#1090;&#1100;&#1088;&#1086;&#1076;&#1080;&#1090;&#1077;&#1083;&#1077;&#1084;.&#1088;&#1092;/week" TargetMode="External"/><Relationship Id="rId13" Type="http://schemas.openxmlformats.org/officeDocument/2006/relationships/hyperlink" Target="https://sites.google.com/vspu.ru/parents/%D0%B3%D0%BB%D0%B0%D0%B2%D0%BD%D0%B0%D1%8F-%D1%81%D1%82%D1%80%D0%B0%D0%BD%D0%B8%D1%86%D0%B0" TargetMode="External"/><Relationship Id="rId18" Type="http://schemas.openxmlformats.org/officeDocument/2006/relationships/hyperlink" Target="https://sites.google.com/vspu.ru/parents/%D0%B3%D0%BB%D0%B0%D0%B2%D0%BD%D0%B0%D1%8F-%D1%81%D1%82%D1%80%D0%B0%D0%BD%D0%B8%D1%86%D0%B0" TargetMode="External"/><Relationship Id="rId39" Type="http://schemas.openxmlformats.org/officeDocument/2006/relationships/hyperlink" Target="https://youtu.be/wSBG2uvZ46w" TargetMode="External"/><Relationship Id="rId34" Type="http://schemas.openxmlformats.org/officeDocument/2006/relationships/hyperlink" Target="http://deti.nspu.ru/" TargetMode="External"/><Relationship Id="rId50" Type="http://schemas.openxmlformats.org/officeDocument/2006/relationships/hyperlink" Target="https://forms.gle/XZdzB8AUuXqBTvnx5" TargetMode="External"/><Relationship Id="rId55" Type="http://schemas.openxmlformats.org/officeDocument/2006/relationships/hyperlink" Target="https://youtu.be/LcAjIof38Rg" TargetMode="External"/><Relationship Id="rId76" Type="http://schemas.openxmlformats.org/officeDocument/2006/relationships/hyperlink" Target="https://mp.uspu.ru/vserossijskaja-nedelja-roditelskoj-kompetentnosti/" TargetMode="External"/><Relationship Id="rId7" Type="http://schemas.openxmlformats.org/officeDocument/2006/relationships/hyperlink" Target="http://&#1073;&#1099;&#1090;&#1100;&#1088;&#1086;&#1076;&#1080;&#1090;&#1077;&#1083;&#1077;&#1084;.&#1088;&#1092;/week" TargetMode="External"/><Relationship Id="rId71" Type="http://schemas.openxmlformats.org/officeDocument/2006/relationships/hyperlink" Target="https://mp.uspu.ru/vserossijskaja-nedelja-roditelskoj-kompetentnosti/" TargetMode="External"/><Relationship Id="rId92" Type="http://schemas.openxmlformats.org/officeDocument/2006/relationships/hyperlink" Target="https://&#1088;&#1086;&#1076;&#1080;&#1090;&#1077;&#1083;&#1080;.&#1103;&#1075;&#1087;&#1091;.&#1088;&#1092;/family-week_08-12-21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kspu.ru/page-37411.html" TargetMode="External"/><Relationship Id="rId24" Type="http://schemas.openxmlformats.org/officeDocument/2006/relationships/hyperlink" Target="https://drive.google.com/drive/folders/1ezWZ_aKBhY7kC61Ah6EEhTvvjxR4LRFj?usp=sharing" TargetMode="External"/><Relationship Id="rId40" Type="http://schemas.openxmlformats.org/officeDocument/2006/relationships/hyperlink" Target="https://youtu.be/dBCRIovA-Uw" TargetMode="External"/><Relationship Id="rId45" Type="http://schemas.openxmlformats.org/officeDocument/2006/relationships/hyperlink" Target="https://youtu.be/tvM-TAAWBto" TargetMode="External"/><Relationship Id="rId66" Type="http://schemas.openxmlformats.org/officeDocument/2006/relationships/hyperlink" Target="https://mp.uspu.ru/vserossijskaja-nedelja-roditelskoj-kompetentnosti/" TargetMode="External"/><Relationship Id="rId87" Type="http://schemas.openxmlformats.org/officeDocument/2006/relationships/hyperlink" Target="https://&#1088;&#1086;&#1076;&#1080;&#1090;&#1077;&#1083;&#1080;.&#1103;&#1075;&#1087;&#1091;.&#1088;&#1092;/family-week_08-12-21/" TargetMode="External"/><Relationship Id="rId61" Type="http://schemas.openxmlformats.org/officeDocument/2006/relationships/hyperlink" Target="https://mp.uspu.ru/vserossijskaja-nedelja-roditelskoj-kompetentnosti/" TargetMode="External"/><Relationship Id="rId82" Type="http://schemas.openxmlformats.org/officeDocument/2006/relationships/hyperlink" Target="https://&#1088;&#1086;&#1076;&#1080;&#1090;&#1077;&#1083;&#1080;.&#1103;&#1075;&#1087;&#1091;.&#1088;&#1092;/family-week_08-12-21/" TargetMode="External"/><Relationship Id="rId19" Type="http://schemas.openxmlformats.org/officeDocument/2006/relationships/hyperlink" Target="https://sites.google.com/vspu.ru/parents/%D0%B3%D0%BB%D0%B0%D0%B2%D0%BD%D0%B0%D1%8F-%D1%81%D1%82%D1%80%D0%B0%D0%BD%D0%B8%D1%86%D0%B0" TargetMode="External"/><Relationship Id="rId14" Type="http://schemas.openxmlformats.org/officeDocument/2006/relationships/hyperlink" Target="https://sites.google.com/vspu.ru/parents/%D0%B3%D0%BB%D0%B0%D0%B2%D0%BD%D0%B0%D1%8F-%D1%81%D1%82%D1%80%D0%B0%D0%BD%D0%B8%D1%86%D0%B0" TargetMode="External"/><Relationship Id="rId30" Type="http://schemas.openxmlformats.org/officeDocument/2006/relationships/hyperlink" Target="http://www.kspu.ru/page-37411.html" TargetMode="External"/><Relationship Id="rId35" Type="http://schemas.openxmlformats.org/officeDocument/2006/relationships/hyperlink" Target="https://ospu.ru/" TargetMode="External"/><Relationship Id="rId56" Type="http://schemas.openxmlformats.org/officeDocument/2006/relationships/hyperlink" Target="https://youtu.be/LcAjIof38Rg" TargetMode="External"/><Relationship Id="rId77" Type="http://schemas.openxmlformats.org/officeDocument/2006/relationships/hyperlink" Target="https://mp.uspu.ru/vserossijskaja-nedelja-roditelskoj-kompetentn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8841</Words>
  <Characters>50398</Characters>
  <Application>Microsoft Office Word</Application>
  <DocSecurity>0</DocSecurity>
  <Lines>419</Lines>
  <Paragraphs>118</Paragraphs>
  <ScaleCrop>false</ScaleCrop>
  <Company/>
  <LinksUpToDate>false</LinksUpToDate>
  <CharactersWithSpaces>59121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Пуненкова</dc:creator>
  <cp:keywords/>
  <dc:description/>
  <cp:lastModifiedBy>Анна Пуненкова</cp:lastModifiedBy>
  <cp:revision>2</cp:revision>
  <dcterms:created xsi:type="dcterms:W3CDTF">2021-12-09T06:05:00Z</dcterms:created>
  <dcterms:modified xsi:type="dcterms:W3CDTF">2021-12-09T06:06:00Z</dcterms:modified>
</cp:coreProperties>
</file>