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3A7F" w14:textId="1511D0C3" w:rsidR="00A15C4C" w:rsidRDefault="00A15C4C" w:rsidP="00A15C4C">
      <w:pPr>
        <w:shd w:val="clear" w:color="auto" w:fill="FFFFFF"/>
        <w:spacing w:before="0" w:beforeAutospacing="0" w:after="29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78297C6" w14:textId="77777777" w:rsidR="00A15C4C" w:rsidRDefault="00A15C4C" w:rsidP="00174BDE">
      <w:pPr>
        <w:shd w:val="clear" w:color="auto" w:fill="FFFFFF"/>
        <w:spacing w:before="0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C430F12" w14:textId="73A60BE3" w:rsidR="00A15C4C" w:rsidRDefault="00A15C4C" w:rsidP="00174BDE">
      <w:pPr>
        <w:shd w:val="clear" w:color="auto" w:fill="FFFFFF"/>
        <w:spacing w:before="0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4230850" w14:textId="606793AA" w:rsidR="00A15C4C" w:rsidRDefault="00A15C4C" w:rsidP="00174BDE">
      <w:pPr>
        <w:shd w:val="clear" w:color="auto" w:fill="FFFFFF"/>
        <w:spacing w:before="0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48849375" wp14:editId="589D57BF">
            <wp:extent cx="6042939" cy="831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019" cy="831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B5FE" w14:textId="301293E7" w:rsidR="00174BDE" w:rsidRPr="00174BDE" w:rsidRDefault="00174BDE" w:rsidP="00174BDE">
      <w:pPr>
        <w:shd w:val="clear" w:color="auto" w:fill="FFFFFF"/>
        <w:spacing w:before="0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7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муниципальное бюджетное дошкольное образовательное учреждение</w:t>
      </w:r>
    </w:p>
    <w:p w14:paraId="5F530416" w14:textId="699B322B" w:rsidR="00844B28" w:rsidRPr="00174BDE" w:rsidRDefault="00174BDE" w:rsidP="00174BDE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 детский сад «Радуга» </w:t>
      </w:r>
      <w:proofErr w:type="spellStart"/>
      <w:r w:rsidRPr="0017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пгт</w:t>
      </w:r>
      <w:proofErr w:type="spellEnd"/>
      <w:r w:rsidRPr="0017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7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Клетня</w:t>
      </w:r>
      <w:proofErr w:type="spellEnd"/>
      <w:r w:rsidRPr="0017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Брянской области</w:t>
      </w:r>
      <w:r w:rsidRPr="0017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>
        <w:rPr>
          <w:color w:val="000000"/>
          <w:sz w:val="28"/>
          <w:szCs w:val="28"/>
          <w:lang w:val="ru-RU"/>
        </w:rPr>
        <w:t>(</w:t>
      </w:r>
      <w:r w:rsidRPr="00174BDE">
        <w:rPr>
          <w:color w:val="000000"/>
          <w:sz w:val="28"/>
          <w:szCs w:val="28"/>
          <w:lang w:val="ru-RU"/>
        </w:rPr>
        <w:t xml:space="preserve">МБДОУ д/с «Радуга» </w:t>
      </w:r>
      <w:proofErr w:type="spellStart"/>
      <w:r w:rsidRPr="00174BDE">
        <w:rPr>
          <w:color w:val="000000"/>
          <w:sz w:val="28"/>
          <w:szCs w:val="28"/>
          <w:lang w:val="ru-RU"/>
        </w:rPr>
        <w:t>пгт</w:t>
      </w:r>
      <w:proofErr w:type="spellEnd"/>
      <w:r w:rsidRPr="00174BD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4BDE">
        <w:rPr>
          <w:color w:val="000000"/>
          <w:sz w:val="28"/>
          <w:szCs w:val="28"/>
          <w:lang w:val="ru-RU"/>
        </w:rPr>
        <w:t>Клетня</w:t>
      </w:r>
      <w:proofErr w:type="spellEnd"/>
      <w:r>
        <w:rPr>
          <w:color w:val="000000"/>
          <w:sz w:val="28"/>
          <w:szCs w:val="28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6"/>
        <w:gridCol w:w="5081"/>
      </w:tblGrid>
      <w:tr w:rsidR="00174BDE" w:rsidRPr="00A15C4C" w14:paraId="14F1198C" w14:textId="77777777">
        <w:trPr>
          <w:trHeight w:val="276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0AC0B" w14:textId="1759F7DE" w:rsidR="00844B28" w:rsidRPr="00174BDE" w:rsidRDefault="001F0D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74BD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педсоветом </w:t>
            </w:r>
            <w:r w:rsidR="00174BDE"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bookmarkStart w:id="0" w:name="_Hlk172190262"/>
            <w:r w:rsidR="00174BDE"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 «</w:t>
            </w:r>
            <w:proofErr w:type="gramStart"/>
            <w:r w:rsidR="00174BDE"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Радуга»</w:t>
            </w:r>
            <w:r w:rsid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174BDE"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4BDE"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174BDE"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4BDE"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  <w:r w:rsidRPr="00174BDE">
              <w:rPr>
                <w:lang w:val="ru-RU"/>
              </w:rPr>
              <w:br/>
            </w:r>
            <w:bookmarkEnd w:id="0"/>
            <w:r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2</w:t>
            </w:r>
            <w:r w:rsidR="009C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C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9C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4D29F" w14:textId="5884196F" w:rsidR="00844B28" w:rsidRPr="00174BDE" w:rsidRDefault="001F0DDF" w:rsidP="00174BDE">
            <w:pPr>
              <w:jc w:val="right"/>
              <w:rPr>
                <w:lang w:val="ru-RU"/>
              </w:rPr>
            </w:pPr>
            <w:r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  <w:r w:rsidRPr="00174BDE">
              <w:rPr>
                <w:lang w:val="ru-RU"/>
              </w:rPr>
              <w:br/>
            </w:r>
            <w:r w:rsid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 w:rsid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д/с «Радуга» </w:t>
            </w:r>
            <w:proofErr w:type="spellStart"/>
            <w:r w:rsid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  <w:r w:rsidRPr="00174BDE">
              <w:rPr>
                <w:lang w:val="ru-RU"/>
              </w:rPr>
              <w:br/>
            </w:r>
            <w:r w:rsidR="00174BDE">
              <w:rPr>
                <w:lang w:val="ru-RU"/>
              </w:rPr>
              <w:t>________________</w:t>
            </w:r>
            <w:proofErr w:type="spellStart"/>
            <w:r w:rsidR="00174BDE">
              <w:rPr>
                <w:lang w:val="ru-RU"/>
              </w:rPr>
              <w:t>Е.И.Кулешова</w:t>
            </w:r>
            <w:proofErr w:type="spellEnd"/>
            <w:r w:rsidRPr="00174BDE">
              <w:rPr>
                <w:lang w:val="ru-RU"/>
              </w:rPr>
              <w:br/>
            </w:r>
            <w:r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C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C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174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006DC609" w14:textId="77777777" w:rsidR="00844B28" w:rsidRPr="00174BDE" w:rsidRDefault="00844B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4A4D77" w14:textId="12726EDF" w:rsidR="00844B28" w:rsidRPr="00174BDE" w:rsidRDefault="001F0D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613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174BDE">
        <w:rPr>
          <w:lang w:val="ru-RU"/>
        </w:rPr>
        <w:br/>
      </w: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</w:t>
      </w:r>
      <w:r w:rsidRPr="00F161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питания</w:t>
      </w: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4BDE">
        <w:rPr>
          <w:lang w:val="ru-RU"/>
        </w:rPr>
        <w:br/>
      </w:r>
      <w:r w:rsid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униципального бюджетного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дошкольного образовательного </w:t>
      </w:r>
      <w:proofErr w:type="gramStart"/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д</w:t>
      </w:r>
      <w:proofErr w:type="gramEnd"/>
      <w:r w:rsid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/с </w:t>
      </w:r>
      <w:r w:rsidR="00174BDE"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«Радуга» </w:t>
      </w:r>
      <w:proofErr w:type="spellStart"/>
      <w:r w:rsidR="00174BDE"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пгт</w:t>
      </w:r>
      <w:proofErr w:type="spellEnd"/>
      <w:r w:rsidR="00174BDE"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174BDE"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Клетня</w:t>
      </w:r>
      <w:proofErr w:type="spellEnd"/>
      <w:r w:rsid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Брянской области</w:t>
      </w:r>
      <w:r w:rsidR="00174BDE"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</w:p>
    <w:p w14:paraId="178A8F15" w14:textId="77777777" w:rsidR="00844B28" w:rsidRPr="00174BDE" w:rsidRDefault="001F0D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14:paraId="399FE757" w14:textId="5B79D242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питания воспитанников </w:t>
      </w:r>
      <w:r w:rsidR="00336EC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дошкольного образовательного учреждения </w:t>
      </w:r>
      <w:r w:rsidR="00336EC1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«Радуга» </w:t>
      </w:r>
      <w:proofErr w:type="spellStart"/>
      <w:r w:rsidR="00336EC1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36E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36EC1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336E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статьями 37, 41,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7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79 Федерального закона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постановлением главного санитарного врача от 28.09.2020 № 28</w:t>
      </w:r>
      <w:r w:rsidR="00336E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67ADA78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14:paraId="721C184A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Действие настоящего Положения </w:t>
      </w:r>
      <w:proofErr w:type="gramStart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распространяется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участников процесса организации питания: воспитанников детского сада, их родителей (законных представителей) и работников детского сада.</w:t>
      </w:r>
    </w:p>
    <w:p w14:paraId="3ADCC1E6" w14:textId="77777777" w:rsidR="00844B28" w:rsidRPr="00174BDE" w:rsidRDefault="001F0D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14:paraId="42076780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14:paraId="311A7643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воспитанников питанием осуществляется детским садом самостоятельно на базе пищеблока, работающего на сырье.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периодические медицинские осмотры,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профессиональную 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и аттестацию, вакцинацию,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личную медицинскую книжку установленного образца.</w:t>
      </w:r>
    </w:p>
    <w:p w14:paraId="5F37BD3B" w14:textId="5B482102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организуют назначенные заведующ</w:t>
      </w:r>
      <w:r w:rsidR="00F1613D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детским садом ответственные работники из числа администрации и технического персонала детского сада.</w:t>
      </w:r>
    </w:p>
    <w:p w14:paraId="786378EA" w14:textId="4ACA37CE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Управлением образования муниципального образования </w:t>
      </w:r>
      <w:r w:rsidR="00336EC1">
        <w:rPr>
          <w:rFonts w:hAnsi="Times New Roman" w:cs="Times New Roman"/>
          <w:color w:val="000000"/>
          <w:sz w:val="24"/>
          <w:szCs w:val="24"/>
          <w:lang w:val="ru-RU"/>
        </w:rPr>
        <w:t>Клетнянского района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, территориальным органом Роспотребнадзора.</w:t>
      </w:r>
    </w:p>
    <w:p w14:paraId="1B22AC36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2.1.3. Питание воспитанников организуется в соответствии с требованиями СП 2.4.3648-20, СанПиН 2.3/2.4.3590-20, ТР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и другими федеральными, 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и 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актами, регламентирующими правила предоставления питания.</w:t>
      </w:r>
    </w:p>
    <w:p w14:paraId="1C354932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14:paraId="4345B1C5" w14:textId="76D53934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2.2.1. Питание воспитанникам предоставляется в дни работы детского сада </w:t>
      </w:r>
      <w:r w:rsidR="00336EC1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 w:rsidR="00336EC1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</w:t>
      </w:r>
    </w:p>
    <w:p w14:paraId="17E324C0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14:paraId="00058FA1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и ТР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 детском саду выделены производственные помещения для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14:paraId="7063B79A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C877DEB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14:paraId="34F66216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14:paraId="6B1DA4EE" w14:textId="77777777" w:rsidR="00844B28" w:rsidRPr="00174BDE" w:rsidRDefault="001F0D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14:paraId="6B4D2E7A" w14:textId="77777777" w:rsidR="00844B28" w:rsidRPr="00174BDE" w:rsidRDefault="001F0D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14:paraId="0AFCED71" w14:textId="77777777" w:rsidR="00844B28" w:rsidRPr="00174BDE" w:rsidRDefault="001F0D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242DC9EA" w14:textId="77777777" w:rsidR="00844B28" w:rsidRPr="00174BDE" w:rsidRDefault="001F0D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14:paraId="0BA7E2E3" w14:textId="77777777" w:rsidR="00844B28" w:rsidRPr="00174BDE" w:rsidRDefault="001F0DD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14:paraId="42B7DFE1" w14:textId="77777777" w:rsidR="00844B28" w:rsidRPr="00174BDE" w:rsidRDefault="001F0D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пищи и питьевой воды воспитанникам</w:t>
      </w:r>
    </w:p>
    <w:p w14:paraId="2314842C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3.1. Обязательные приемы пищи</w:t>
      </w:r>
    </w:p>
    <w:p w14:paraId="651F3FC2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3.1.1. Воспитанникам обеспечиваются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обязательные приемы пищи в зависимости от продолжительности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нахождения в детском саду. Кратность приемов пищи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12 к СанПиН 2.3/2.4.3590-20.</w:t>
      </w:r>
    </w:p>
    <w:p w14:paraId="7ADDE305" w14:textId="1590A69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 w:rsidR="009C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Время приема пищи определяется по нормам, установленным в таблице 4 приложения 10 к СанПиН 2.3/2.4.3590-20.</w:t>
      </w:r>
    </w:p>
    <w:p w14:paraId="2D5B2616" w14:textId="1C0DBC0F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3.1.3. Отпуск готовых блюд осуществляется по заявкам воспитателей. Заявка на количество питающихся предоставляется ответственными работниками пищеблока накануне дня предоставления питания и уточняется на следующий день не позднее </w:t>
      </w:r>
      <w:r w:rsidR="00336EC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:30.</w:t>
      </w:r>
    </w:p>
    <w:p w14:paraId="1CD0E9CB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3.1.4. Воспитаннику прекращается предоставление обязательных приемов пищи, если:</w:t>
      </w:r>
    </w:p>
    <w:p w14:paraId="15A5D562" w14:textId="77777777" w:rsidR="00844B28" w:rsidRPr="00174BDE" w:rsidRDefault="001F0D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воспитанника предоставил заявление о замене горячего питания на питание готовыми домашними блюдами (для воспитанников, нуждающихся в лечебном и диетическом питании);</w:t>
      </w:r>
    </w:p>
    <w:p w14:paraId="15F7D2C4" w14:textId="77777777" w:rsidR="00844B28" w:rsidRPr="00174BDE" w:rsidRDefault="001F0D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воспитанник обучается 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посещения ребенком детского сада;</w:t>
      </w:r>
    </w:p>
    <w:p w14:paraId="1DF55726" w14:textId="49FA5F7C" w:rsidR="00844B28" w:rsidRPr="00336EC1" w:rsidRDefault="001F0DDF" w:rsidP="00336EC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воспитанник переведен или отчислен из детского сада;</w:t>
      </w:r>
    </w:p>
    <w:p w14:paraId="681D17BB" w14:textId="77777777" w:rsidR="00844B28" w:rsidRPr="00A15C4C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5C4C">
        <w:rPr>
          <w:rFonts w:hAnsi="Times New Roman" w:cs="Times New Roman"/>
          <w:color w:val="000000"/>
          <w:sz w:val="24"/>
          <w:szCs w:val="24"/>
          <w:lang w:val="ru-RU"/>
        </w:rPr>
        <w:t>3.2. Питьевой режим</w:t>
      </w:r>
    </w:p>
    <w:p w14:paraId="3F245359" w14:textId="0DA3B63A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Питьевой режим воспитанников </w:t>
      </w:r>
      <w:proofErr w:type="gramStart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обеспечивается  кипяченой</w:t>
      </w:r>
      <w:proofErr w:type="gramEnd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водой.</w:t>
      </w:r>
    </w:p>
    <w:p w14:paraId="6F9E652E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3.2.2. Свободный доступ к питьевой воде обеспечивается в течение всего времени</w:t>
      </w:r>
      <w:r w:rsidRPr="00174BDE">
        <w:rPr>
          <w:lang w:val="ru-RU"/>
        </w:rPr>
        <w:br/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пребывания воспитанников в детском саду.</w:t>
      </w:r>
    </w:p>
    <w:p w14:paraId="2A9C8C79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3.2.3. При организации питьевого режима соблюдаются правила и нормативы,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СанПиН 2.3/2.4.3590-20.</w:t>
      </w:r>
    </w:p>
    <w:p w14:paraId="52C5D40C" w14:textId="77777777" w:rsidR="00844B28" w:rsidRPr="00174BDE" w:rsidRDefault="001F0D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14:paraId="0A64C540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4.1. Источники финансирования</w:t>
      </w:r>
    </w:p>
    <w:p w14:paraId="56EFE983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proofErr w:type="gramStart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1.Питание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воспитанников организуется за счет:</w:t>
      </w:r>
    </w:p>
    <w:p w14:paraId="4CDE2872" w14:textId="77777777" w:rsidR="00844B28" w:rsidRPr="00174BDE" w:rsidRDefault="001F0DD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 родителей (законных представителей) воспитанников (далее – родительская плата);</w:t>
      </w:r>
    </w:p>
    <w:p w14:paraId="01C27FCD" w14:textId="79688831" w:rsidR="00844B28" w:rsidRPr="00174BDE" w:rsidRDefault="001F0DD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субсидии муниципального образования </w:t>
      </w:r>
      <w:r w:rsidR="00336EC1">
        <w:rPr>
          <w:rFonts w:hAnsi="Times New Roman" w:cs="Times New Roman"/>
          <w:color w:val="000000"/>
          <w:sz w:val="24"/>
          <w:szCs w:val="24"/>
          <w:lang w:val="ru-RU"/>
        </w:rPr>
        <w:t>Клетнянского района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BBCD1F9" w14:textId="77777777" w:rsidR="00336EC1" w:rsidRDefault="00336E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695373" w14:textId="3A3DB105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4.2. Организация питания за счет средств родительской платы</w:t>
      </w:r>
    </w:p>
    <w:p w14:paraId="1AB325FE" w14:textId="099E8816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4.2.1. Предоставление питания воспитанникам за счет родительской платы осуществляется в рамках части средств, взимаемых с родителей (законных представителей) за присмотр и уход за детьми в детском саду</w:t>
      </w:r>
      <w:r w:rsidR="00336EC1">
        <w:rPr>
          <w:rFonts w:hAnsi="Times New Roman" w:cs="Times New Roman"/>
          <w:color w:val="000000"/>
          <w:sz w:val="24"/>
          <w:szCs w:val="24"/>
          <w:lang w:val="ru-RU"/>
        </w:rPr>
        <w:t xml:space="preserve">, согласно </w:t>
      </w:r>
      <w:proofErr w:type="gramStart"/>
      <w:r w:rsidR="00E24A59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Постановления </w:t>
      </w:r>
      <w:r w:rsidR="00336EC1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</w:t>
      </w:r>
      <w:proofErr w:type="gramEnd"/>
      <w:r w:rsidR="00336EC1">
        <w:rPr>
          <w:rFonts w:hAnsi="Times New Roman" w:cs="Times New Roman"/>
          <w:color w:val="000000"/>
          <w:sz w:val="24"/>
          <w:szCs w:val="24"/>
          <w:lang w:val="ru-RU"/>
        </w:rPr>
        <w:t xml:space="preserve"> Клетнянского района</w:t>
      </w:r>
      <w:r w:rsidR="00E24A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C53220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4.2.2. Начисление родительской платы производится на основании табеля учета получения питания воспитанниками.</w:t>
      </w:r>
    </w:p>
    <w:p w14:paraId="5920DFF2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4.2.3. О непосещении воспитанником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сообщить воспитателю. Сообщение должно поступить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чем накануне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дня отсутствия воспитанника.</w:t>
      </w:r>
    </w:p>
    <w:p w14:paraId="5D3C3D73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4.2.4. При отсутствии воспитанника по уважительным причинам и при условии своевременного предупреждения воспитателя о таком отсутствии воспитанник снимается с питания. При этом ответственное лицо производит перерасчет стоимости питания и уплаченные деньги перечисляются на счет родителя (законного представителя).</w:t>
      </w:r>
    </w:p>
    <w:p w14:paraId="6B0E4C40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4.3. Организация питания за счет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областного и муниципального бюджета</w:t>
      </w:r>
    </w:p>
    <w:p w14:paraId="1E902D89" w14:textId="77F1A425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4.3.1. Обеспечение питанием воспитанников за счет бюджетных ассигнований бюджета </w:t>
      </w:r>
      <w:r w:rsidR="00E24A59">
        <w:rPr>
          <w:rFonts w:hAnsi="Times New Roman" w:cs="Times New Roman"/>
          <w:color w:val="000000"/>
          <w:sz w:val="24"/>
          <w:szCs w:val="24"/>
          <w:lang w:val="ru-RU"/>
        </w:rPr>
        <w:t>Брянской 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случаях, установленных органами государственной власти, за счет бюджетных ассигнований муниципального бюджета –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местного самоуправления</w:t>
      </w:r>
      <w:r w:rsidR="00E24A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2FA508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4.3.2. Порядок расходования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требованиями нормативных актов органов власти.</w:t>
      </w:r>
    </w:p>
    <w:p w14:paraId="6ADAE996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14:paraId="6B401CD8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4.4.1. Внебюджетные средства детский сад направляет на обеспечение питанием всех категорий воспитанников.</w:t>
      </w:r>
    </w:p>
    <w:p w14:paraId="159F8654" w14:textId="77777777" w:rsidR="00844B28" w:rsidRPr="00174BDE" w:rsidRDefault="001F0D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14:paraId="23F101BC" w14:textId="0073D2B0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в виде бесплатного питания возникает у воспитанников, отнесенных к одной из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категорий:</w:t>
      </w:r>
    </w:p>
    <w:p w14:paraId="6FDC4C21" w14:textId="77777777" w:rsidR="00844B28" w:rsidRDefault="001F0D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Бесплатное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1618F16" w14:textId="77777777" w:rsidR="00844B28" w:rsidRDefault="001F0D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bookmarkStart w:id="1" w:name="_Hlk172192928"/>
      <w:proofErr w:type="spellStart"/>
      <w:r>
        <w:rPr>
          <w:rFonts w:hAnsi="Times New Roman" w:cs="Times New Roman"/>
          <w:color w:val="000000"/>
          <w:sz w:val="24"/>
          <w:szCs w:val="24"/>
        </w:rPr>
        <w:t>детям-инвалидам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46BB3DFF" w14:textId="77777777" w:rsidR="00844B28" w:rsidRPr="00174BDE" w:rsidRDefault="001F0D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с ограниченными возможностями здоровья; </w:t>
      </w:r>
    </w:p>
    <w:p w14:paraId="184634FC" w14:textId="77777777" w:rsidR="00844B28" w:rsidRDefault="001F0D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туберкулезной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интоксикацией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6B56C0" w14:textId="77777777" w:rsidR="00844B28" w:rsidRPr="00174BDE" w:rsidRDefault="001F0D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детям-сиротам и детям, оставшимся без попечения родителей;</w:t>
      </w:r>
    </w:p>
    <w:p w14:paraId="28EBEE3A" w14:textId="6CE8318B" w:rsidR="00844B28" w:rsidRDefault="00E24A5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детям, участников СВО.</w:t>
      </w:r>
    </w:p>
    <w:bookmarkEnd w:id="1"/>
    <w:p w14:paraId="035EFA92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5.3. В случае </w:t>
      </w:r>
      <w:proofErr w:type="spellStart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 (законного представителя) воспитанника за предоставлением воспитаннику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 такая мера указанному воспитаннику не предоставляется.</w:t>
      </w:r>
    </w:p>
    <w:p w14:paraId="6DBF7340" w14:textId="335005EE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5.4. Основанием для обращения за предоставлением меры социальной поддержки в виде </w:t>
      </w:r>
      <w:proofErr w:type="gramStart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бесплатного  питания</w:t>
      </w:r>
      <w:proofErr w:type="gramEnd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представление в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следующих документов:</w:t>
      </w:r>
    </w:p>
    <w:p w14:paraId="64B551A3" w14:textId="4BA04F06" w:rsidR="00844B28" w:rsidRPr="00174BDE" w:rsidRDefault="001F0DD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заявление одного из родителей (законных представителей</w:t>
      </w:r>
    </w:p>
    <w:p w14:paraId="1B09CFEE" w14:textId="20004618" w:rsidR="00844B28" w:rsidRDefault="001F0DD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8DC266" w14:textId="5F110A45" w:rsidR="009C6E33" w:rsidRPr="009C6E33" w:rsidRDefault="009C6E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="009457FF">
        <w:rPr>
          <w:rFonts w:hAnsi="Times New Roman" w:cs="Times New Roman"/>
          <w:color w:val="000000"/>
          <w:sz w:val="24"/>
          <w:szCs w:val="24"/>
          <w:lang w:val="ru-RU"/>
        </w:rPr>
        <w:t>/заключение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9457FF">
        <w:rPr>
          <w:rFonts w:hAnsi="Times New Roman" w:cs="Times New Roman"/>
          <w:color w:val="000000"/>
          <w:sz w:val="24"/>
          <w:szCs w:val="24"/>
          <w:lang w:val="ru-RU"/>
        </w:rPr>
        <w:t>б инвалидности/ интоксикации ребёнка</w:t>
      </w:r>
    </w:p>
    <w:p w14:paraId="152AE566" w14:textId="70DEEB15" w:rsidR="00844B28" w:rsidRPr="00E24A59" w:rsidRDefault="00E24A5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справки из воинской части (для текущих участников СВО)</w:t>
      </w:r>
    </w:p>
    <w:p w14:paraId="29AF272A" w14:textId="2878A486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5.5. Заявления родителей (законных представителей) о предоставлении мер социальной поддержки в виде </w:t>
      </w:r>
      <w:proofErr w:type="gramStart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бесплатного  питания</w:t>
      </w:r>
      <w:proofErr w:type="gramEnd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рассматриваются в течение трех рабочих дней со дня регистрации заявления.</w:t>
      </w:r>
    </w:p>
    <w:p w14:paraId="3F7E3712" w14:textId="6CF62604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5.6. Решение о предоставлении мер социальной поддержки в виде бесплатного питания оформляется приказом заведующего детским садом. Право на получение бесплатного горячего питания у воспитанника наступает со следующего дня после издания приказа о </w:t>
      </w:r>
      <w:proofErr w:type="gramStart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предоставлении  горячего</w:t>
      </w:r>
      <w:proofErr w:type="gramEnd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и действует до окончания текущего учебного года или дня, следующего за днем издания приказа о прекращении обеспечения обучающегося </w:t>
      </w:r>
      <w:r w:rsidR="009457FF">
        <w:rPr>
          <w:rFonts w:hAnsi="Times New Roman" w:cs="Times New Roman"/>
          <w:color w:val="000000"/>
          <w:sz w:val="24"/>
          <w:szCs w:val="24"/>
          <w:lang w:val="ru-RU"/>
        </w:rPr>
        <w:t xml:space="preserve">бесплатным 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питанием.</w:t>
      </w:r>
    </w:p>
    <w:p w14:paraId="74277718" w14:textId="6A582C6F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5.8. В случае изменения обстоятельств, влияющих на право получения воспитанником мер социальной поддержки в виде </w:t>
      </w:r>
      <w:proofErr w:type="gramStart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бесплатного  питания</w:t>
      </w:r>
      <w:proofErr w:type="gramEnd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, родитель (законный представитель) воспитанника обязан в 10-дневный срок со дня возникновения таких обстоятельств уведомить в письменной форме об этом детский сад.</w:t>
      </w:r>
    </w:p>
    <w:p w14:paraId="2910DA24" w14:textId="6F86F122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5.9. Предоставление мер социальной поддержки в виде </w:t>
      </w:r>
      <w:proofErr w:type="gramStart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бесплатного  питания</w:t>
      </w:r>
      <w:proofErr w:type="gramEnd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прекращается в следующих случаях:</w:t>
      </w:r>
    </w:p>
    <w:p w14:paraId="068D6BD3" w14:textId="334A7D53" w:rsidR="00844B28" w:rsidRPr="00174BDE" w:rsidRDefault="001F0DD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утраты воспитанником права на получение меры социальной поддержки в виде бесплатного питания;</w:t>
      </w:r>
    </w:p>
    <w:p w14:paraId="7A6E41D5" w14:textId="77777777" w:rsidR="00844B28" w:rsidRPr="00174BDE" w:rsidRDefault="001F0DD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воспитанника из детского сада;</w:t>
      </w:r>
    </w:p>
    <w:p w14:paraId="72E093D1" w14:textId="6776E026" w:rsidR="00844B28" w:rsidRPr="00174BDE" w:rsidRDefault="001F0DD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отказ заявителя от предоставления меры социальной поддержки в виде бесплатного питания (письменное заявление).</w:t>
      </w:r>
    </w:p>
    <w:p w14:paraId="2C93BA7A" w14:textId="36F79FD9" w:rsidR="00844B28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возникновения причин для прекращения предоставления меры социальной поддержки в виде </w:t>
      </w:r>
      <w:proofErr w:type="gramStart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бесплатного  питания</w:t>
      </w:r>
      <w:proofErr w:type="gramEnd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заведующий детским садом издает приказ об исключении воспитанника из списков детей, питающихся с учетом меры социальной поддержки, с указанием этих причин.</w:t>
      </w:r>
    </w:p>
    <w:p w14:paraId="54BC1B87" w14:textId="4F78DFC3" w:rsidR="009457FF" w:rsidRDefault="009457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2D0DE2" w14:textId="77777777" w:rsidR="009457FF" w:rsidRPr="00174BDE" w:rsidRDefault="009457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65B668" w14:textId="77777777" w:rsidR="00844B28" w:rsidRPr="00174BDE" w:rsidRDefault="001F0D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Права и обязанности участников</w:t>
      </w:r>
      <w:r w:rsidRPr="00174BDE">
        <w:rPr>
          <w:lang w:val="ru-RU"/>
        </w:rPr>
        <w:br/>
      </w: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14:paraId="6B1396AF" w14:textId="77777777" w:rsidR="00844B28" w:rsidRDefault="001F0D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988AEC8" w14:textId="77777777" w:rsidR="00844B28" w:rsidRPr="00174BDE" w:rsidRDefault="001F0DD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издает приказ о предоставлении питания и организации питьевого режима;</w:t>
      </w:r>
    </w:p>
    <w:p w14:paraId="3BA62E8F" w14:textId="77777777" w:rsidR="00844B28" w:rsidRPr="00174BDE" w:rsidRDefault="001F0DD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воспитанников;</w:t>
      </w:r>
    </w:p>
    <w:p w14:paraId="7155001C" w14:textId="77777777" w:rsidR="00844B28" w:rsidRPr="00174BDE" w:rsidRDefault="001F0DD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детского сада ответственных за организацию питания и определяет их обязанности;</w:t>
      </w:r>
    </w:p>
    <w:p w14:paraId="64F21C0B" w14:textId="130426EA" w:rsidR="00844B28" w:rsidRPr="00174BDE" w:rsidRDefault="001F0DD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рассмотрение вопросов организации питания воспитанников на родительских собраниях, заседаниях </w:t>
      </w:r>
      <w:r w:rsidR="009457FF">
        <w:rPr>
          <w:rFonts w:hAnsi="Times New Roman" w:cs="Times New Roman"/>
          <w:color w:val="000000"/>
          <w:sz w:val="24"/>
          <w:szCs w:val="24"/>
          <w:lang w:val="ru-RU"/>
        </w:rPr>
        <w:t>педагогическог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 совета детского сада;</w:t>
      </w:r>
    </w:p>
    <w:p w14:paraId="372AC529" w14:textId="63498139" w:rsidR="00844B28" w:rsidRPr="00A15C4C" w:rsidRDefault="00844B28" w:rsidP="009457FF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DA96B3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 за питание осуществляет обязанности, установленные приказом заведующего детским садом.</w:t>
      </w:r>
    </w:p>
    <w:p w14:paraId="22D444F2" w14:textId="614F9255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6.3. За</w:t>
      </w:r>
      <w:r w:rsidR="009457FF">
        <w:rPr>
          <w:rFonts w:hAnsi="Times New Roman" w:cs="Times New Roman"/>
          <w:color w:val="000000"/>
          <w:sz w:val="24"/>
          <w:szCs w:val="24"/>
          <w:lang w:val="ru-RU"/>
        </w:rPr>
        <w:t xml:space="preserve">ведующий по 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хозяйственной части:</w:t>
      </w:r>
    </w:p>
    <w:p w14:paraId="4465AB64" w14:textId="77777777" w:rsidR="00844B28" w:rsidRPr="00174BDE" w:rsidRDefault="001F0DD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14:paraId="0B6CED01" w14:textId="77777777" w:rsidR="00844B28" w:rsidRPr="00174BDE" w:rsidRDefault="001F0DD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14:paraId="6CCCF263" w14:textId="77777777" w:rsidR="00844B28" w:rsidRDefault="001F0D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D7BB48F" w14:textId="77777777" w:rsidR="00844B28" w:rsidRPr="00174BDE" w:rsidRDefault="001F0DD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14:paraId="5DCA7756" w14:textId="77777777" w:rsidR="00844B28" w:rsidRPr="00174BDE" w:rsidRDefault="001F0DD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выносят предложения по улучшению организации питания.</w:t>
      </w:r>
    </w:p>
    <w:p w14:paraId="3B511095" w14:textId="77777777" w:rsidR="00844B28" w:rsidRDefault="001F0D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FF60503" w14:textId="0FCFC23B" w:rsidR="00844B28" w:rsidRPr="009457FF" w:rsidRDefault="001F0DD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</w:t>
      </w:r>
      <w:r w:rsidR="009457FF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="009457F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</w:t>
      </w:r>
      <w:r w:rsidR="009457FF">
        <w:rPr>
          <w:rFonts w:hAnsi="Times New Roman" w:cs="Times New Roman"/>
          <w:color w:val="000000"/>
          <w:sz w:val="24"/>
          <w:szCs w:val="24"/>
          <w:lang w:val="ru-RU"/>
        </w:rPr>
        <w:t xml:space="preserve">устную 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заявку об организации питания воспитанников на следующий день</w:t>
      </w:r>
      <w:r w:rsidR="009457FF">
        <w:rPr>
          <w:rFonts w:hAnsi="Times New Roman" w:cs="Times New Roman"/>
          <w:color w:val="000000"/>
          <w:sz w:val="24"/>
          <w:szCs w:val="24"/>
          <w:lang w:val="ru-RU"/>
        </w:rPr>
        <w:t xml:space="preserve"> до 10.30;</w:t>
      </w:r>
    </w:p>
    <w:p w14:paraId="0C2B189D" w14:textId="77777777" w:rsidR="00844B28" w:rsidRPr="00174BDE" w:rsidRDefault="001F0DD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накануне заявку об организации питания воспитанников;</w:t>
      </w:r>
    </w:p>
    <w:p w14:paraId="6C5BEE50" w14:textId="77777777" w:rsidR="00844B28" w:rsidRPr="00174BDE" w:rsidRDefault="001F0DD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ежедневно ведут табель учета полученных воспитанниками обязательных приемов пищи;</w:t>
      </w:r>
    </w:p>
    <w:p w14:paraId="2B668301" w14:textId="77777777" w:rsidR="00844B28" w:rsidRPr="00174BDE" w:rsidRDefault="001F0DD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14:paraId="16BC848C" w14:textId="77777777" w:rsidR="00844B28" w:rsidRPr="00174BDE" w:rsidRDefault="001F0DD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рабочей программе воспитания мероприятия, направленные на формирование здорового образа жизни воспитанников, потребности в сбалансированном и рациональном питании;</w:t>
      </w:r>
    </w:p>
    <w:p w14:paraId="5935B7C3" w14:textId="77777777" w:rsidR="00844B28" w:rsidRPr="00174BDE" w:rsidRDefault="001F0DD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проводят с родителями консультации по организации питания воспитанников;</w:t>
      </w:r>
    </w:p>
    <w:p w14:paraId="7CD7A9EC" w14:textId="305B0F07" w:rsidR="00844B28" w:rsidRDefault="001F0DD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 управляющего совета детского сада предложения по улучшению организации питания воспитанников.</w:t>
      </w:r>
    </w:p>
    <w:p w14:paraId="305C3EDC" w14:textId="77777777" w:rsidR="009457FF" w:rsidRPr="00174BDE" w:rsidRDefault="009457FF" w:rsidP="009457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9ECD20" w14:textId="77777777" w:rsidR="00844B28" w:rsidRDefault="001F0D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F303158" w14:textId="3B12054C" w:rsidR="00844B28" w:rsidRPr="00174BDE" w:rsidRDefault="001F0DD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документы, которые необходимы для организации питания воспитанника и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мер социальной поддержки в виде </w:t>
      </w:r>
      <w:proofErr w:type="gramStart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бесплатного  питания</w:t>
      </w:r>
      <w:proofErr w:type="gramEnd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E1EC62" w14:textId="381ECB01" w:rsidR="00844B28" w:rsidRPr="00174BDE" w:rsidRDefault="001F0DD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уведомляют администрацию детского сада об утрате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мер социальной поддержки в виде </w:t>
      </w:r>
      <w:proofErr w:type="gramStart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бесплатного  питания</w:t>
      </w:r>
      <w:proofErr w:type="gramEnd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366FB3" w14:textId="77777777" w:rsidR="00844B28" w:rsidRPr="00174BDE" w:rsidRDefault="001F0DD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об имеющихся у ребенка аллергических реакциях на продукты питания и других ограничениях;</w:t>
      </w:r>
    </w:p>
    <w:p w14:paraId="476808DC" w14:textId="77777777" w:rsidR="00844B28" w:rsidRPr="00174BDE" w:rsidRDefault="001F0DD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7D28A9CC" w14:textId="77777777" w:rsidR="00844B28" w:rsidRPr="00174BDE" w:rsidRDefault="001F0DD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питания воспитанников;</w:t>
      </w:r>
    </w:p>
    <w:p w14:paraId="1C06FB10" w14:textId="2AED7750" w:rsidR="00844B28" w:rsidRPr="00A15C4C" w:rsidRDefault="00844B28" w:rsidP="009457FF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DA4358" w14:textId="77777777" w:rsidR="00844B28" w:rsidRPr="00A15C4C" w:rsidRDefault="00844B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565918" w14:textId="77777777" w:rsidR="00844B28" w:rsidRPr="009457FF" w:rsidRDefault="001F0D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организацией питания</w:t>
      </w:r>
    </w:p>
    <w:p w14:paraId="7DA4A430" w14:textId="2DF16499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7.1. Общий контроль за организацией питания воспитанников осуществляет заведующ</w:t>
      </w:r>
      <w:r w:rsidR="009457F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детским садом и ответственный за организацию питания</w:t>
      </w:r>
      <w:r w:rsidR="009457FF">
        <w:rPr>
          <w:rFonts w:hAnsi="Times New Roman" w:cs="Times New Roman"/>
          <w:color w:val="000000"/>
          <w:sz w:val="24"/>
          <w:szCs w:val="24"/>
          <w:lang w:val="ru-RU"/>
        </w:rPr>
        <w:t xml:space="preserve"> (диетсестра)</w:t>
      </w:r>
    </w:p>
    <w:p w14:paraId="303BC7AA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7.2. Производственный контроль качества и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на принципах ХАССП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программы производственного контроля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14:paraId="006792EA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родителями воспитанников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контроль). Порядок проведения родительского контроля и доступа в помещения для приема пищи определяется локальным актом детского сада.</w:t>
      </w:r>
    </w:p>
    <w:p w14:paraId="207BB96E" w14:textId="77777777" w:rsidR="00844B28" w:rsidRPr="00174BDE" w:rsidRDefault="00844B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858110" w14:textId="77777777" w:rsidR="00844B28" w:rsidRPr="00174BDE" w:rsidRDefault="001F0D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14:paraId="2DB50B58" w14:textId="3967E078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8.1. Заведующ</w:t>
      </w:r>
      <w:r w:rsidR="00F1613D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детским салом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Положением.</w:t>
      </w:r>
    </w:p>
    <w:p w14:paraId="15810238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8.2.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14:paraId="113ECA41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14:paraId="30E1E406" w14:textId="42B6A078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8.3.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о наступлении обстоятельств, лишающих права воспитанника на получение мер социальной поддержки в виде бесплатного питания.</w:t>
      </w:r>
    </w:p>
    <w:p w14:paraId="64F58DCC" w14:textId="77777777" w:rsidR="00844B28" w:rsidRPr="00174BDE" w:rsidRDefault="00844B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4DC039" w14:textId="77777777" w:rsidR="00844B28" w:rsidRPr="00174BDE" w:rsidRDefault="001F0D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174BDE">
        <w:rPr>
          <w:lang w:val="ru-RU"/>
        </w:rPr>
        <w:br/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воспитанников</w:t>
      </w:r>
    </w:p>
    <w:p w14:paraId="30D420E0" w14:textId="77777777" w:rsidR="00844B28" w:rsidRPr="00174BDE" w:rsidRDefault="001F0D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5"/>
      </w:tblGrid>
      <w:tr w:rsidR="00844B28" w:rsidRPr="00A15C4C" w14:paraId="305A562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E06DE" w14:textId="26965518" w:rsidR="00844B28" w:rsidRPr="00F1613D" w:rsidRDefault="001F0D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</w:t>
            </w:r>
            <w:r w:rsidR="00F1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F1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 «Радуга»</w:t>
            </w:r>
          </w:p>
        </w:tc>
      </w:tr>
      <w:tr w:rsidR="00844B28" w14:paraId="642DCC3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7F867" w14:textId="77777777" w:rsidR="00844B28" w:rsidRDefault="001F0D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____________________________________________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,</w:t>
            </w:r>
            <w:proofErr w:type="gram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____________________</w:t>
            </w:r>
          </w:p>
          <w:p w14:paraId="0AF13FEB" w14:textId="77777777" w:rsidR="00844B28" w:rsidRDefault="001F0D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_______________________________________________</w:t>
            </w:r>
          </w:p>
        </w:tc>
      </w:tr>
      <w:tr w:rsidR="00844B28" w14:paraId="269E47A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F9259" w14:textId="77777777" w:rsidR="00844B28" w:rsidRDefault="001F0D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__________________________</w:t>
            </w:r>
          </w:p>
        </w:tc>
      </w:tr>
    </w:tbl>
    <w:p w14:paraId="212FE461" w14:textId="740589C0" w:rsidR="00844B28" w:rsidRPr="00174BDE" w:rsidRDefault="001F0D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мер социальной поддержки</w:t>
      </w:r>
      <w:r w:rsidRPr="00174BDE">
        <w:rPr>
          <w:lang w:val="ru-RU"/>
        </w:rPr>
        <w:br/>
      </w:r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виде </w:t>
      </w:r>
      <w:proofErr w:type="gramStart"/>
      <w:r w:rsidRPr="00174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бесплатного  питания</w:t>
      </w:r>
      <w:proofErr w:type="gramEnd"/>
    </w:p>
    <w:p w14:paraId="455929BD" w14:textId="7A34B8D3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предоставить моему ребенку ______________________________, воспитаннику ____ группы, в дни посещения МБДОУ </w:t>
      </w:r>
      <w:r w:rsidR="00F1613D">
        <w:rPr>
          <w:rFonts w:hAnsi="Times New Roman" w:cs="Times New Roman"/>
          <w:color w:val="000000"/>
          <w:sz w:val="24"/>
          <w:szCs w:val="24"/>
          <w:lang w:val="ru-RU"/>
        </w:rPr>
        <w:t>д/с «Радуга»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 с _______ 202__года по _______ 202__ года бесплатное горячее питание в связи с тем, что ребенок относится к категории (нужное подчеркнуть):</w:t>
      </w:r>
    </w:p>
    <w:p w14:paraId="1C7E5C75" w14:textId="77777777" w:rsidR="00F1613D" w:rsidRDefault="00F1613D" w:rsidP="00F161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детям-инвалидам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36ADBE3C" w14:textId="77777777" w:rsidR="00F1613D" w:rsidRPr="00174BDE" w:rsidRDefault="00F1613D" w:rsidP="00F161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с ограниченными возможностями здоровья; </w:t>
      </w:r>
    </w:p>
    <w:p w14:paraId="4267D372" w14:textId="77777777" w:rsidR="00F1613D" w:rsidRDefault="00F1613D" w:rsidP="00F161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туберкулезной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интоксикацией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27997A" w14:textId="77777777" w:rsidR="00F1613D" w:rsidRPr="00174BDE" w:rsidRDefault="00F1613D" w:rsidP="00F161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детям-сиротам и детям, оставшимся без попечения родителей;</w:t>
      </w:r>
    </w:p>
    <w:p w14:paraId="1E37A7BA" w14:textId="77777777" w:rsidR="00F1613D" w:rsidRDefault="00F1613D" w:rsidP="00F1613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детям, участников СВО.</w:t>
      </w:r>
    </w:p>
    <w:p w14:paraId="1439AC09" w14:textId="29D72E04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С Положением об организации питания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613D"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F1613D">
        <w:rPr>
          <w:rFonts w:hAnsi="Times New Roman" w:cs="Times New Roman"/>
          <w:color w:val="000000"/>
          <w:sz w:val="24"/>
          <w:szCs w:val="24"/>
          <w:lang w:val="ru-RU"/>
        </w:rPr>
        <w:t>д/с «Радуга»</w:t>
      </w:r>
      <w:r w:rsidR="00F1613D"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и постановлением администрации </w:t>
      </w:r>
      <w:r w:rsidR="00F1613D">
        <w:rPr>
          <w:rFonts w:hAnsi="Times New Roman" w:cs="Times New Roman"/>
          <w:color w:val="000000"/>
          <w:sz w:val="24"/>
          <w:szCs w:val="24"/>
          <w:lang w:val="ru-RU"/>
        </w:rPr>
        <w:t xml:space="preserve">Клетнянского района 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F1613D">
        <w:rPr>
          <w:rFonts w:hAnsi="Times New Roman" w:cs="Times New Roman"/>
          <w:color w:val="000000"/>
          <w:sz w:val="24"/>
          <w:szCs w:val="24"/>
          <w:lang w:val="ru-RU"/>
        </w:rPr>
        <w:t>505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«Об организации питания обучающихся 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муниципальных бюджетных образовательных учреждений» ознакомлен(а)</w:t>
      </w:r>
    </w:p>
    <w:p w14:paraId="4CD74A00" w14:textId="6BA0CEB1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изменения оснований для получения льгот на </w:t>
      </w:r>
      <w:r w:rsidR="00F1613D">
        <w:rPr>
          <w:rFonts w:hAnsi="Times New Roman" w:cs="Times New Roman"/>
          <w:color w:val="000000"/>
          <w:sz w:val="24"/>
          <w:szCs w:val="24"/>
          <w:lang w:val="ru-RU"/>
        </w:rPr>
        <w:t xml:space="preserve">бесплатное 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питание обязуюсь незамедлительно письменно информировать администрацию </w:t>
      </w:r>
      <w:r w:rsidR="00F1613D"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F1613D">
        <w:rPr>
          <w:rFonts w:hAnsi="Times New Roman" w:cs="Times New Roman"/>
          <w:color w:val="000000"/>
          <w:sz w:val="24"/>
          <w:szCs w:val="24"/>
          <w:lang w:val="ru-RU"/>
        </w:rPr>
        <w:t>д/с «Радуга»</w:t>
      </w:r>
      <w:r w:rsidR="00F1613D"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14:paraId="7A3EBE29" w14:textId="77777777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1) _______________________________________;</w:t>
      </w:r>
      <w:r w:rsidRPr="00174BDE">
        <w:rPr>
          <w:lang w:val="ru-RU"/>
        </w:rPr>
        <w:br/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2) _______________________________________;</w:t>
      </w:r>
      <w:r w:rsidRPr="00174BDE">
        <w:rPr>
          <w:lang w:val="ru-RU"/>
        </w:rPr>
        <w:br/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3) _______________________________________;</w:t>
      </w:r>
      <w:r w:rsidRPr="00174BDE">
        <w:rPr>
          <w:lang w:val="ru-RU"/>
        </w:rPr>
        <w:br/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p w14:paraId="541214C4" w14:textId="1B7BEA1C" w:rsidR="00844B28" w:rsidRPr="00174BDE" w:rsidRDefault="001F0D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Проинформирован(а) представителем </w:t>
      </w:r>
      <w:r w:rsidR="00F1613D"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F1613D">
        <w:rPr>
          <w:rFonts w:hAnsi="Times New Roman" w:cs="Times New Roman"/>
          <w:color w:val="000000"/>
          <w:sz w:val="24"/>
          <w:szCs w:val="24"/>
          <w:lang w:val="ru-RU"/>
        </w:rPr>
        <w:t>д/с «Радуга»</w:t>
      </w:r>
      <w:r w:rsidR="00F1613D"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 xml:space="preserve">о необходимости ежегодной подачи заявления о предоставлении льгот на </w:t>
      </w:r>
      <w:r w:rsidR="00F1613D">
        <w:rPr>
          <w:rFonts w:hAnsi="Times New Roman" w:cs="Times New Roman"/>
          <w:color w:val="000000"/>
          <w:sz w:val="24"/>
          <w:szCs w:val="24"/>
          <w:lang w:val="ru-RU"/>
        </w:rPr>
        <w:t xml:space="preserve">бесплатное </w:t>
      </w:r>
      <w:r w:rsidRPr="00174BDE">
        <w:rPr>
          <w:rFonts w:hAnsi="Times New Roman" w:cs="Times New Roman"/>
          <w:color w:val="000000"/>
          <w:sz w:val="24"/>
          <w:szCs w:val="24"/>
          <w:lang w:val="ru-RU"/>
        </w:rPr>
        <w:t>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9"/>
        <w:gridCol w:w="527"/>
        <w:gridCol w:w="527"/>
        <w:gridCol w:w="527"/>
        <w:gridCol w:w="527"/>
      </w:tblGrid>
      <w:tr w:rsidR="00844B28" w14:paraId="76DEE24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3965E" w14:textId="77777777" w:rsidR="00844B28" w:rsidRDefault="001F0DD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_________202__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C74F6" w14:textId="77777777" w:rsidR="00844B28" w:rsidRDefault="00844B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FA88D" w14:textId="77777777" w:rsidR="00844B28" w:rsidRDefault="00844B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2295A" w14:textId="77777777" w:rsidR="00844B28" w:rsidRDefault="00844B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92C8C" w14:textId="77777777" w:rsidR="00844B28" w:rsidRDefault="00844B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B28" w14:paraId="759F9B3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CB675" w14:textId="77777777" w:rsidR="00844B28" w:rsidRDefault="00844B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0848B" w14:textId="77777777" w:rsidR="00844B28" w:rsidRDefault="00844B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97A67" w14:textId="77777777" w:rsidR="00844B28" w:rsidRDefault="00844B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973D9" w14:textId="77777777" w:rsidR="00844B28" w:rsidRDefault="00844B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E08AC" w14:textId="77777777" w:rsidR="00844B28" w:rsidRDefault="00844B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12093D" w14:textId="77777777" w:rsidR="001F0DDF" w:rsidRDefault="001F0DDF"/>
    <w:sectPr w:rsidR="001F0D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74D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72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75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41D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53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67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E4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70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E1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20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076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843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15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74BDE"/>
    <w:rsid w:val="001F0DDF"/>
    <w:rsid w:val="002D33B1"/>
    <w:rsid w:val="002D3591"/>
    <w:rsid w:val="00336EC1"/>
    <w:rsid w:val="003514A0"/>
    <w:rsid w:val="004F7E17"/>
    <w:rsid w:val="005A05CE"/>
    <w:rsid w:val="00653AF6"/>
    <w:rsid w:val="00844B28"/>
    <w:rsid w:val="009457FF"/>
    <w:rsid w:val="009C6E33"/>
    <w:rsid w:val="00A15C4C"/>
    <w:rsid w:val="00B73A5A"/>
    <w:rsid w:val="00E24A59"/>
    <w:rsid w:val="00E438A1"/>
    <w:rsid w:val="00F01E19"/>
    <w:rsid w:val="00F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700F"/>
  <w15:docId w15:val="{8A649793-6FB5-4927-B7C4-47A53A0B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2024-07-18T08:43:00Z</dcterms:modified>
</cp:coreProperties>
</file>