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96CA" w14:textId="77777777" w:rsidR="00856C32" w:rsidRPr="00856C32" w:rsidRDefault="00856C32" w:rsidP="00856C32">
      <w:pPr>
        <w:shd w:val="clear" w:color="auto" w:fill="FFFFFF"/>
        <w:spacing w:before="29" w:after="29"/>
        <w:jc w:val="center"/>
        <w:rPr>
          <w:b/>
          <w:bCs/>
          <w:color w:val="000000"/>
        </w:rPr>
      </w:pPr>
      <w:r w:rsidRPr="00856C32">
        <w:rPr>
          <w:b/>
          <w:bCs/>
          <w:color w:val="000000"/>
        </w:rPr>
        <w:t>муниципальное бюджетное дошкольное образовательное учреждение</w:t>
      </w:r>
    </w:p>
    <w:p w14:paraId="38C88BD7" w14:textId="77777777" w:rsidR="00856C32" w:rsidRPr="00856C32" w:rsidRDefault="00856C32" w:rsidP="00856C32">
      <w:pPr>
        <w:shd w:val="clear" w:color="auto" w:fill="FFFFFF"/>
        <w:spacing w:before="29" w:after="29"/>
        <w:jc w:val="center"/>
        <w:rPr>
          <w:b/>
          <w:bCs/>
          <w:color w:val="000000"/>
        </w:rPr>
      </w:pPr>
      <w:r w:rsidRPr="00856C32">
        <w:rPr>
          <w:b/>
          <w:bCs/>
          <w:color w:val="000000"/>
        </w:rPr>
        <w:t xml:space="preserve"> детский сад «Радуга» </w:t>
      </w:r>
      <w:proofErr w:type="spellStart"/>
      <w:r w:rsidRPr="00856C32">
        <w:rPr>
          <w:b/>
          <w:bCs/>
          <w:color w:val="000000"/>
        </w:rPr>
        <w:t>пгт</w:t>
      </w:r>
      <w:proofErr w:type="spellEnd"/>
      <w:r w:rsidRPr="00856C32">
        <w:rPr>
          <w:b/>
          <w:bCs/>
          <w:color w:val="000000"/>
        </w:rPr>
        <w:t xml:space="preserve"> </w:t>
      </w:r>
      <w:proofErr w:type="spellStart"/>
      <w:r w:rsidRPr="00856C32">
        <w:rPr>
          <w:b/>
          <w:bCs/>
          <w:color w:val="000000"/>
        </w:rPr>
        <w:t>Клетня</w:t>
      </w:r>
      <w:proofErr w:type="spellEnd"/>
      <w:r w:rsidRPr="00856C32">
        <w:rPr>
          <w:b/>
          <w:bCs/>
          <w:color w:val="000000"/>
        </w:rPr>
        <w:t xml:space="preserve"> Брянской области</w:t>
      </w:r>
      <w:r w:rsidRPr="00856C32">
        <w:rPr>
          <w:b/>
          <w:bCs/>
          <w:color w:val="000000"/>
        </w:rPr>
        <w:br/>
        <w:t>ИНН 3243004193/ КПП 324501001</w:t>
      </w:r>
      <w:r w:rsidRPr="00856C32">
        <w:rPr>
          <w:b/>
          <w:bCs/>
          <w:color w:val="000000"/>
        </w:rPr>
        <w:br/>
        <w:t xml:space="preserve">адрес: 242820 Брянская обл., </w:t>
      </w:r>
      <w:proofErr w:type="spellStart"/>
      <w:r w:rsidRPr="00856C32">
        <w:rPr>
          <w:b/>
          <w:bCs/>
          <w:color w:val="000000"/>
        </w:rPr>
        <w:t>пгт</w:t>
      </w:r>
      <w:proofErr w:type="spellEnd"/>
      <w:r w:rsidRPr="00856C32">
        <w:rPr>
          <w:b/>
          <w:bCs/>
          <w:color w:val="000000"/>
        </w:rPr>
        <w:t xml:space="preserve"> </w:t>
      </w:r>
      <w:proofErr w:type="spellStart"/>
      <w:r w:rsidRPr="00856C32">
        <w:rPr>
          <w:b/>
          <w:bCs/>
          <w:color w:val="000000"/>
        </w:rPr>
        <w:t>Клетня</w:t>
      </w:r>
      <w:proofErr w:type="spellEnd"/>
      <w:r w:rsidRPr="00856C32">
        <w:rPr>
          <w:b/>
          <w:bCs/>
          <w:color w:val="000000"/>
        </w:rPr>
        <w:t xml:space="preserve">, ул. Карла Маркса, д.27                            </w:t>
      </w:r>
    </w:p>
    <w:p w14:paraId="00A98363" w14:textId="77777777" w:rsidR="00856C32" w:rsidRPr="00856C32" w:rsidRDefault="00856C32" w:rsidP="00856C32">
      <w:pPr>
        <w:shd w:val="clear" w:color="auto" w:fill="FFFFFF"/>
        <w:spacing w:before="29" w:after="29"/>
        <w:jc w:val="center"/>
        <w:rPr>
          <w:b/>
          <w:bCs/>
          <w:color w:val="000000"/>
        </w:rPr>
      </w:pPr>
      <w:r w:rsidRPr="00856C32">
        <w:rPr>
          <w:b/>
          <w:bCs/>
          <w:color w:val="000000"/>
        </w:rPr>
        <w:t xml:space="preserve"> гл. бухгалтер 8(48338) 9-17-</w:t>
      </w:r>
      <w:proofErr w:type="gramStart"/>
      <w:r w:rsidRPr="00856C32">
        <w:rPr>
          <w:b/>
          <w:bCs/>
          <w:color w:val="000000"/>
        </w:rPr>
        <w:t>08;  заведующая</w:t>
      </w:r>
      <w:proofErr w:type="gramEnd"/>
      <w:r w:rsidRPr="00856C32">
        <w:rPr>
          <w:b/>
          <w:bCs/>
          <w:color w:val="000000"/>
        </w:rPr>
        <w:t>: 8(48338) 9-11-45</w:t>
      </w:r>
    </w:p>
    <w:p w14:paraId="02221CFF" w14:textId="77777777" w:rsidR="00856C32" w:rsidRPr="00856C32" w:rsidRDefault="00856C32" w:rsidP="00856C32">
      <w:pPr>
        <w:shd w:val="clear" w:color="auto" w:fill="FFFFFF"/>
        <w:spacing w:before="29" w:after="29"/>
        <w:jc w:val="center"/>
        <w:rPr>
          <w:b/>
          <w:bCs/>
          <w:color w:val="000000"/>
          <w:u w:val="single"/>
        </w:rPr>
      </w:pPr>
      <w:r w:rsidRPr="00856C32">
        <w:rPr>
          <w:b/>
          <w:bCs/>
          <w:color w:val="000000"/>
          <w:u w:val="single"/>
        </w:rPr>
        <w:t> </w:t>
      </w:r>
      <w:r w:rsidRPr="00856C32">
        <w:rPr>
          <w:b/>
          <w:bCs/>
          <w:color w:val="000000"/>
          <w:u w:val="single"/>
          <w:lang w:val="en-US"/>
        </w:rPr>
        <w:t>e</w:t>
      </w:r>
      <w:r w:rsidRPr="00856C32">
        <w:rPr>
          <w:b/>
          <w:bCs/>
          <w:color w:val="000000"/>
          <w:u w:val="single"/>
        </w:rPr>
        <w:t>-</w:t>
      </w:r>
      <w:r w:rsidRPr="00856C32">
        <w:rPr>
          <w:b/>
          <w:bCs/>
          <w:color w:val="000000"/>
          <w:u w:val="single"/>
          <w:lang w:val="en-US"/>
        </w:rPr>
        <w:t>mail</w:t>
      </w:r>
      <w:r w:rsidRPr="00856C32">
        <w:rPr>
          <w:b/>
          <w:bCs/>
          <w:color w:val="000000"/>
          <w:u w:val="single"/>
        </w:rPr>
        <w:t>: </w:t>
      </w:r>
      <w:proofErr w:type="spellStart"/>
      <w:r w:rsidRPr="00856C32">
        <w:rPr>
          <w:b/>
          <w:bCs/>
          <w:color w:val="000000"/>
          <w:u w:val="single"/>
          <w:lang w:val="en-US"/>
        </w:rPr>
        <w:t>radugasad</w:t>
      </w:r>
      <w:proofErr w:type="spellEnd"/>
      <w:r w:rsidRPr="00856C32">
        <w:rPr>
          <w:b/>
          <w:bCs/>
          <w:color w:val="000000"/>
          <w:u w:val="single"/>
        </w:rPr>
        <w:t>2012@</w:t>
      </w:r>
      <w:proofErr w:type="spellStart"/>
      <w:r w:rsidRPr="00856C32">
        <w:rPr>
          <w:b/>
          <w:bCs/>
          <w:color w:val="000000"/>
          <w:u w:val="single"/>
          <w:lang w:val="en-US"/>
        </w:rPr>
        <w:t>yandex</w:t>
      </w:r>
      <w:proofErr w:type="spellEnd"/>
      <w:r w:rsidRPr="00856C32">
        <w:rPr>
          <w:b/>
          <w:bCs/>
          <w:color w:val="000000"/>
          <w:u w:val="single"/>
        </w:rPr>
        <w:t>.</w:t>
      </w:r>
      <w:proofErr w:type="spellStart"/>
      <w:r w:rsidRPr="00856C32">
        <w:rPr>
          <w:b/>
          <w:bCs/>
          <w:color w:val="000000"/>
          <w:u w:val="single"/>
          <w:lang w:val="en-US"/>
        </w:rPr>
        <w:t>ru</w:t>
      </w:r>
      <w:proofErr w:type="spellEnd"/>
    </w:p>
    <w:p w14:paraId="71BF26AC" w14:textId="2E82641B" w:rsidR="00856C32" w:rsidRPr="00856C32" w:rsidRDefault="00856C32" w:rsidP="00856C32">
      <w:pPr>
        <w:spacing w:after="200" w:line="276" w:lineRule="auto"/>
        <w:rPr>
          <w:rFonts w:ascii="Cambria" w:hAnsi="Cambria"/>
          <w:lang w:eastAsia="en-US"/>
        </w:rPr>
      </w:pPr>
      <w:r w:rsidRPr="00856C32">
        <w:rPr>
          <w:rFonts w:ascii="Cambria" w:hAnsi="Cambria"/>
          <w:lang w:eastAsia="en-US"/>
        </w:rPr>
        <w:t xml:space="preserve"> </w:t>
      </w:r>
      <w:r w:rsidRPr="00856C32">
        <w:rPr>
          <w:rFonts w:ascii="Cambria" w:hAnsi="Cambria"/>
          <w:sz w:val="22"/>
          <w:szCs w:val="22"/>
          <w:u w:val="single"/>
          <w:lang w:eastAsia="en-US"/>
        </w:rPr>
        <w:t xml:space="preserve"> </w:t>
      </w:r>
      <w:r w:rsidRPr="00856C32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2213A63A" w14:textId="77777777" w:rsidR="001C27C0" w:rsidRPr="001C27C0" w:rsidRDefault="008959DF" w:rsidP="001C27C0">
      <w:pPr>
        <w:widowControl w:val="0"/>
        <w:autoSpaceDE w:val="0"/>
        <w:autoSpaceDN w:val="0"/>
        <w:adjustRightInd w:val="0"/>
        <w:spacing w:line="20" w:lineRule="atLeast"/>
        <w:ind w:left="2124" w:firstLine="708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 xml:space="preserve"> </w:t>
      </w:r>
    </w:p>
    <w:p w14:paraId="66DCBBFC" w14:textId="77777777" w:rsidR="001C27C0" w:rsidRPr="001C27C0" w:rsidRDefault="001C27C0" w:rsidP="001C27C0">
      <w:pPr>
        <w:widowControl w:val="0"/>
        <w:autoSpaceDE w:val="0"/>
        <w:autoSpaceDN w:val="0"/>
        <w:adjustRightInd w:val="0"/>
        <w:ind w:left="2124" w:firstLine="708"/>
        <w:rPr>
          <w:rFonts w:eastAsia="Calibri"/>
          <w:sz w:val="20"/>
          <w:szCs w:val="20"/>
        </w:rPr>
      </w:pPr>
    </w:p>
    <w:p w14:paraId="3D24A63D" w14:textId="77777777" w:rsidR="001C27C0" w:rsidRPr="001C27C0" w:rsidRDefault="001C27C0" w:rsidP="001C27C0">
      <w:pPr>
        <w:widowControl w:val="0"/>
        <w:autoSpaceDE w:val="0"/>
        <w:autoSpaceDN w:val="0"/>
        <w:adjustRightInd w:val="0"/>
        <w:ind w:left="2124" w:firstLine="708"/>
        <w:rPr>
          <w:rFonts w:eastAsia="Calibri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5352"/>
      </w:tblGrid>
      <w:tr w:rsidR="001C27C0" w:rsidRPr="001C27C0" w14:paraId="10892386" w14:textId="77777777" w:rsidTr="007B1E7A">
        <w:tc>
          <w:tcPr>
            <w:tcW w:w="4820" w:type="dxa"/>
          </w:tcPr>
          <w:p w14:paraId="420A3705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 xml:space="preserve">ПРИНЯТО </w:t>
            </w:r>
          </w:p>
          <w:p w14:paraId="1CED91E3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14:paraId="6102677D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>На педагогическом совете</w:t>
            </w:r>
          </w:p>
          <w:p w14:paraId="3448FED4" w14:textId="5D3097AA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1C27C0">
              <w:rPr>
                <w:rFonts w:eastAsia="Calibri"/>
                <w:sz w:val="20"/>
                <w:szCs w:val="20"/>
                <w:u w:val="single"/>
              </w:rPr>
              <w:t xml:space="preserve">МБДОУ </w:t>
            </w:r>
            <w:r w:rsidR="008347D8">
              <w:rPr>
                <w:rFonts w:eastAsia="Calibri"/>
                <w:sz w:val="20"/>
                <w:szCs w:val="20"/>
                <w:u w:val="single"/>
              </w:rPr>
              <w:t>детского сада «</w:t>
            </w:r>
            <w:r w:rsidR="00856C32">
              <w:rPr>
                <w:rFonts w:eastAsia="Calibri"/>
                <w:sz w:val="20"/>
                <w:szCs w:val="20"/>
                <w:u w:val="single"/>
              </w:rPr>
              <w:t>Радуга</w:t>
            </w:r>
            <w:r w:rsidRPr="001C27C0">
              <w:rPr>
                <w:rFonts w:eastAsia="Calibri"/>
                <w:sz w:val="20"/>
                <w:szCs w:val="20"/>
                <w:u w:val="single"/>
              </w:rPr>
              <w:t>»</w:t>
            </w:r>
          </w:p>
          <w:p w14:paraId="6F64CB60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 xml:space="preserve">(наименование коллегиального органа управления) </w:t>
            </w:r>
          </w:p>
          <w:p w14:paraId="08DB2334" w14:textId="56E18F03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>Протокол №</w:t>
            </w:r>
            <w:r w:rsidR="008347D8">
              <w:rPr>
                <w:rFonts w:eastAsia="Calibri"/>
                <w:sz w:val="20"/>
                <w:szCs w:val="20"/>
              </w:rPr>
              <w:t xml:space="preserve"> __</w:t>
            </w:r>
            <w:r w:rsidR="00856C32">
              <w:rPr>
                <w:rFonts w:eastAsia="Calibri"/>
                <w:sz w:val="20"/>
                <w:szCs w:val="20"/>
              </w:rPr>
              <w:t>2</w:t>
            </w:r>
            <w:r w:rsidR="008347D8">
              <w:rPr>
                <w:rFonts w:eastAsia="Calibri"/>
                <w:sz w:val="20"/>
                <w:szCs w:val="20"/>
              </w:rPr>
              <w:t xml:space="preserve">____ </w:t>
            </w:r>
            <w:proofErr w:type="gramStart"/>
            <w:r w:rsidR="008347D8">
              <w:rPr>
                <w:rFonts w:eastAsia="Calibri"/>
                <w:sz w:val="20"/>
                <w:szCs w:val="20"/>
              </w:rPr>
              <w:t>от  «</w:t>
            </w:r>
            <w:proofErr w:type="gramEnd"/>
            <w:r w:rsidR="008347D8">
              <w:rPr>
                <w:rFonts w:eastAsia="Calibri"/>
                <w:sz w:val="20"/>
                <w:szCs w:val="20"/>
              </w:rPr>
              <w:t>__</w:t>
            </w:r>
            <w:r w:rsidR="00856C32">
              <w:rPr>
                <w:rFonts w:eastAsia="Calibri"/>
                <w:sz w:val="20"/>
                <w:szCs w:val="20"/>
              </w:rPr>
              <w:t>05</w:t>
            </w:r>
            <w:r w:rsidR="008347D8">
              <w:rPr>
                <w:rFonts w:eastAsia="Calibri"/>
                <w:sz w:val="20"/>
                <w:szCs w:val="20"/>
              </w:rPr>
              <w:t>___»____</w:t>
            </w:r>
            <w:r w:rsidR="00856C32">
              <w:rPr>
                <w:rFonts w:eastAsia="Calibri"/>
                <w:sz w:val="20"/>
                <w:szCs w:val="20"/>
              </w:rPr>
              <w:t>02</w:t>
            </w:r>
            <w:r w:rsidR="008347D8">
              <w:rPr>
                <w:rFonts w:eastAsia="Calibri"/>
                <w:sz w:val="20"/>
                <w:szCs w:val="20"/>
              </w:rPr>
              <w:t>_____2024</w:t>
            </w:r>
            <w:r w:rsidRPr="001C27C0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5352" w:type="dxa"/>
          </w:tcPr>
          <w:p w14:paraId="59E24925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ind w:left="340"/>
              <w:jc w:val="right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 xml:space="preserve">УТВЕРЖДАЮ </w:t>
            </w:r>
          </w:p>
          <w:p w14:paraId="591D06AD" w14:textId="77777777" w:rsidR="008347D8" w:rsidRDefault="001C27C0" w:rsidP="001C27C0">
            <w:pPr>
              <w:widowControl w:val="0"/>
              <w:autoSpaceDE w:val="0"/>
              <w:autoSpaceDN w:val="0"/>
              <w:adjustRightInd w:val="0"/>
              <w:ind w:left="340"/>
              <w:jc w:val="right"/>
              <w:rPr>
                <w:rFonts w:eastAsia="Calibri"/>
                <w:sz w:val="18"/>
                <w:szCs w:val="18"/>
              </w:rPr>
            </w:pPr>
            <w:r w:rsidRPr="001C27C0">
              <w:rPr>
                <w:rFonts w:eastAsia="Calibri"/>
                <w:sz w:val="18"/>
                <w:szCs w:val="18"/>
              </w:rPr>
              <w:t xml:space="preserve">                  </w:t>
            </w:r>
            <w:r w:rsidR="008347D8">
              <w:rPr>
                <w:rFonts w:eastAsia="Calibri"/>
                <w:sz w:val="18"/>
                <w:szCs w:val="18"/>
              </w:rPr>
              <w:t xml:space="preserve">                         </w:t>
            </w:r>
          </w:p>
          <w:p w14:paraId="49960CD0" w14:textId="52F6D7A7" w:rsidR="001C27C0" w:rsidRPr="008347D8" w:rsidRDefault="008347D8" w:rsidP="001C27C0">
            <w:pPr>
              <w:widowControl w:val="0"/>
              <w:autoSpaceDE w:val="0"/>
              <w:autoSpaceDN w:val="0"/>
              <w:adjustRightInd w:val="0"/>
              <w:ind w:left="340"/>
              <w:jc w:val="right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  <w:u w:val="single"/>
              </w:rPr>
              <w:t>Заведующ</w:t>
            </w:r>
            <w:r w:rsidR="00856C32">
              <w:rPr>
                <w:rFonts w:eastAsia="Calibri"/>
                <w:sz w:val="18"/>
                <w:szCs w:val="18"/>
                <w:u w:val="single"/>
              </w:rPr>
              <w:t>ая</w:t>
            </w:r>
            <w:r>
              <w:rPr>
                <w:rFonts w:eastAsia="Calibri"/>
                <w:sz w:val="18"/>
                <w:szCs w:val="18"/>
                <w:u w:val="single"/>
              </w:rPr>
              <w:t xml:space="preserve"> МБДОУ д/с «</w:t>
            </w:r>
            <w:r w:rsidR="00856C32">
              <w:rPr>
                <w:rFonts w:eastAsia="Calibri"/>
                <w:sz w:val="18"/>
                <w:szCs w:val="18"/>
                <w:u w:val="single"/>
              </w:rPr>
              <w:t>Радуга</w:t>
            </w:r>
            <w:r>
              <w:rPr>
                <w:rFonts w:eastAsia="Calibri"/>
                <w:sz w:val="18"/>
                <w:szCs w:val="18"/>
                <w:u w:val="single"/>
              </w:rPr>
              <w:t>»</w:t>
            </w:r>
          </w:p>
          <w:p w14:paraId="1C766BF8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ind w:left="340"/>
              <w:jc w:val="right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>__________  ___________</w:t>
            </w:r>
            <w:r w:rsidR="008347D8">
              <w:rPr>
                <w:rFonts w:eastAsia="Calibri"/>
                <w:sz w:val="20"/>
                <w:szCs w:val="20"/>
              </w:rPr>
              <w:t>_</w:t>
            </w:r>
            <w:r w:rsidRPr="001C27C0">
              <w:rPr>
                <w:rFonts w:eastAsia="Calibri"/>
                <w:sz w:val="20"/>
                <w:szCs w:val="20"/>
              </w:rPr>
              <w:t>_________</w:t>
            </w:r>
          </w:p>
          <w:p w14:paraId="0618CBDC" w14:textId="4C3563FF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ind w:left="340"/>
              <w:jc w:val="right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 xml:space="preserve">                       (</w:t>
            </w:r>
            <w:proofErr w:type="gramStart"/>
            <w:r w:rsidRPr="001C27C0">
              <w:rPr>
                <w:rFonts w:eastAsia="Calibri"/>
                <w:sz w:val="20"/>
                <w:szCs w:val="20"/>
              </w:rPr>
              <w:t>подпись)</w:t>
            </w:r>
            <w:r w:rsidR="00856C32">
              <w:rPr>
                <w:rFonts w:eastAsia="Calibri"/>
                <w:sz w:val="20"/>
                <w:szCs w:val="20"/>
              </w:rPr>
              <w:t xml:space="preserve">   </w:t>
            </w:r>
            <w:proofErr w:type="gramEnd"/>
            <w:r w:rsidR="00856C32"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1C27C0">
              <w:rPr>
                <w:rFonts w:eastAsia="Calibri"/>
                <w:sz w:val="20"/>
                <w:szCs w:val="20"/>
              </w:rPr>
              <w:t xml:space="preserve">       (</w:t>
            </w:r>
            <w:r w:rsidR="00856C32">
              <w:rPr>
                <w:rFonts w:eastAsia="Calibri"/>
                <w:sz w:val="20"/>
                <w:szCs w:val="20"/>
              </w:rPr>
              <w:t>Ф.И.О.</w:t>
            </w:r>
            <w:r w:rsidRPr="001C27C0">
              <w:rPr>
                <w:rFonts w:eastAsia="Calibri"/>
                <w:sz w:val="20"/>
                <w:szCs w:val="20"/>
              </w:rPr>
              <w:t>)</w:t>
            </w:r>
          </w:p>
          <w:p w14:paraId="00516455" w14:textId="6EE99DED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ind w:left="340"/>
              <w:jc w:val="right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 xml:space="preserve">Приказ </w:t>
            </w:r>
            <w:r w:rsidR="008347D8">
              <w:rPr>
                <w:rFonts w:eastAsia="Calibri"/>
                <w:sz w:val="20"/>
                <w:szCs w:val="20"/>
              </w:rPr>
              <w:t>№ __</w:t>
            </w:r>
            <w:r w:rsidR="00856C32">
              <w:rPr>
                <w:rFonts w:eastAsia="Calibri"/>
                <w:sz w:val="20"/>
                <w:szCs w:val="20"/>
              </w:rPr>
              <w:t>21</w:t>
            </w:r>
            <w:r w:rsidR="008347D8">
              <w:rPr>
                <w:rFonts w:eastAsia="Calibri"/>
                <w:sz w:val="20"/>
                <w:szCs w:val="20"/>
              </w:rPr>
              <w:t>_____ от «___</w:t>
            </w:r>
            <w:r w:rsidR="00856C32">
              <w:rPr>
                <w:rFonts w:eastAsia="Calibri"/>
                <w:sz w:val="20"/>
                <w:szCs w:val="20"/>
              </w:rPr>
              <w:t>05</w:t>
            </w:r>
            <w:r w:rsidR="008347D8">
              <w:rPr>
                <w:rFonts w:eastAsia="Calibri"/>
                <w:sz w:val="20"/>
                <w:szCs w:val="20"/>
              </w:rPr>
              <w:t>_</w:t>
            </w:r>
            <w:proofErr w:type="gramStart"/>
            <w:r w:rsidR="008347D8">
              <w:rPr>
                <w:rFonts w:eastAsia="Calibri"/>
                <w:sz w:val="20"/>
                <w:szCs w:val="20"/>
              </w:rPr>
              <w:t>_»_</w:t>
            </w:r>
            <w:proofErr w:type="gramEnd"/>
            <w:r w:rsidR="008347D8">
              <w:rPr>
                <w:rFonts w:eastAsia="Calibri"/>
                <w:sz w:val="20"/>
                <w:szCs w:val="20"/>
              </w:rPr>
              <w:t>__</w:t>
            </w:r>
            <w:r w:rsidR="00856C32">
              <w:rPr>
                <w:rFonts w:eastAsia="Calibri"/>
                <w:sz w:val="20"/>
                <w:szCs w:val="20"/>
              </w:rPr>
              <w:t>02</w:t>
            </w:r>
            <w:r w:rsidR="008347D8">
              <w:rPr>
                <w:rFonts w:eastAsia="Calibri"/>
                <w:sz w:val="20"/>
                <w:szCs w:val="20"/>
              </w:rPr>
              <w:t>_____2024</w:t>
            </w:r>
            <w:r w:rsidRPr="001C27C0">
              <w:rPr>
                <w:rFonts w:eastAsia="Calibri"/>
                <w:sz w:val="20"/>
                <w:szCs w:val="20"/>
              </w:rPr>
              <w:t xml:space="preserve">г      </w:t>
            </w:r>
          </w:p>
          <w:p w14:paraId="4D82C734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ind w:left="340"/>
              <w:rPr>
                <w:rFonts w:eastAsia="Calibri"/>
                <w:sz w:val="20"/>
                <w:szCs w:val="20"/>
              </w:rPr>
            </w:pPr>
            <w:r w:rsidRPr="001C27C0">
              <w:rPr>
                <w:rFonts w:eastAsia="Calibri"/>
                <w:sz w:val="20"/>
                <w:szCs w:val="20"/>
              </w:rPr>
              <w:t xml:space="preserve">                                                              </w:t>
            </w:r>
          </w:p>
          <w:p w14:paraId="2D20E3D2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61D0AD8E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ind w:left="340"/>
              <w:jc w:val="right"/>
              <w:rPr>
                <w:rFonts w:eastAsia="Calibri"/>
                <w:sz w:val="20"/>
                <w:szCs w:val="20"/>
              </w:rPr>
            </w:pPr>
          </w:p>
          <w:p w14:paraId="1D9EF841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76A69D04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70E2A6A0" w14:textId="77777777" w:rsid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21F31D9" w14:textId="77777777" w:rsidR="004D36E0" w:rsidRDefault="004D36E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1C8370F" w14:textId="77777777" w:rsidR="008B2E16" w:rsidRDefault="008B2E16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38F52380" w14:textId="77777777" w:rsidR="008B2E16" w:rsidRDefault="008B2E16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2F5FB24E" w14:textId="77777777" w:rsidR="008B2E16" w:rsidRDefault="008B2E16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054814C9" w14:textId="77777777" w:rsidR="008B2E16" w:rsidRDefault="008B2E16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39520A35" w14:textId="77777777" w:rsidR="008B2E16" w:rsidRPr="001C27C0" w:rsidRDefault="008B2E16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1B5E6D05" w14:textId="77777777" w:rsidR="001C27C0" w:rsidRPr="001C27C0" w:rsidRDefault="001C27C0" w:rsidP="001C27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782482D3" w14:textId="77777777" w:rsidR="00485B0D" w:rsidRDefault="00485B0D" w:rsidP="001C27C0">
      <w:pPr>
        <w:jc w:val="center"/>
        <w:rPr>
          <w:sz w:val="44"/>
          <w:szCs w:val="44"/>
        </w:rPr>
      </w:pPr>
    </w:p>
    <w:p w14:paraId="2BBBCCDE" w14:textId="77777777" w:rsidR="001C27C0" w:rsidRDefault="001C27C0" w:rsidP="001C27C0">
      <w:pPr>
        <w:jc w:val="center"/>
        <w:rPr>
          <w:sz w:val="44"/>
          <w:szCs w:val="44"/>
        </w:rPr>
      </w:pPr>
      <w:r w:rsidRPr="001C27C0">
        <w:rPr>
          <w:sz w:val="44"/>
          <w:szCs w:val="44"/>
        </w:rPr>
        <w:t>ПОЛОЖЕНИЕ</w:t>
      </w:r>
    </w:p>
    <w:p w14:paraId="5EAF2FFF" w14:textId="77777777" w:rsidR="00485B0D" w:rsidRDefault="001C27C0" w:rsidP="00485B0D">
      <w:pPr>
        <w:jc w:val="center"/>
        <w:rPr>
          <w:sz w:val="44"/>
          <w:szCs w:val="44"/>
        </w:rPr>
      </w:pPr>
      <w:r w:rsidRPr="001C27C0">
        <w:rPr>
          <w:sz w:val="44"/>
          <w:szCs w:val="44"/>
        </w:rPr>
        <w:t>о мерах социа</w:t>
      </w:r>
      <w:r w:rsidR="00485B0D">
        <w:rPr>
          <w:sz w:val="44"/>
          <w:szCs w:val="44"/>
        </w:rPr>
        <w:t xml:space="preserve">льной (материальной) поддержки </w:t>
      </w:r>
    </w:p>
    <w:p w14:paraId="01D13131" w14:textId="71714CC0" w:rsidR="005E6727" w:rsidRDefault="00485B0D" w:rsidP="00485B0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воспитанников МБДОУ д/с </w:t>
      </w:r>
      <w:r w:rsidR="00856C32">
        <w:rPr>
          <w:sz w:val="44"/>
          <w:szCs w:val="44"/>
        </w:rPr>
        <w:t>«Радуга</w:t>
      </w:r>
      <w:r w:rsidR="001C27C0" w:rsidRPr="001C27C0">
        <w:rPr>
          <w:sz w:val="44"/>
          <w:szCs w:val="44"/>
        </w:rPr>
        <w:t>»</w:t>
      </w:r>
      <w:r w:rsidR="00856C32">
        <w:rPr>
          <w:sz w:val="44"/>
          <w:szCs w:val="44"/>
        </w:rPr>
        <w:t xml:space="preserve"> </w:t>
      </w:r>
      <w:proofErr w:type="spellStart"/>
      <w:r w:rsidR="00856C32">
        <w:rPr>
          <w:sz w:val="44"/>
          <w:szCs w:val="44"/>
        </w:rPr>
        <w:t>пгт</w:t>
      </w:r>
      <w:proofErr w:type="spellEnd"/>
      <w:r w:rsidR="00856C32">
        <w:rPr>
          <w:sz w:val="44"/>
          <w:szCs w:val="44"/>
        </w:rPr>
        <w:t xml:space="preserve"> </w:t>
      </w:r>
      <w:proofErr w:type="spellStart"/>
      <w:r w:rsidR="00856C32">
        <w:rPr>
          <w:sz w:val="44"/>
          <w:szCs w:val="44"/>
        </w:rPr>
        <w:t>Клетня</w:t>
      </w:r>
      <w:proofErr w:type="spellEnd"/>
    </w:p>
    <w:p w14:paraId="5158D953" w14:textId="77777777" w:rsidR="001C27C0" w:rsidRDefault="001C27C0" w:rsidP="001C27C0">
      <w:pPr>
        <w:rPr>
          <w:sz w:val="44"/>
          <w:szCs w:val="44"/>
        </w:rPr>
      </w:pPr>
    </w:p>
    <w:p w14:paraId="58962BA8" w14:textId="77777777" w:rsidR="001C27C0" w:rsidRDefault="001C27C0" w:rsidP="001C27C0">
      <w:pPr>
        <w:rPr>
          <w:sz w:val="44"/>
          <w:szCs w:val="44"/>
        </w:rPr>
      </w:pPr>
    </w:p>
    <w:p w14:paraId="1415A918" w14:textId="77777777" w:rsidR="001C27C0" w:rsidRDefault="001C27C0" w:rsidP="001C27C0">
      <w:pPr>
        <w:rPr>
          <w:sz w:val="44"/>
          <w:szCs w:val="44"/>
        </w:rPr>
      </w:pPr>
    </w:p>
    <w:p w14:paraId="1E04C820" w14:textId="77777777" w:rsidR="001C27C0" w:rsidRDefault="001C27C0" w:rsidP="001C27C0">
      <w:pPr>
        <w:rPr>
          <w:sz w:val="44"/>
          <w:szCs w:val="44"/>
        </w:rPr>
      </w:pPr>
    </w:p>
    <w:p w14:paraId="387E3543" w14:textId="77777777" w:rsidR="001C27C0" w:rsidRDefault="001C27C0" w:rsidP="001C27C0">
      <w:pPr>
        <w:rPr>
          <w:sz w:val="44"/>
          <w:szCs w:val="44"/>
        </w:rPr>
      </w:pPr>
    </w:p>
    <w:p w14:paraId="5CCE29AC" w14:textId="77777777" w:rsidR="008C3EE7" w:rsidRDefault="008C3EE7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C219F9F" w14:textId="77777777" w:rsidR="001C27C0" w:rsidRDefault="004D36E0" w:rsidP="004D36E0">
      <w:pPr>
        <w:tabs>
          <w:tab w:val="center" w:pos="5528"/>
          <w:tab w:val="left" w:pos="7140"/>
        </w:tabs>
        <w:ind w:left="709"/>
        <w:rPr>
          <w:b/>
        </w:rPr>
      </w:pPr>
      <w:r>
        <w:rPr>
          <w:b/>
        </w:rPr>
        <w:lastRenderedPageBreak/>
        <w:tab/>
      </w:r>
      <w:r w:rsidR="001C27C0" w:rsidRPr="004D36E0">
        <w:rPr>
          <w:b/>
        </w:rPr>
        <w:t>1.Общие положения</w:t>
      </w:r>
      <w:r>
        <w:rPr>
          <w:b/>
        </w:rPr>
        <w:tab/>
      </w:r>
    </w:p>
    <w:p w14:paraId="60F5856E" w14:textId="77777777" w:rsidR="004D36E0" w:rsidRPr="004D36E0" w:rsidRDefault="004D36E0" w:rsidP="004D36E0">
      <w:pPr>
        <w:tabs>
          <w:tab w:val="center" w:pos="5528"/>
          <w:tab w:val="left" w:pos="7140"/>
        </w:tabs>
        <w:ind w:left="709"/>
        <w:rPr>
          <w:b/>
        </w:rPr>
      </w:pPr>
    </w:p>
    <w:p w14:paraId="460CB1BD" w14:textId="0969EA30" w:rsidR="001C27C0" w:rsidRPr="004D36E0" w:rsidRDefault="001C27C0" w:rsidP="004D36E0">
      <w:pPr>
        <w:ind w:left="709"/>
      </w:pPr>
      <w:r w:rsidRPr="004D36E0">
        <w:t>Настоящее Положение о мерах социальной (материальной) поддержки во</w:t>
      </w:r>
      <w:r w:rsidR="00EB4546" w:rsidRPr="004D36E0">
        <w:t>спитанников (далее -Положение) М</w:t>
      </w:r>
      <w:r w:rsidRPr="004D36E0">
        <w:t>униципального бюджетного дошкольного образовательного уч</w:t>
      </w:r>
      <w:r w:rsidR="00EB4546" w:rsidRPr="004D36E0">
        <w:t>реждения детского сада «</w:t>
      </w:r>
      <w:r w:rsidR="00856C32">
        <w:t>Радуга</w:t>
      </w:r>
      <w:r w:rsidRPr="004D36E0">
        <w:t>»</w:t>
      </w:r>
      <w:r w:rsidR="00856C32">
        <w:t xml:space="preserve"> </w:t>
      </w:r>
      <w:proofErr w:type="spellStart"/>
      <w:r w:rsidR="00856C32">
        <w:t>пгт</w:t>
      </w:r>
      <w:proofErr w:type="spellEnd"/>
      <w:r w:rsidR="00856C32">
        <w:t xml:space="preserve"> </w:t>
      </w:r>
      <w:proofErr w:type="spellStart"/>
      <w:r w:rsidR="00856C32">
        <w:t>Клетня</w:t>
      </w:r>
      <w:proofErr w:type="spellEnd"/>
      <w:r w:rsidR="00F33665" w:rsidRPr="004D36E0">
        <w:t xml:space="preserve"> </w:t>
      </w:r>
      <w:r w:rsidRPr="004D36E0">
        <w:t>(далее–ДОУ) разработано в соответствии с:</w:t>
      </w:r>
    </w:p>
    <w:p w14:paraId="700B8543" w14:textId="77777777" w:rsidR="001C27C0" w:rsidRPr="004D36E0" w:rsidRDefault="001C27C0" w:rsidP="004D36E0">
      <w:pPr>
        <w:ind w:left="709"/>
      </w:pPr>
      <w:r w:rsidRPr="004D36E0">
        <w:t>- Конвенцией о правах ребенка;</w:t>
      </w:r>
    </w:p>
    <w:p w14:paraId="050440DF" w14:textId="77777777" w:rsidR="001C27C0" w:rsidRPr="004D36E0" w:rsidRDefault="001C27C0" w:rsidP="004D36E0">
      <w:pPr>
        <w:ind w:left="709"/>
      </w:pPr>
      <w:r w:rsidRPr="004D36E0">
        <w:t>- Федеральным законом от 29.12.2012 г. № 273-ФЗ «Об образовании в Российской Федерации» с изменениями от 08.12.2020 г.;</w:t>
      </w:r>
    </w:p>
    <w:p w14:paraId="0F396349" w14:textId="77777777" w:rsidR="001C27C0" w:rsidRPr="004D36E0" w:rsidRDefault="001C27C0" w:rsidP="004D36E0">
      <w:pPr>
        <w:ind w:left="709"/>
      </w:pPr>
      <w:r w:rsidRPr="004D36E0">
        <w:t>- Федеральным законом от 21.12.1996 г.№159-ФЗ «О дополнительных гарантиях по</w:t>
      </w:r>
    </w:p>
    <w:p w14:paraId="27A2AACF" w14:textId="77777777" w:rsidR="001C27C0" w:rsidRPr="004D36E0" w:rsidRDefault="001C27C0" w:rsidP="004D36E0">
      <w:pPr>
        <w:ind w:left="709"/>
      </w:pPr>
      <w:r w:rsidRPr="004D36E0">
        <w:t>социальной поддержке детей-сирот и детей, оставшихся без попечения родителей»;</w:t>
      </w:r>
    </w:p>
    <w:p w14:paraId="267F7F06" w14:textId="77777777" w:rsidR="00164624" w:rsidRPr="004D36E0" w:rsidRDefault="00164624" w:rsidP="004D36E0">
      <w:pPr>
        <w:ind w:left="709"/>
      </w:pPr>
      <w:r w:rsidRPr="004D36E0">
        <w:t>- Указом Президента РФ от 23.01.2024 N 63 "О мерах социальной поддержки многодетных семей"</w:t>
      </w:r>
    </w:p>
    <w:p w14:paraId="0438C906" w14:textId="77777777" w:rsidR="001C27C0" w:rsidRPr="004D36E0" w:rsidRDefault="001C27C0" w:rsidP="004D36E0">
      <w:pPr>
        <w:ind w:left="709"/>
      </w:pPr>
      <w:r w:rsidRPr="004D36E0">
        <w:t>- Постановлением администрации Клетнянского района «Об установлении размера платы, взимаемой с родителей (законных представителей) за присмотр и уход за детьми, в муниципальных образовательных учреждениях Клетнянского района, реализующих п</w:t>
      </w:r>
      <w:r w:rsidR="00236496" w:rsidRPr="004D36E0">
        <w:t>рограммы дошкольного образовании»</w:t>
      </w:r>
    </w:p>
    <w:p w14:paraId="1184955E" w14:textId="77777777" w:rsidR="00236496" w:rsidRPr="004D36E0" w:rsidRDefault="00236496" w:rsidP="004D36E0">
      <w:pPr>
        <w:ind w:left="709"/>
      </w:pPr>
      <w:r w:rsidRPr="004D36E0">
        <w:t>- Положением об организации питания обучающихся образовательных учреждений Клетнянского района Брянской области, утвержденного Постановлением администрации Клетнянского района от 23.11.2020г № 723.</w:t>
      </w:r>
    </w:p>
    <w:p w14:paraId="2662F4BE" w14:textId="77777777" w:rsidR="00236496" w:rsidRPr="004D36E0" w:rsidRDefault="00236496" w:rsidP="004D36E0">
      <w:pPr>
        <w:ind w:left="709"/>
      </w:pPr>
      <w:r w:rsidRPr="004D36E0">
        <w:t>- Распоряжением Администрации Клетнянского района</w:t>
      </w:r>
      <w:r w:rsidR="00164624" w:rsidRPr="004D36E0">
        <w:t xml:space="preserve"> от 01.11.2022 № 571-р «Об установлении дополнительных мер социальной поддержки семьям </w:t>
      </w:r>
      <w:r w:rsidR="004D36E0" w:rsidRPr="004D36E0">
        <w:t>военнослужащих,</w:t>
      </w:r>
      <w:r w:rsidR="00164624" w:rsidRPr="004D36E0">
        <w:t xml:space="preserve"> призванных на военную службу по мобилизации, </w:t>
      </w:r>
      <w:r w:rsidR="004D36E0" w:rsidRPr="004D36E0">
        <w:t>гражданам,</w:t>
      </w:r>
      <w:r w:rsidR="00164624" w:rsidRPr="004D36E0">
        <w:t xml:space="preserve"> заключившим контракт о прохождении военной службы»</w:t>
      </w:r>
    </w:p>
    <w:p w14:paraId="3D53DC57" w14:textId="77777777" w:rsidR="001C27C0" w:rsidRPr="004D36E0" w:rsidRDefault="001C27C0" w:rsidP="004D36E0">
      <w:pPr>
        <w:ind w:left="709"/>
      </w:pPr>
      <w:r w:rsidRPr="004D36E0">
        <w:t>Настоящее положение призвано обеспечить права и меры социальной поддержки</w:t>
      </w:r>
    </w:p>
    <w:p w14:paraId="5538BBBD" w14:textId="77777777" w:rsidR="001C27C0" w:rsidRPr="004D36E0" w:rsidRDefault="001C27C0" w:rsidP="004D36E0">
      <w:pPr>
        <w:ind w:left="709"/>
      </w:pPr>
      <w:r w:rsidRPr="004D36E0">
        <w:t>воспитанников в ДОУ.</w:t>
      </w:r>
    </w:p>
    <w:p w14:paraId="7C871C18" w14:textId="77777777" w:rsidR="001C27C0" w:rsidRPr="004D36E0" w:rsidRDefault="001C27C0" w:rsidP="004D36E0">
      <w:pPr>
        <w:ind w:left="709"/>
      </w:pPr>
      <w:r w:rsidRPr="004D36E0">
        <w:t>Положение определяет порядок предоставления дополнительных мер социальной</w:t>
      </w:r>
    </w:p>
    <w:p w14:paraId="664DCE23" w14:textId="77777777" w:rsidR="001C27C0" w:rsidRDefault="001C27C0" w:rsidP="004D36E0">
      <w:pPr>
        <w:ind w:left="709"/>
      </w:pPr>
      <w:r w:rsidRPr="004D36E0">
        <w:t>поддержки отдельным категориям воспитанников и их семьям.</w:t>
      </w:r>
    </w:p>
    <w:p w14:paraId="51E9F3A6" w14:textId="77777777" w:rsidR="004D36E0" w:rsidRPr="004D36E0" w:rsidRDefault="004D36E0" w:rsidP="004D36E0">
      <w:pPr>
        <w:ind w:left="709"/>
      </w:pPr>
    </w:p>
    <w:p w14:paraId="17350677" w14:textId="77777777" w:rsidR="00164624" w:rsidRPr="004D36E0" w:rsidRDefault="000F26C4" w:rsidP="004D36E0">
      <w:pPr>
        <w:ind w:left="709"/>
        <w:jc w:val="center"/>
        <w:rPr>
          <w:b/>
        </w:rPr>
      </w:pPr>
      <w:r w:rsidRPr="004D36E0">
        <w:rPr>
          <w:b/>
        </w:rPr>
        <w:t>2</w:t>
      </w:r>
      <w:r w:rsidR="00164624" w:rsidRPr="004D36E0">
        <w:rPr>
          <w:b/>
        </w:rPr>
        <w:t xml:space="preserve"> Меры социальной (материальной) поддержки и категории воспитанников, которым они</w:t>
      </w:r>
      <w:r w:rsidR="00F33665" w:rsidRPr="004D36E0">
        <w:rPr>
          <w:b/>
        </w:rPr>
        <w:t xml:space="preserve"> </w:t>
      </w:r>
      <w:r w:rsidR="00164624" w:rsidRPr="004D36E0">
        <w:rPr>
          <w:b/>
        </w:rPr>
        <w:t>предоставляются</w:t>
      </w:r>
    </w:p>
    <w:p w14:paraId="6845D0EE" w14:textId="77777777" w:rsidR="000F26C4" w:rsidRPr="004D36E0" w:rsidRDefault="000F26C4" w:rsidP="004D36E0">
      <w:pPr>
        <w:ind w:left="709"/>
      </w:pPr>
      <w:r w:rsidRPr="004D36E0">
        <w:t>2.1. Воспитанникам предоставляются следующие меры социальной поддержки:</w:t>
      </w:r>
    </w:p>
    <w:p w14:paraId="596D2229" w14:textId="77777777" w:rsidR="000F26C4" w:rsidRPr="004D36E0" w:rsidRDefault="000F26C4" w:rsidP="004D36E0">
      <w:pPr>
        <w:ind w:left="709"/>
      </w:pPr>
      <w:r w:rsidRPr="004D36E0">
        <w:t>- обеспечение бесплатно оборудованием, играми, игрушками, учебными пособиями,</w:t>
      </w:r>
    </w:p>
    <w:p w14:paraId="4AC467B8" w14:textId="77777777" w:rsidR="000F26C4" w:rsidRPr="004D36E0" w:rsidRDefault="000F26C4" w:rsidP="004D36E0">
      <w:pPr>
        <w:ind w:left="709"/>
      </w:pPr>
      <w:r w:rsidRPr="004D36E0">
        <w:t>учебно-методическими материалами, средствами обучения и воспитания в пределах</w:t>
      </w:r>
    </w:p>
    <w:p w14:paraId="6BCBDC1A" w14:textId="77777777" w:rsidR="000F26C4" w:rsidRPr="004D36E0" w:rsidRDefault="000F26C4" w:rsidP="004D36E0">
      <w:pPr>
        <w:ind w:left="709"/>
      </w:pPr>
      <w:r w:rsidRPr="004D36E0">
        <w:t>Федерального государственного образовательного стандарта дошкольного образования;</w:t>
      </w:r>
    </w:p>
    <w:p w14:paraId="06C7BE9F" w14:textId="77777777" w:rsidR="00892177" w:rsidRPr="004D36E0" w:rsidRDefault="00892177" w:rsidP="004D36E0">
      <w:pPr>
        <w:ind w:left="709"/>
      </w:pPr>
      <w:r w:rsidRPr="004D36E0">
        <w:t>- бесплатное пользование помещениями, предназначенными для</w:t>
      </w:r>
    </w:p>
    <w:p w14:paraId="37E87FE7" w14:textId="77777777" w:rsidR="00892177" w:rsidRPr="004D36E0" w:rsidRDefault="00892177" w:rsidP="004D36E0">
      <w:pPr>
        <w:ind w:left="709"/>
      </w:pPr>
      <w:r w:rsidRPr="004D36E0">
        <w:t>художественно–эстетического, познавательного, коррекционного развития обучающихся в рамках образовательной программы Учреждения.</w:t>
      </w:r>
    </w:p>
    <w:p w14:paraId="6D7F85D9" w14:textId="77777777" w:rsidR="000F26C4" w:rsidRPr="004D36E0" w:rsidRDefault="000F26C4" w:rsidP="004D36E0">
      <w:pPr>
        <w:ind w:left="709"/>
      </w:pPr>
      <w:r w:rsidRPr="004D36E0">
        <w:t xml:space="preserve">- </w:t>
      </w:r>
      <w:r w:rsidR="00F33665" w:rsidRPr="004D36E0">
        <w:t xml:space="preserve"> не взимание родительской </w:t>
      </w:r>
      <w:r w:rsidR="00025724" w:rsidRPr="004D36E0">
        <w:t>платы за</w:t>
      </w:r>
      <w:r w:rsidRPr="004D36E0">
        <w:t xml:space="preserve"> присмотр и уход</w:t>
      </w:r>
      <w:r w:rsidR="00E30636" w:rsidRPr="004D36E0">
        <w:t xml:space="preserve"> </w:t>
      </w:r>
      <w:r w:rsidRPr="004D36E0">
        <w:t>за ребенком;</w:t>
      </w:r>
    </w:p>
    <w:p w14:paraId="503EDA3B" w14:textId="77777777" w:rsidR="000F26C4" w:rsidRPr="004D36E0" w:rsidRDefault="000F26C4" w:rsidP="004D36E0">
      <w:pPr>
        <w:ind w:left="709"/>
      </w:pPr>
      <w:r w:rsidRPr="004D36E0">
        <w:t>- предоставление компенсации части родительской платы за присмотр и уход</w:t>
      </w:r>
    </w:p>
    <w:p w14:paraId="1646E1C7" w14:textId="77777777" w:rsidR="00164624" w:rsidRPr="004D36E0" w:rsidRDefault="000F26C4" w:rsidP="004D36E0">
      <w:pPr>
        <w:ind w:left="709"/>
      </w:pPr>
      <w:r w:rsidRPr="004D36E0">
        <w:t>за ребенком;</w:t>
      </w:r>
    </w:p>
    <w:p w14:paraId="385048B0" w14:textId="77777777" w:rsidR="00AB3695" w:rsidRPr="004D36E0" w:rsidRDefault="000F26C4" w:rsidP="004D36E0">
      <w:pPr>
        <w:ind w:left="709"/>
      </w:pPr>
      <w:r w:rsidRPr="004D36E0">
        <w:t>- имеет право преимущественного при</w:t>
      </w:r>
      <w:r w:rsidR="00025724" w:rsidRPr="004D36E0">
        <w:t xml:space="preserve">ема на обучение по основным </w:t>
      </w:r>
      <w:r w:rsidRPr="004D36E0">
        <w:t>образовательным программам дошкольного образования в государственную или муниципальную образовательную</w:t>
      </w:r>
      <w:r w:rsidR="009D6F9A" w:rsidRPr="004D36E0">
        <w:t xml:space="preserve"> организацию.</w:t>
      </w:r>
    </w:p>
    <w:p w14:paraId="7B016705" w14:textId="77777777" w:rsidR="000F26C4" w:rsidRPr="004D36E0" w:rsidRDefault="000F26C4" w:rsidP="004D36E0">
      <w:pPr>
        <w:ind w:left="709"/>
      </w:pPr>
      <w:r w:rsidRPr="004D36E0">
        <w:t>2.2. Родительская плата не взимается за присмотр и уход за:</w:t>
      </w:r>
    </w:p>
    <w:p w14:paraId="7FDA17E9" w14:textId="77777777" w:rsidR="000F26C4" w:rsidRPr="004D36E0" w:rsidRDefault="009D6F9A" w:rsidP="004D36E0">
      <w:pPr>
        <w:ind w:left="709"/>
      </w:pPr>
      <w:r w:rsidRPr="004D36E0">
        <w:t>-</w:t>
      </w:r>
      <w:r w:rsidR="000F26C4" w:rsidRPr="004D36E0">
        <w:t xml:space="preserve"> детьми-инвалидами;</w:t>
      </w:r>
    </w:p>
    <w:p w14:paraId="6CD43177" w14:textId="77777777" w:rsidR="00AB3695" w:rsidRPr="004D36E0" w:rsidRDefault="009D6F9A" w:rsidP="004D36E0">
      <w:pPr>
        <w:ind w:left="709"/>
      </w:pPr>
      <w:r w:rsidRPr="004D36E0">
        <w:t>-</w:t>
      </w:r>
      <w:r w:rsidR="000F26C4" w:rsidRPr="004D36E0">
        <w:t xml:space="preserve"> детьми-сиротами и детьми, оставшимися без попечения родителей;</w:t>
      </w:r>
    </w:p>
    <w:p w14:paraId="237A8AC2" w14:textId="77777777" w:rsidR="000F26C4" w:rsidRPr="004D36E0" w:rsidRDefault="009D6F9A" w:rsidP="004D36E0">
      <w:pPr>
        <w:ind w:left="709"/>
      </w:pPr>
      <w:r w:rsidRPr="004D36E0">
        <w:t>-</w:t>
      </w:r>
      <w:r w:rsidR="000F26C4" w:rsidRPr="004D36E0">
        <w:t xml:space="preserve"> детьми с туберкулезной интоксикацией;</w:t>
      </w:r>
    </w:p>
    <w:p w14:paraId="2F29F6F0" w14:textId="77777777" w:rsidR="000F26C4" w:rsidRPr="004D36E0" w:rsidRDefault="000F26C4" w:rsidP="004D36E0">
      <w:pPr>
        <w:ind w:left="709"/>
      </w:pPr>
      <w:r w:rsidRPr="004D36E0">
        <w:t xml:space="preserve">- детьми, один </w:t>
      </w:r>
      <w:proofErr w:type="gramStart"/>
      <w:r w:rsidRPr="004D36E0">
        <w:t>из родителей (законных представителей)</w:t>
      </w:r>
      <w:proofErr w:type="gramEnd"/>
      <w:r w:rsidRPr="004D36E0">
        <w:t xml:space="preserve"> которых участвует</w:t>
      </w:r>
    </w:p>
    <w:p w14:paraId="77F33372" w14:textId="77777777" w:rsidR="000F26C4" w:rsidRPr="004D36E0" w:rsidRDefault="000F26C4" w:rsidP="004D36E0">
      <w:pPr>
        <w:ind w:left="709"/>
      </w:pPr>
      <w:r w:rsidRPr="004D36E0">
        <w:t>или участвовал в проведении специальной военной операции (в выполнении</w:t>
      </w:r>
    </w:p>
    <w:p w14:paraId="48098996" w14:textId="77777777" w:rsidR="000F26C4" w:rsidRPr="004D36E0" w:rsidRDefault="000F26C4" w:rsidP="004D36E0">
      <w:pPr>
        <w:ind w:left="709"/>
      </w:pPr>
      <w:r w:rsidRPr="004D36E0">
        <w:t>специальных задач) на территориях Донецкой Народной Республики, Луганской</w:t>
      </w:r>
    </w:p>
    <w:p w14:paraId="30F00BFF" w14:textId="77777777" w:rsidR="000F26C4" w:rsidRPr="004D36E0" w:rsidRDefault="000F26C4" w:rsidP="004D36E0">
      <w:pPr>
        <w:ind w:left="709"/>
      </w:pPr>
      <w:r w:rsidRPr="004D36E0">
        <w:t>Народной Республики и Украины, в том числе призван на военную службу</w:t>
      </w:r>
    </w:p>
    <w:p w14:paraId="0408FA93" w14:textId="77777777" w:rsidR="000F26C4" w:rsidRPr="004D36E0" w:rsidRDefault="000F26C4" w:rsidP="004D36E0">
      <w:pPr>
        <w:ind w:left="709"/>
      </w:pPr>
      <w:r w:rsidRPr="004D36E0">
        <w:t>по мобилизации в Вооруженные Силы Российской Федерации в соответствии</w:t>
      </w:r>
    </w:p>
    <w:p w14:paraId="67819112" w14:textId="77777777" w:rsidR="000F26C4" w:rsidRPr="004D36E0" w:rsidRDefault="000F26C4" w:rsidP="004D36E0">
      <w:pPr>
        <w:ind w:left="709"/>
      </w:pPr>
      <w:r w:rsidRPr="004D36E0">
        <w:lastRenderedPageBreak/>
        <w:t>с Указом Президента Российской Федерации от 21.09.2022 № 647 «Об объявлении</w:t>
      </w:r>
    </w:p>
    <w:p w14:paraId="70A75E2A" w14:textId="77777777" w:rsidR="000F26C4" w:rsidRPr="004D36E0" w:rsidRDefault="000F26C4" w:rsidP="004D36E0">
      <w:pPr>
        <w:ind w:left="709"/>
      </w:pPr>
      <w:r w:rsidRPr="004D36E0">
        <w:t>частичной мобилизации в Российской Федерации» (далее – гражданин, который</w:t>
      </w:r>
    </w:p>
    <w:p w14:paraId="5FD47069" w14:textId="77777777" w:rsidR="000F26C4" w:rsidRPr="004D36E0" w:rsidRDefault="000F26C4" w:rsidP="004D36E0">
      <w:pPr>
        <w:ind w:left="709"/>
      </w:pPr>
      <w:r w:rsidRPr="004D36E0">
        <w:t>является (являлся) участником специальной военной операции либо призван</w:t>
      </w:r>
    </w:p>
    <w:p w14:paraId="73E94F6C" w14:textId="77777777" w:rsidR="000F26C4" w:rsidRPr="004D36E0" w:rsidRDefault="000F26C4" w:rsidP="004D36E0">
      <w:pPr>
        <w:ind w:left="709"/>
      </w:pPr>
      <w:r w:rsidRPr="004D36E0">
        <w:t>на военную службу по мобилизации).</w:t>
      </w:r>
    </w:p>
    <w:p w14:paraId="5898D5EC" w14:textId="77777777" w:rsidR="00892177" w:rsidRPr="004D36E0" w:rsidRDefault="00892177" w:rsidP="004D36E0">
      <w:pPr>
        <w:ind w:left="709"/>
      </w:pPr>
      <w:r w:rsidRPr="004D36E0">
        <w:t>- дети, являющиеся пасынками и падчерицами граждан, которые являются (являлись)</w:t>
      </w:r>
    </w:p>
    <w:p w14:paraId="7A53A9F4" w14:textId="77777777" w:rsidR="00892177" w:rsidRPr="004D36E0" w:rsidRDefault="00892177" w:rsidP="004D36E0">
      <w:pPr>
        <w:ind w:left="709"/>
      </w:pPr>
      <w:r w:rsidRPr="004D36E0">
        <w:t>участниками специальной военной операции либо призваны на военную службу по</w:t>
      </w:r>
    </w:p>
    <w:p w14:paraId="76ABF311" w14:textId="77777777" w:rsidR="00892177" w:rsidRPr="004D36E0" w:rsidRDefault="00892177" w:rsidP="004D36E0">
      <w:pPr>
        <w:ind w:left="709"/>
      </w:pPr>
      <w:r w:rsidRPr="004D36E0">
        <w:t>мобилизации.</w:t>
      </w:r>
    </w:p>
    <w:p w14:paraId="3D98D613" w14:textId="77777777" w:rsidR="001129E0" w:rsidRPr="004D36E0" w:rsidRDefault="001129E0" w:rsidP="004D36E0">
      <w:pPr>
        <w:ind w:left="709"/>
      </w:pPr>
      <w:r w:rsidRPr="004D36E0">
        <w:t xml:space="preserve">- </w:t>
      </w:r>
      <w:proofErr w:type="gramStart"/>
      <w:r w:rsidRPr="004D36E0">
        <w:t>дети</w:t>
      </w:r>
      <w:proofErr w:type="gramEnd"/>
      <w:r w:rsidRPr="004D36E0">
        <w:t xml:space="preserve"> которые являются членами семей военнослужащих, погибших (умерших) при выполнении задач в период проведения специальной военной операции на территориях Донецкой Народной Республики, Луганской Народной Республики, Запорожской и Херсонской областей,</w:t>
      </w:r>
      <w:r w:rsidR="00E30636" w:rsidRPr="004D36E0">
        <w:t xml:space="preserve"> </w:t>
      </w:r>
      <w:r w:rsidRPr="004D36E0">
        <w:t>Украины либо позднее указанного периода, но вследствие увечья (ранения, травмы, контузии) или заболевания,</w:t>
      </w:r>
    </w:p>
    <w:p w14:paraId="2B597D55" w14:textId="77777777" w:rsidR="001129E0" w:rsidRPr="004D36E0" w:rsidRDefault="001129E0" w:rsidP="004D36E0">
      <w:pPr>
        <w:ind w:left="709"/>
      </w:pPr>
      <w:r w:rsidRPr="004D36E0">
        <w:t>полученных при выполнении задач в ходе проведения специальной военной операции»;</w:t>
      </w:r>
    </w:p>
    <w:p w14:paraId="2329E4F8" w14:textId="77777777" w:rsidR="00E44CBF" w:rsidRPr="004D36E0" w:rsidRDefault="000F26C4" w:rsidP="004D36E0">
      <w:pPr>
        <w:ind w:left="709"/>
      </w:pPr>
      <w:r w:rsidRPr="004D36E0">
        <w:t xml:space="preserve">2.3. </w:t>
      </w:r>
      <w:r w:rsidR="00E44CBF" w:rsidRPr="004D36E0">
        <w:t>Компенсация части родительской платы за присмотр и уход за детьми в образовательном учреждении, реализующем основную общеобразовательную программу дошкольного образования, выплачивается в следующих размерах:</w:t>
      </w:r>
    </w:p>
    <w:p w14:paraId="1941D5B0" w14:textId="77777777" w:rsidR="00E44CBF" w:rsidRPr="004D36E0" w:rsidRDefault="00E44CBF" w:rsidP="004D36E0">
      <w:pPr>
        <w:ind w:left="709"/>
      </w:pPr>
      <w:r w:rsidRPr="004D36E0">
        <w:t>а) 20% среднего размера родительской платы – на первого ребенка;</w:t>
      </w:r>
    </w:p>
    <w:p w14:paraId="0DAF8161" w14:textId="77777777" w:rsidR="00E44CBF" w:rsidRPr="004D36E0" w:rsidRDefault="00E44CBF" w:rsidP="004D36E0">
      <w:pPr>
        <w:ind w:left="709"/>
      </w:pPr>
      <w:r w:rsidRPr="004D36E0">
        <w:t>б) 50% среднего размера родительской платы – на второго ребенка;</w:t>
      </w:r>
    </w:p>
    <w:p w14:paraId="210321CF" w14:textId="77777777" w:rsidR="00E44CBF" w:rsidRPr="004D36E0" w:rsidRDefault="00E44CBF" w:rsidP="004D36E0">
      <w:pPr>
        <w:ind w:left="709"/>
      </w:pPr>
      <w:r w:rsidRPr="004D36E0">
        <w:t>в) 70% среднего размера родительской платы – на третьего и последующих детей в семье.</w:t>
      </w:r>
    </w:p>
    <w:p w14:paraId="1034C530" w14:textId="77777777" w:rsidR="00E44CBF" w:rsidRPr="004D36E0" w:rsidRDefault="00E44CBF" w:rsidP="004D36E0">
      <w:pPr>
        <w:ind w:left="709"/>
      </w:pPr>
      <w:r w:rsidRPr="004D36E0">
        <w:t>Начисление компенсации родительской платы производится из расчета фактически оказанной услуги по присмотру и уходу, соразмерно количеству календарных дней на основании журнала посещаемости.</w:t>
      </w:r>
    </w:p>
    <w:p w14:paraId="537D84C0" w14:textId="77777777" w:rsidR="00892177" w:rsidRPr="004D36E0" w:rsidRDefault="00E969B1" w:rsidP="004D36E0">
      <w:pPr>
        <w:ind w:left="709"/>
      </w:pPr>
      <w:r w:rsidRPr="004D36E0">
        <w:t xml:space="preserve">2.4 Размер </w:t>
      </w:r>
      <w:r w:rsidR="00882EB4" w:rsidRPr="004D36E0">
        <w:t>финансовых средств,</w:t>
      </w:r>
      <w:r w:rsidRPr="004D36E0">
        <w:t xml:space="preserve"> выделяемых из районного бюджета на питание одного воспитанника дошкольных образовательных учреждений </w:t>
      </w:r>
      <w:proofErr w:type="gramStart"/>
      <w:r w:rsidRPr="004D36E0">
        <w:t>в день</w:t>
      </w:r>
      <w:proofErr w:type="gramEnd"/>
      <w:r w:rsidRPr="004D36E0">
        <w:t xml:space="preserve"> устанавливается районным Советом народных депутатов, в </w:t>
      </w:r>
      <w:r w:rsidR="00882EB4" w:rsidRPr="004D36E0">
        <w:t>размере –</w:t>
      </w:r>
      <w:r w:rsidRPr="004D36E0">
        <w:t xml:space="preserve"> 35 рублей в день.</w:t>
      </w:r>
    </w:p>
    <w:p w14:paraId="115A8A14" w14:textId="77777777" w:rsidR="00E969B1" w:rsidRPr="004D36E0" w:rsidRDefault="00E969B1" w:rsidP="004D36E0">
      <w:pPr>
        <w:ind w:left="709"/>
      </w:pPr>
      <w:r w:rsidRPr="004D36E0">
        <w:t>2.5 Право преимущественного при</w:t>
      </w:r>
      <w:r w:rsidR="00025724" w:rsidRPr="004D36E0">
        <w:t xml:space="preserve">ема на обучение по основным </w:t>
      </w:r>
      <w:r w:rsidRPr="004D36E0">
        <w:t>образовательным программам дошкольного образования в государственную или муниципальную образовательную организацию имеют:</w:t>
      </w:r>
    </w:p>
    <w:p w14:paraId="596FC9F3" w14:textId="77777777" w:rsidR="0080122E" w:rsidRPr="004D36E0" w:rsidRDefault="0080122E" w:rsidP="004D36E0">
      <w:pPr>
        <w:ind w:left="709"/>
      </w:pPr>
      <w:r w:rsidRPr="004D36E0">
        <w:t>- дети из многодетных семей</w:t>
      </w:r>
    </w:p>
    <w:p w14:paraId="30A36152" w14:textId="77777777" w:rsidR="00E969B1" w:rsidRPr="004D36E0" w:rsidRDefault="00F55EB0" w:rsidP="004D36E0">
      <w:pPr>
        <w:widowControl w:val="0"/>
        <w:ind w:left="709"/>
        <w:jc w:val="both"/>
        <w:rPr>
          <w:rFonts w:eastAsia="Calibri"/>
          <w:color w:val="000000"/>
        </w:rPr>
      </w:pPr>
      <w:r w:rsidRPr="004D36E0">
        <w:rPr>
          <w:rFonts w:eastAsia="Calibri"/>
          <w:color w:val="000000"/>
        </w:rPr>
        <w:t>- дети</w:t>
      </w:r>
      <w:r w:rsidR="00E969B1" w:rsidRPr="004D36E0">
        <w:rPr>
          <w:rFonts w:eastAsia="Calibri"/>
          <w:color w:val="000000"/>
        </w:rPr>
        <w:t xml:space="preserve">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r w:rsidRPr="004D36E0">
        <w:rPr>
          <w:rFonts w:eastAsia="Calibri"/>
          <w:color w:val="000000"/>
        </w:rPr>
        <w:t>не полнородные</w:t>
      </w:r>
      <w:r w:rsidR="00E969B1" w:rsidRPr="004D36E0">
        <w:rPr>
          <w:rFonts w:eastAsia="Calibri"/>
          <w:color w:val="000000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06D94BCD" w14:textId="77777777" w:rsidR="00AB3695" w:rsidRPr="004D36E0" w:rsidRDefault="0080122E" w:rsidP="004D36E0">
      <w:pPr>
        <w:ind w:left="709"/>
      </w:pPr>
      <w:r w:rsidRPr="004D36E0">
        <w:t xml:space="preserve">- </w:t>
      </w:r>
      <w:r w:rsidR="00AB3695" w:rsidRPr="004D36E0">
        <w:t>дети, один из родителей (законных представителей) которых участвует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гражданин, который является (являлся) участником специальной военной операции либо призван на военную службу по мобилизации).</w:t>
      </w:r>
    </w:p>
    <w:p w14:paraId="593DB61D" w14:textId="77777777" w:rsidR="00AB3695" w:rsidRPr="004D36E0" w:rsidRDefault="00AB3695" w:rsidP="004D36E0">
      <w:pPr>
        <w:ind w:left="709"/>
      </w:pPr>
      <w:r w:rsidRPr="004D36E0">
        <w:t>- дети, являющиеся пасынками и падчерицами гражд</w:t>
      </w:r>
      <w:r w:rsidR="001129E0" w:rsidRPr="004D36E0">
        <w:t xml:space="preserve">ан, которые </w:t>
      </w:r>
      <w:r w:rsidR="004D36E0" w:rsidRPr="004D36E0">
        <w:t>являются участниками</w:t>
      </w:r>
      <w:r w:rsidRPr="004D36E0">
        <w:t xml:space="preserve"> специальной военной операции либо призваны на военную службу по мобилизации.</w:t>
      </w:r>
    </w:p>
    <w:p w14:paraId="2F804AAE" w14:textId="77777777" w:rsidR="001129E0" w:rsidRPr="004D36E0" w:rsidRDefault="001129E0" w:rsidP="004D36E0">
      <w:pPr>
        <w:ind w:left="709"/>
      </w:pPr>
      <w:r w:rsidRPr="004D36E0">
        <w:t xml:space="preserve">-  </w:t>
      </w:r>
      <w:proofErr w:type="gramStart"/>
      <w:r w:rsidRPr="004D36E0">
        <w:t>дети</w:t>
      </w:r>
      <w:proofErr w:type="gramEnd"/>
      <w:r w:rsidRPr="004D36E0">
        <w:t xml:space="preserve"> которые являются членами семей военнослужащих, погибших (умерших) при выполнении задач в период проведения специальной военной операции на территориях Донецкой Народной Республики, Луганской Народной Республики, Запорожской и </w:t>
      </w:r>
      <w:r w:rsidRPr="004D36E0">
        <w:lastRenderedPageBreak/>
        <w:t>Херсонской областей,</w:t>
      </w:r>
      <w:r w:rsidR="00EA736B" w:rsidRPr="004D36E0">
        <w:t xml:space="preserve"> </w:t>
      </w:r>
      <w:r w:rsidRPr="004D36E0">
        <w:t>Украины либо позднее указанного периода, но вследствие увечья (ранения, травмы, контузии) или заболевания,</w:t>
      </w:r>
    </w:p>
    <w:p w14:paraId="67BDCE60" w14:textId="77777777" w:rsidR="00AB3695" w:rsidRDefault="001129E0" w:rsidP="004D36E0">
      <w:pPr>
        <w:ind w:left="709"/>
      </w:pPr>
      <w:r w:rsidRPr="004D36E0">
        <w:t>полученных при выполнении задач в ходе проведения специальной военной операции»;</w:t>
      </w:r>
    </w:p>
    <w:p w14:paraId="77A3188E" w14:textId="77777777" w:rsidR="004D36E0" w:rsidRPr="004D36E0" w:rsidRDefault="004D36E0" w:rsidP="004D36E0">
      <w:pPr>
        <w:ind w:left="709"/>
      </w:pPr>
    </w:p>
    <w:p w14:paraId="46F1FE11" w14:textId="77777777" w:rsidR="00E969B1" w:rsidRPr="004D36E0" w:rsidRDefault="001129E0" w:rsidP="004D36E0">
      <w:pPr>
        <w:ind w:left="709"/>
      </w:pPr>
      <w:r w:rsidRPr="004D36E0">
        <w:rPr>
          <w:b/>
        </w:rPr>
        <w:t>3 Порядок предоставления мер социальной (материальной) поддержки воспитанникам</w:t>
      </w:r>
    </w:p>
    <w:p w14:paraId="4CAC9D07" w14:textId="77777777" w:rsidR="001129E0" w:rsidRPr="004D36E0" w:rsidRDefault="001129E0" w:rsidP="004D36E0">
      <w:pPr>
        <w:ind w:left="709"/>
      </w:pPr>
      <w:r w:rsidRPr="004D36E0">
        <w:t>3.</w:t>
      </w:r>
      <w:proofErr w:type="gramStart"/>
      <w:r w:rsidRPr="004D36E0">
        <w:t>1.Плата</w:t>
      </w:r>
      <w:proofErr w:type="gramEnd"/>
      <w:r w:rsidRPr="004D36E0">
        <w:t xml:space="preserve"> за присмотр и уход за ребенком взимается с родителей (законных представителей) за фактически оказанные услуги.</w:t>
      </w:r>
    </w:p>
    <w:p w14:paraId="151100FE" w14:textId="77777777" w:rsidR="001129E0" w:rsidRPr="004D36E0" w:rsidRDefault="001129E0" w:rsidP="004D36E0">
      <w:pPr>
        <w:ind w:left="709"/>
      </w:pPr>
      <w:r w:rsidRPr="004D36E0">
        <w:t>3.</w:t>
      </w:r>
      <w:proofErr w:type="gramStart"/>
      <w:r w:rsidRPr="004D36E0">
        <w:t>2.Снижение</w:t>
      </w:r>
      <w:proofErr w:type="gramEnd"/>
      <w:r w:rsidRPr="004D36E0">
        <w:t xml:space="preserve"> (не</w:t>
      </w:r>
      <w:r w:rsidR="00177F15" w:rsidRPr="004D36E0">
        <w:t xml:space="preserve"> </w:t>
      </w:r>
      <w:r w:rsidRPr="004D36E0">
        <w:t>взимание) родительской платы в муниципальных образовательных учреждениях (далее – льгота по родительской плате) осуществляется при наличии у родителей (законных представителей) ребенка права на получение льгот по родительской плате.</w:t>
      </w:r>
    </w:p>
    <w:p w14:paraId="485FD5E2" w14:textId="77777777" w:rsidR="00E969B1" w:rsidRPr="004D36E0" w:rsidRDefault="001129E0" w:rsidP="004D36E0">
      <w:pPr>
        <w:ind w:left="709"/>
      </w:pPr>
      <w:r w:rsidRPr="004D36E0">
        <w:t xml:space="preserve">3.3. Льгота по родительской плате </w:t>
      </w:r>
      <w:r w:rsidR="008C3EE7" w:rsidRPr="004D36E0">
        <w:t xml:space="preserve">предоставляется </w:t>
      </w:r>
      <w:r w:rsidRPr="004D36E0">
        <w:t xml:space="preserve">  при представлении родителем (законным</w:t>
      </w:r>
      <w:r w:rsidR="00177F15" w:rsidRPr="004D36E0">
        <w:t xml:space="preserve"> </w:t>
      </w:r>
      <w:r w:rsidRPr="004D36E0">
        <w:t>представителем) руководителю муниципального образовательного учреждения заявления о</w:t>
      </w:r>
      <w:r w:rsidR="00177F15" w:rsidRPr="004D36E0">
        <w:t xml:space="preserve"> </w:t>
      </w:r>
      <w:r w:rsidRPr="004D36E0">
        <w:t>снижении (не</w:t>
      </w:r>
      <w:r w:rsidR="00177F15" w:rsidRPr="004D36E0">
        <w:t xml:space="preserve"> </w:t>
      </w:r>
      <w:r w:rsidRPr="004D36E0">
        <w:t>взимании) родительской платы, свидетельства о рождении ребенка и</w:t>
      </w:r>
      <w:r w:rsidR="00177F15" w:rsidRPr="004D36E0">
        <w:t xml:space="preserve"> </w:t>
      </w:r>
      <w:r w:rsidRPr="004D36E0">
        <w:t>документов, подтверждающих право на получение льгот по родительской плате. Льгота о снижении (не</w:t>
      </w:r>
      <w:r w:rsidR="00177F15" w:rsidRPr="004D36E0">
        <w:t xml:space="preserve"> </w:t>
      </w:r>
      <w:r w:rsidRPr="004D36E0">
        <w:t xml:space="preserve">взимании) родительской платы предоставляется со дня подачи заявления. </w:t>
      </w:r>
    </w:p>
    <w:p w14:paraId="1F9D0F21" w14:textId="77777777" w:rsidR="001129E0" w:rsidRPr="004D36E0" w:rsidRDefault="001129E0" w:rsidP="004D36E0">
      <w:pPr>
        <w:ind w:left="709"/>
      </w:pPr>
      <w:r w:rsidRPr="004D36E0">
        <w:t xml:space="preserve">3.4. </w:t>
      </w:r>
      <w:r w:rsidR="00534112" w:rsidRPr="004D36E0">
        <w:t>В течение 14 рабочих дней после прекращения предоставления льготы по родительской</w:t>
      </w:r>
      <w:r w:rsidR="008C3EE7" w:rsidRPr="004D36E0">
        <w:t xml:space="preserve"> плате родитель (</w:t>
      </w:r>
      <w:r w:rsidR="00534112" w:rsidRPr="004D36E0">
        <w:t xml:space="preserve">представитель) обязан письменно </w:t>
      </w:r>
      <w:r w:rsidR="004C373E" w:rsidRPr="004D36E0">
        <w:t>уведомить образовательное</w:t>
      </w:r>
      <w:r w:rsidR="00534112" w:rsidRPr="004D36E0">
        <w:t xml:space="preserve"> учреждение</w:t>
      </w:r>
      <w:r w:rsidRPr="004D36E0">
        <w:t>.</w:t>
      </w:r>
    </w:p>
    <w:p w14:paraId="675A182A" w14:textId="77777777" w:rsidR="00E969B1" w:rsidRPr="004D36E0" w:rsidRDefault="00534112" w:rsidP="004D36E0">
      <w:pPr>
        <w:ind w:left="709"/>
      </w:pPr>
      <w:r w:rsidRPr="004D36E0">
        <w:t>3.5.В случае, если заявление о снижении (не</w:t>
      </w:r>
      <w:r w:rsidR="004C373E" w:rsidRPr="004D36E0">
        <w:t xml:space="preserve"> </w:t>
      </w:r>
      <w:r w:rsidRPr="004D36E0">
        <w:t>взимании) родительской платы, свидетельство о рождении ребенка и документы, подтверждающие право на получение льготы по родительской плате, не представлены родителем (законным представителем) предоставление льготы по родительской плате не производятся</w:t>
      </w:r>
      <w:r w:rsidR="004C373E" w:rsidRPr="004D36E0">
        <w:t>.</w:t>
      </w:r>
    </w:p>
    <w:p w14:paraId="065DDF6C" w14:textId="77777777" w:rsidR="00534112" w:rsidRPr="004D36E0" w:rsidRDefault="00534112" w:rsidP="004D36E0">
      <w:pPr>
        <w:ind w:left="709"/>
      </w:pPr>
      <w:r w:rsidRPr="004D36E0">
        <w:t>3.6. Родителям (законным представителям), имеющим право на льготу по</w:t>
      </w:r>
      <w:r w:rsidR="00F90DE4" w:rsidRPr="004D36E0">
        <w:t xml:space="preserve"> </w:t>
      </w:r>
      <w:r w:rsidRPr="004D36E0">
        <w:t>родительской плате по нескольким основаниям, льгота предоставляется по</w:t>
      </w:r>
      <w:r w:rsidR="008C3EE7" w:rsidRPr="004D36E0">
        <w:t xml:space="preserve"> </w:t>
      </w:r>
      <w:r w:rsidRPr="004D36E0">
        <w:t>одному из оснований по их выбору.</w:t>
      </w:r>
    </w:p>
    <w:p w14:paraId="5A50F5BE" w14:textId="77777777" w:rsidR="00F90DE4" w:rsidRPr="004D36E0" w:rsidRDefault="00F90DE4" w:rsidP="004D36E0">
      <w:pPr>
        <w:ind w:left="709"/>
      </w:pPr>
      <w:r w:rsidRPr="004D36E0">
        <w:t>3.7. Компенсация части родительской платы, не взимание родительской</w:t>
      </w:r>
      <w:r w:rsidR="008C3EE7" w:rsidRPr="004D36E0">
        <w:t xml:space="preserve"> </w:t>
      </w:r>
      <w:r w:rsidRPr="004D36E0">
        <w:t>платы</w:t>
      </w:r>
      <w:r w:rsidR="008C3EE7" w:rsidRPr="004D36E0">
        <w:t xml:space="preserve"> </w:t>
      </w:r>
      <w:r w:rsidRPr="004D36E0">
        <w:t>предоставляется</w:t>
      </w:r>
      <w:r w:rsidR="004C373E" w:rsidRPr="004D36E0">
        <w:t xml:space="preserve"> н</w:t>
      </w:r>
      <w:r w:rsidRPr="004D36E0">
        <w:t>а</w:t>
      </w:r>
      <w:r w:rsidR="008C3EE7" w:rsidRPr="004D36E0">
        <w:t xml:space="preserve"> </w:t>
      </w:r>
      <w:r w:rsidRPr="004D36E0">
        <w:t>основании</w:t>
      </w:r>
      <w:r w:rsidR="008C3EE7" w:rsidRPr="004D36E0">
        <w:t xml:space="preserve"> </w:t>
      </w:r>
      <w:r w:rsidRPr="004D36E0">
        <w:t>заявления</w:t>
      </w:r>
      <w:r w:rsidR="008C3EE7" w:rsidRPr="004D36E0">
        <w:t xml:space="preserve"> </w:t>
      </w:r>
      <w:r w:rsidRPr="004D36E0">
        <w:t>о</w:t>
      </w:r>
      <w:r w:rsidR="008C3EE7" w:rsidRPr="004D36E0">
        <w:t xml:space="preserve"> </w:t>
      </w:r>
      <w:r w:rsidRPr="004D36E0">
        <w:t>компенсации</w:t>
      </w:r>
      <w:r w:rsidR="008C3EE7" w:rsidRPr="004D36E0">
        <w:t xml:space="preserve"> </w:t>
      </w:r>
      <w:r w:rsidRPr="004D36E0">
        <w:t>части</w:t>
      </w:r>
      <w:r w:rsidR="008C3EE7" w:rsidRPr="004D36E0">
        <w:t xml:space="preserve"> </w:t>
      </w:r>
      <w:r w:rsidRPr="004D36E0">
        <w:t>родительской</w:t>
      </w:r>
      <w:r w:rsidR="008C3EE7" w:rsidRPr="004D36E0">
        <w:t xml:space="preserve"> </w:t>
      </w:r>
      <w:r w:rsidRPr="004D36E0">
        <w:t>платы</w:t>
      </w:r>
      <w:r w:rsidR="008C3EE7" w:rsidRPr="004D36E0">
        <w:t xml:space="preserve"> </w:t>
      </w:r>
      <w:r w:rsidRPr="004D36E0">
        <w:t>или</w:t>
      </w:r>
      <w:r w:rsidR="008C3EE7" w:rsidRPr="004D36E0">
        <w:t xml:space="preserve"> </w:t>
      </w:r>
      <w:r w:rsidRPr="004D36E0">
        <w:t>не</w:t>
      </w:r>
      <w:r w:rsidR="008C3EE7" w:rsidRPr="004D36E0">
        <w:t xml:space="preserve"> </w:t>
      </w:r>
      <w:r w:rsidRPr="004D36E0">
        <w:t>взимании</w:t>
      </w:r>
      <w:r w:rsidR="008C3EE7" w:rsidRPr="004D36E0">
        <w:t xml:space="preserve"> </w:t>
      </w:r>
      <w:r w:rsidRPr="004D36E0">
        <w:t>родительской</w:t>
      </w:r>
      <w:r w:rsidR="00C242B8" w:rsidRPr="004D36E0">
        <w:t xml:space="preserve"> </w:t>
      </w:r>
      <w:r w:rsidRPr="004D36E0">
        <w:t>платы,</w:t>
      </w:r>
      <w:r w:rsidR="008C3EE7" w:rsidRPr="004D36E0">
        <w:t xml:space="preserve"> </w:t>
      </w:r>
      <w:r w:rsidRPr="004D36E0">
        <w:t>поданного</w:t>
      </w:r>
      <w:r w:rsidR="008C3EE7" w:rsidRPr="004D36E0">
        <w:t xml:space="preserve"> </w:t>
      </w:r>
      <w:r w:rsidRPr="004D36E0">
        <w:t>(направленного) родителем (законным представителем) ребенка на бумажном</w:t>
      </w:r>
      <w:r w:rsidR="00C242B8" w:rsidRPr="004D36E0">
        <w:t xml:space="preserve"> </w:t>
      </w:r>
      <w:r w:rsidRPr="004D36E0">
        <w:t>носителе по определенной форме.</w:t>
      </w:r>
    </w:p>
    <w:p w14:paraId="6EF06D1C" w14:textId="77777777" w:rsidR="00F90DE4" w:rsidRPr="004D36E0" w:rsidRDefault="00F90DE4" w:rsidP="004D36E0">
      <w:pPr>
        <w:ind w:left="709"/>
      </w:pPr>
      <w:r w:rsidRPr="004D36E0">
        <w:t>3.8. Для получения компенсации части родительской платы</w:t>
      </w:r>
      <w:r w:rsidR="001A2B31" w:rsidRPr="004D36E0">
        <w:t xml:space="preserve"> предоставляются документы</w:t>
      </w:r>
      <w:r w:rsidRPr="004D36E0">
        <w:t>:</w:t>
      </w:r>
    </w:p>
    <w:p w14:paraId="1896CB60" w14:textId="77777777" w:rsidR="00F90DE4" w:rsidRPr="004D36E0" w:rsidRDefault="00F90DE4" w:rsidP="004D36E0">
      <w:pPr>
        <w:ind w:left="709"/>
      </w:pPr>
      <w:r w:rsidRPr="004D36E0">
        <w:t>- свидетельство о рождении (детей);</w:t>
      </w:r>
    </w:p>
    <w:p w14:paraId="6C04F39F" w14:textId="77777777" w:rsidR="00F90DE4" w:rsidRPr="004D36E0" w:rsidRDefault="00F90DE4" w:rsidP="004D36E0">
      <w:pPr>
        <w:ind w:left="709"/>
      </w:pPr>
      <w:r w:rsidRPr="004D36E0">
        <w:t>- документ, удостоверяющий личность заявителя (паспорт гражданина</w:t>
      </w:r>
      <w:r w:rsidR="00692367" w:rsidRPr="004D36E0">
        <w:t xml:space="preserve"> </w:t>
      </w:r>
      <w:r w:rsidRPr="004D36E0">
        <w:t>РФ или временное удостоверение личности, выданное на период его замены);</w:t>
      </w:r>
    </w:p>
    <w:p w14:paraId="1502FB1F" w14:textId="77777777" w:rsidR="00F90DE4" w:rsidRPr="004D36E0" w:rsidRDefault="00F90DE4" w:rsidP="004D36E0">
      <w:pPr>
        <w:ind w:left="709"/>
      </w:pPr>
      <w:r w:rsidRPr="004D36E0">
        <w:t>- реквизиты счёта карты (сберкнижки).</w:t>
      </w:r>
    </w:p>
    <w:p w14:paraId="2E689E84" w14:textId="77777777" w:rsidR="00692367" w:rsidRPr="004D36E0" w:rsidRDefault="00692367" w:rsidP="004D36E0">
      <w:pPr>
        <w:ind w:left="709"/>
      </w:pPr>
      <w:r w:rsidRPr="004D36E0">
        <w:t xml:space="preserve">3.12. Расчет размера компенсации части родительской платы </w:t>
      </w:r>
      <w:r w:rsidR="0067442F" w:rsidRPr="004D36E0">
        <w:t xml:space="preserve">производится ежемесячно </w:t>
      </w:r>
      <w:r w:rsidRPr="004D36E0">
        <w:t>и перечисляется на расчетный счет карты (сберкнижки) заявителя.</w:t>
      </w:r>
    </w:p>
    <w:p w14:paraId="7E960803" w14:textId="77777777" w:rsidR="00F90DE4" w:rsidRPr="004D36E0" w:rsidRDefault="00F90DE4" w:rsidP="004D36E0">
      <w:pPr>
        <w:ind w:left="709"/>
      </w:pPr>
      <w:r w:rsidRPr="004D36E0">
        <w:t>3.9. Для получения мер социальной поддержки отдельных категорий</w:t>
      </w:r>
      <w:r w:rsidR="008C3EE7" w:rsidRPr="004D36E0">
        <w:t xml:space="preserve"> </w:t>
      </w:r>
      <w:r w:rsidRPr="004D36E0">
        <w:t>граждан</w:t>
      </w:r>
      <w:r w:rsidR="008C3EE7" w:rsidRPr="004D36E0">
        <w:t xml:space="preserve"> </w:t>
      </w:r>
      <w:r w:rsidRPr="004D36E0">
        <w:t>одновременно</w:t>
      </w:r>
      <w:r w:rsidR="0067442F" w:rsidRPr="004D36E0">
        <w:t xml:space="preserve"> </w:t>
      </w:r>
      <w:r w:rsidR="008C3EE7" w:rsidRPr="004D36E0">
        <w:t xml:space="preserve">с </w:t>
      </w:r>
      <w:r w:rsidRPr="004D36E0">
        <w:t>заявлением</w:t>
      </w:r>
      <w:r w:rsidR="008C3EE7" w:rsidRPr="004D36E0">
        <w:t xml:space="preserve"> </w:t>
      </w:r>
      <w:r w:rsidRPr="004D36E0">
        <w:t>представляются</w:t>
      </w:r>
      <w:r w:rsidR="008C3EE7" w:rsidRPr="004D36E0">
        <w:t xml:space="preserve"> </w:t>
      </w:r>
      <w:r w:rsidRPr="004D36E0">
        <w:t>следующие</w:t>
      </w:r>
      <w:r w:rsidR="008C3EE7" w:rsidRPr="004D36E0">
        <w:t xml:space="preserve"> </w:t>
      </w:r>
      <w:r w:rsidRPr="004D36E0">
        <w:t>документы:</w:t>
      </w:r>
    </w:p>
    <w:p w14:paraId="5CBE6807" w14:textId="77777777" w:rsidR="00F90DE4" w:rsidRPr="004D36E0" w:rsidRDefault="00F90DE4" w:rsidP="004D36E0">
      <w:pPr>
        <w:ind w:left="709"/>
      </w:pPr>
      <w:r w:rsidRPr="004D36E0">
        <w:t>- документ подтверждающи</w:t>
      </w:r>
      <w:r w:rsidR="008C3EE7" w:rsidRPr="004D36E0">
        <w:t xml:space="preserve">й статус </w:t>
      </w:r>
      <w:r w:rsidR="0067442F" w:rsidRPr="004D36E0">
        <w:t>семьи:</w:t>
      </w:r>
    </w:p>
    <w:p w14:paraId="0FA9C803" w14:textId="77777777" w:rsidR="00F90DE4" w:rsidRPr="004D36E0" w:rsidRDefault="00F90DE4" w:rsidP="004D36E0">
      <w:pPr>
        <w:ind w:left="709"/>
      </w:pPr>
      <w:r w:rsidRPr="004D36E0">
        <w:t>- документ, удостоверяющий личность заявителя (паспорт гражданина</w:t>
      </w:r>
      <w:r w:rsidR="008C3EE7" w:rsidRPr="004D36E0">
        <w:t xml:space="preserve"> </w:t>
      </w:r>
      <w:r w:rsidRPr="004D36E0">
        <w:t>РФ или временное удостоверение личности, выданное на период его замены);</w:t>
      </w:r>
    </w:p>
    <w:p w14:paraId="7F6ACB0A" w14:textId="77777777" w:rsidR="00F90DE4" w:rsidRPr="004D36E0" w:rsidRDefault="00F90DE4" w:rsidP="004D36E0">
      <w:pPr>
        <w:ind w:left="709"/>
      </w:pPr>
      <w:r w:rsidRPr="004D36E0">
        <w:t>- документ, подтверждающий полномочия заявителя (в случае обращения</w:t>
      </w:r>
      <w:r w:rsidR="008C3EE7" w:rsidRPr="004D36E0">
        <w:t xml:space="preserve"> </w:t>
      </w:r>
      <w:r w:rsidRPr="004D36E0">
        <w:t>опекуна);</w:t>
      </w:r>
    </w:p>
    <w:p w14:paraId="3EFC486D" w14:textId="77777777" w:rsidR="00F90DE4" w:rsidRDefault="00F90DE4" w:rsidP="004D36E0">
      <w:pPr>
        <w:ind w:left="709"/>
      </w:pPr>
      <w:r w:rsidRPr="004D36E0">
        <w:t>3.</w:t>
      </w:r>
      <w:proofErr w:type="gramStart"/>
      <w:r w:rsidRPr="004D36E0">
        <w:t>10.Заявитель</w:t>
      </w:r>
      <w:proofErr w:type="gramEnd"/>
      <w:r w:rsidR="008C3EE7" w:rsidRPr="004D36E0">
        <w:t xml:space="preserve"> </w:t>
      </w:r>
      <w:r w:rsidRPr="004D36E0">
        <w:t>несет</w:t>
      </w:r>
      <w:r w:rsidR="008C3EE7" w:rsidRPr="004D36E0">
        <w:t xml:space="preserve"> </w:t>
      </w:r>
      <w:r w:rsidRPr="004D36E0">
        <w:t>ответственность</w:t>
      </w:r>
      <w:r w:rsidR="008C3EE7" w:rsidRPr="004D36E0">
        <w:t xml:space="preserve"> </w:t>
      </w:r>
      <w:r w:rsidRPr="004D36E0">
        <w:t>за</w:t>
      </w:r>
      <w:r w:rsidR="008C3EE7" w:rsidRPr="004D36E0">
        <w:t xml:space="preserve"> </w:t>
      </w:r>
      <w:r w:rsidRPr="004D36E0">
        <w:t>своевременность</w:t>
      </w:r>
      <w:r w:rsidR="008C3EE7" w:rsidRPr="004D36E0">
        <w:t xml:space="preserve"> </w:t>
      </w:r>
      <w:r w:rsidRPr="004D36E0">
        <w:t>и</w:t>
      </w:r>
      <w:r w:rsidR="008C3EE7" w:rsidRPr="004D36E0">
        <w:t xml:space="preserve"> </w:t>
      </w:r>
      <w:r w:rsidRPr="004D36E0">
        <w:t>достоверность</w:t>
      </w:r>
      <w:r w:rsidR="008C3EE7" w:rsidRPr="004D36E0">
        <w:t xml:space="preserve"> </w:t>
      </w:r>
      <w:r w:rsidRPr="004D36E0">
        <w:t>представляемых</w:t>
      </w:r>
      <w:r w:rsidR="008C3EE7" w:rsidRPr="004D36E0">
        <w:t xml:space="preserve"> </w:t>
      </w:r>
      <w:r w:rsidRPr="004D36E0">
        <w:t>сведений</w:t>
      </w:r>
      <w:r w:rsidR="008C3EE7" w:rsidRPr="004D36E0">
        <w:t xml:space="preserve"> </w:t>
      </w:r>
      <w:r w:rsidRPr="004D36E0">
        <w:t>и</w:t>
      </w:r>
      <w:r w:rsidR="008C3EE7" w:rsidRPr="004D36E0">
        <w:t xml:space="preserve"> </w:t>
      </w:r>
      <w:r w:rsidRPr="004D36E0">
        <w:t>документов,</w:t>
      </w:r>
      <w:r w:rsidR="008C3EE7" w:rsidRPr="004D36E0">
        <w:t xml:space="preserve"> </w:t>
      </w:r>
      <w:r w:rsidRPr="004D36E0">
        <w:t>являющихся</w:t>
      </w:r>
      <w:r w:rsidR="008C3EE7" w:rsidRPr="004D36E0">
        <w:t xml:space="preserve"> </w:t>
      </w:r>
      <w:r w:rsidRPr="004D36E0">
        <w:t>основанием</w:t>
      </w:r>
      <w:r w:rsidR="008C3EE7" w:rsidRPr="004D36E0">
        <w:t xml:space="preserve"> </w:t>
      </w:r>
      <w:r w:rsidRPr="004D36E0">
        <w:t>для</w:t>
      </w:r>
      <w:r w:rsidR="008C3EE7" w:rsidRPr="004D36E0">
        <w:t xml:space="preserve"> мер социальной поддержке</w:t>
      </w:r>
      <w:r w:rsidR="004D36E0">
        <w:t>.</w:t>
      </w:r>
    </w:p>
    <w:p w14:paraId="6F7358EF" w14:textId="77777777" w:rsidR="004D36E0" w:rsidRPr="004D36E0" w:rsidRDefault="004D36E0" w:rsidP="004D36E0">
      <w:pPr>
        <w:ind w:left="709"/>
      </w:pPr>
    </w:p>
    <w:p w14:paraId="3727B2C6" w14:textId="77777777" w:rsidR="00F90DE4" w:rsidRPr="004D36E0" w:rsidRDefault="00F90DE4" w:rsidP="004D36E0">
      <w:pPr>
        <w:ind w:left="709"/>
        <w:rPr>
          <w:b/>
        </w:rPr>
      </w:pPr>
      <w:r w:rsidRPr="004D36E0">
        <w:rPr>
          <w:b/>
        </w:rPr>
        <w:t>4 Заключительные положения</w:t>
      </w:r>
    </w:p>
    <w:p w14:paraId="090229C7" w14:textId="77777777" w:rsidR="00F90DE4" w:rsidRPr="004D36E0" w:rsidRDefault="00F90DE4" w:rsidP="004D36E0">
      <w:pPr>
        <w:ind w:left="709"/>
      </w:pPr>
      <w:r w:rsidRPr="004D36E0">
        <w:t>4.</w:t>
      </w:r>
      <w:proofErr w:type="gramStart"/>
      <w:r w:rsidRPr="004D36E0">
        <w:t>1.Настоящее</w:t>
      </w:r>
      <w:proofErr w:type="gramEnd"/>
      <w:r w:rsidR="00692367" w:rsidRPr="004D36E0">
        <w:t xml:space="preserve"> </w:t>
      </w:r>
      <w:r w:rsidRPr="004D36E0">
        <w:t>Положение</w:t>
      </w:r>
      <w:r w:rsidR="00692367" w:rsidRPr="004D36E0">
        <w:t xml:space="preserve"> </w:t>
      </w:r>
      <w:r w:rsidRPr="004D36E0">
        <w:t>принимается</w:t>
      </w:r>
      <w:r w:rsidR="00692367" w:rsidRPr="004D36E0">
        <w:t xml:space="preserve"> </w:t>
      </w:r>
      <w:r w:rsidRPr="004D36E0">
        <w:t>педагогическим</w:t>
      </w:r>
      <w:r w:rsidR="00692367" w:rsidRPr="004D36E0">
        <w:t xml:space="preserve"> </w:t>
      </w:r>
      <w:r w:rsidRPr="004D36E0">
        <w:t>советом</w:t>
      </w:r>
      <w:r w:rsidR="00692367" w:rsidRPr="004D36E0">
        <w:t xml:space="preserve"> </w:t>
      </w:r>
      <w:r w:rsidRPr="004D36E0">
        <w:t>Учреждения, утверждается приказом заведующего Учреждения, действует с</w:t>
      </w:r>
      <w:r w:rsidR="00692367" w:rsidRPr="004D36E0">
        <w:t xml:space="preserve"> </w:t>
      </w:r>
      <w:r w:rsidRPr="004D36E0">
        <w:t>момента его утверждения до изменения или отмены.</w:t>
      </w:r>
    </w:p>
    <w:p w14:paraId="33097496" w14:textId="77777777" w:rsidR="00F90DE4" w:rsidRPr="004D36E0" w:rsidRDefault="00F90DE4" w:rsidP="004D36E0">
      <w:pPr>
        <w:ind w:left="709"/>
      </w:pPr>
      <w:r w:rsidRPr="004D36E0">
        <w:t>4.2.</w:t>
      </w:r>
      <w:r w:rsidR="00692367" w:rsidRPr="004D36E0">
        <w:t xml:space="preserve"> </w:t>
      </w:r>
      <w:r w:rsidRPr="004D36E0">
        <w:t>Настоящее Положение является локальным нормативным актом</w:t>
      </w:r>
      <w:r w:rsidR="00692367" w:rsidRPr="004D36E0">
        <w:t xml:space="preserve"> </w:t>
      </w:r>
      <w:r w:rsidRPr="004D36E0">
        <w:t>Учреждения и обязательно для всех участников образовательного процесса.</w:t>
      </w:r>
    </w:p>
    <w:p w14:paraId="0CCA684D" w14:textId="77777777" w:rsidR="000F26C4" w:rsidRPr="004D36E0" w:rsidRDefault="000F26C4" w:rsidP="00F90DE4"/>
    <w:sectPr w:rsidR="000F26C4" w:rsidRPr="004D36E0" w:rsidSect="001C27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4ECC" w14:textId="77777777" w:rsidR="009652A7" w:rsidRDefault="009652A7" w:rsidP="004D36E0">
      <w:r>
        <w:separator/>
      </w:r>
    </w:p>
  </w:endnote>
  <w:endnote w:type="continuationSeparator" w:id="0">
    <w:p w14:paraId="1886C3A1" w14:textId="77777777" w:rsidR="009652A7" w:rsidRDefault="009652A7" w:rsidP="004D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7D4B" w14:textId="77777777" w:rsidR="009652A7" w:rsidRDefault="009652A7" w:rsidP="004D36E0">
      <w:r>
        <w:separator/>
      </w:r>
    </w:p>
  </w:footnote>
  <w:footnote w:type="continuationSeparator" w:id="0">
    <w:p w14:paraId="1DBD84B9" w14:textId="77777777" w:rsidR="009652A7" w:rsidRDefault="009652A7" w:rsidP="004D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7C0"/>
    <w:rsid w:val="00025724"/>
    <w:rsid w:val="000F26C4"/>
    <w:rsid w:val="001129E0"/>
    <w:rsid w:val="00164624"/>
    <w:rsid w:val="00177F15"/>
    <w:rsid w:val="001A2B31"/>
    <w:rsid w:val="001C27C0"/>
    <w:rsid w:val="00236496"/>
    <w:rsid w:val="00485B0D"/>
    <w:rsid w:val="004C373E"/>
    <w:rsid w:val="004D36E0"/>
    <w:rsid w:val="00534112"/>
    <w:rsid w:val="005E6727"/>
    <w:rsid w:val="00622F6D"/>
    <w:rsid w:val="0067442F"/>
    <w:rsid w:val="00692367"/>
    <w:rsid w:val="006A0D29"/>
    <w:rsid w:val="0080122E"/>
    <w:rsid w:val="008347D8"/>
    <w:rsid w:val="00856C32"/>
    <w:rsid w:val="00882EB4"/>
    <w:rsid w:val="00892177"/>
    <w:rsid w:val="008959DF"/>
    <w:rsid w:val="008B2E16"/>
    <w:rsid w:val="008C3EE7"/>
    <w:rsid w:val="009652A7"/>
    <w:rsid w:val="009D6F9A"/>
    <w:rsid w:val="00A3331C"/>
    <w:rsid w:val="00AB3695"/>
    <w:rsid w:val="00C242B8"/>
    <w:rsid w:val="00C7181B"/>
    <w:rsid w:val="00CC702F"/>
    <w:rsid w:val="00CE7284"/>
    <w:rsid w:val="00D54C56"/>
    <w:rsid w:val="00E30636"/>
    <w:rsid w:val="00E44CBF"/>
    <w:rsid w:val="00E969B1"/>
    <w:rsid w:val="00EA736B"/>
    <w:rsid w:val="00EB4546"/>
    <w:rsid w:val="00F33665"/>
    <w:rsid w:val="00F55EB0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BCBF"/>
  <w15:docId w15:val="{622C49CE-1752-4EC7-8BFC-2418170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6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36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3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E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E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626A-97E7-4C08-B47E-21593ACF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2024-11-06T06:42:00Z</cp:lastPrinted>
  <dcterms:created xsi:type="dcterms:W3CDTF">2024-10-31T11:51:00Z</dcterms:created>
  <dcterms:modified xsi:type="dcterms:W3CDTF">2024-11-06T06:53:00Z</dcterms:modified>
</cp:coreProperties>
</file>