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81572" w14:textId="6D3DCF07" w:rsidR="001F1CA0" w:rsidRDefault="001F1CA0" w:rsidP="002340D9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00AB1149" wp14:editId="04C17DE2">
            <wp:extent cx="6472105" cy="890587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587" cy="891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53C2C" w14:textId="77777777" w:rsidR="001F1CA0" w:rsidRDefault="001F1CA0" w:rsidP="002340D9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7F956683" w14:textId="77777777" w:rsidR="001F1CA0" w:rsidRDefault="001F1CA0" w:rsidP="002340D9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3A8C598C" w14:textId="7372362E" w:rsidR="002340D9" w:rsidRPr="002340D9" w:rsidRDefault="002340D9" w:rsidP="002340D9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234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муниципальное бюджетное дошкольное образовательное учреждение</w:t>
      </w:r>
    </w:p>
    <w:p w14:paraId="180100DF" w14:textId="77777777" w:rsidR="002340D9" w:rsidRDefault="002340D9" w:rsidP="002340D9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234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детский сад «Радуга» </w:t>
      </w:r>
      <w:proofErr w:type="spellStart"/>
      <w:r w:rsidRPr="00234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пгт</w:t>
      </w:r>
      <w:proofErr w:type="spellEnd"/>
      <w:r w:rsidRPr="00234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234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Клетня</w:t>
      </w:r>
      <w:proofErr w:type="spellEnd"/>
      <w:r w:rsidRPr="00234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Брянской области</w:t>
      </w:r>
    </w:p>
    <w:p w14:paraId="432A0AD7" w14:textId="0BF6D974" w:rsidR="00CD7602" w:rsidRPr="00771384" w:rsidRDefault="002340D9" w:rsidP="002340D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340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35"/>
        <w:gridCol w:w="4542"/>
      </w:tblGrid>
      <w:tr w:rsidR="00CD7602" w:rsidRPr="002340D9" w14:paraId="39ED380A" w14:textId="77777777">
        <w:tc>
          <w:tcPr>
            <w:tcW w:w="45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EB85E" w14:textId="77777777" w:rsidR="00CD7602" w:rsidRPr="00771384" w:rsidRDefault="0023122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14:paraId="2249F0F8" w14:textId="77777777" w:rsidR="00E72662" w:rsidRDefault="0023122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МБ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д/с «Радуга»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пгт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Клетня</w:t>
            </w:r>
            <w:proofErr w:type="spellEnd"/>
          </w:p>
          <w:p w14:paraId="1AA2BD0A" w14:textId="5766EAC8" w:rsidR="00CD7602" w:rsidRDefault="0023122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(протокол от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20.10</w:t>
            </w:r>
            <w:r w:rsidRPr="00771384">
              <w:rPr>
                <w:color w:val="000000"/>
                <w:sz w:val="24"/>
                <w:szCs w:val="24"/>
                <w:lang w:val="ru-RU"/>
              </w:rPr>
              <w:t>.2026</w:t>
            </w: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14:paraId="3D9E152E" w14:textId="77777777" w:rsidR="00BB0D74" w:rsidRDefault="00BB0D74" w:rsidP="00BB0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5ADB4A8" w14:textId="21F48BA6" w:rsidR="00BB0D74" w:rsidRPr="00BB0D74" w:rsidRDefault="00BB0D74" w:rsidP="00BB0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</w:p>
          <w:p w14:paraId="43F859DD" w14:textId="77777777" w:rsidR="00BB0D74" w:rsidRPr="00BB0D74" w:rsidRDefault="00BB0D74" w:rsidP="00BB0D7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 родителей</w:t>
            </w:r>
          </w:p>
          <w:p w14:paraId="299C3C0B" w14:textId="5EE45506" w:rsidR="00BB0D74" w:rsidRPr="00BB0D74" w:rsidRDefault="00BB0D74" w:rsidP="00BB0D7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МБДОУ </w:t>
            </w:r>
            <w:r w:rsidR="00E726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д/с</w:t>
            </w: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«Радуга»</w:t>
            </w:r>
          </w:p>
          <w:p w14:paraId="1DB348FE" w14:textId="21D850A5" w:rsidR="00BB0D74" w:rsidRDefault="00BB0D74" w:rsidP="00BB0D7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 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B0D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14:paraId="6723B4F4" w14:textId="703AE014" w:rsidR="00BB0D74" w:rsidRPr="00BB0D74" w:rsidRDefault="00BB0D74" w:rsidP="00BB0D74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E1E76E" w14:textId="77777777" w:rsidR="00CD7602" w:rsidRPr="00E72662" w:rsidRDefault="0023122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7266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354C5BC5" w14:textId="77777777" w:rsidR="00E72662" w:rsidRDefault="0023122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приказом МБ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д/с «Радуга»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пгт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Клетня</w:t>
            </w:r>
            <w:proofErr w:type="spellEnd"/>
            <w:r w:rsidR="00E01B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20.10</w:t>
            </w:r>
            <w:r w:rsidRPr="00771384">
              <w:rPr>
                <w:color w:val="000000"/>
                <w:sz w:val="24"/>
                <w:szCs w:val="24"/>
                <w:lang w:val="ru-RU"/>
              </w:rPr>
              <w:t>.2026</w:t>
            </w:r>
            <w:r w:rsidRPr="007713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 w:rsidR="002340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</w:p>
          <w:p w14:paraId="15267B65" w14:textId="7AF57311" w:rsidR="00885D82" w:rsidRPr="00E72662" w:rsidRDefault="00885D82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7266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 w:rsidRPr="00E7266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Е.И.Кулешова</w:t>
            </w:r>
            <w:proofErr w:type="spellEnd"/>
          </w:p>
          <w:p w14:paraId="2DE77F72" w14:textId="77777777" w:rsidR="00BB0D74" w:rsidRDefault="00BB0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A927BF9" w14:textId="77777777" w:rsidR="002340D9" w:rsidRDefault="002340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8784B49" w14:textId="798B3AA8" w:rsidR="002340D9" w:rsidRPr="00771384" w:rsidRDefault="002340D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FE62A38" w14:textId="77777777" w:rsidR="002340D9" w:rsidRDefault="00231229">
      <w:pPr>
        <w:jc w:val="center"/>
        <w:rPr>
          <w:rFonts w:hAnsi="Times New Roman" w:cs="Times New Roman"/>
          <w:color w:val="000000"/>
          <w:sz w:val="32"/>
          <w:szCs w:val="32"/>
          <w:lang w:val="ru-RU"/>
        </w:rPr>
      </w:pPr>
      <w:r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Положение об</w:t>
      </w:r>
      <w:r w:rsidRPr="002340D9">
        <w:rPr>
          <w:rFonts w:hAnsi="Times New Roman" w:cs="Times New Roman"/>
          <w:b/>
          <w:bCs/>
          <w:color w:val="000000"/>
          <w:sz w:val="32"/>
          <w:szCs w:val="32"/>
        </w:rPr>
        <w:t> </w:t>
      </w:r>
      <w:r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оказании платных образовательных услуг</w:t>
      </w:r>
      <w:r w:rsidRPr="002340D9">
        <w:rPr>
          <w:sz w:val="32"/>
          <w:szCs w:val="32"/>
          <w:lang w:val="ru-RU"/>
        </w:rPr>
        <w:br/>
      </w:r>
      <w:r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в</w:t>
      </w:r>
      <w:r w:rsidRPr="002340D9">
        <w:rPr>
          <w:rFonts w:hAnsi="Times New Roman" w:cs="Times New Roman"/>
          <w:b/>
          <w:bCs/>
          <w:color w:val="000000"/>
          <w:sz w:val="32"/>
          <w:szCs w:val="32"/>
        </w:rPr>
        <w:t> </w:t>
      </w:r>
      <w:r w:rsidR="002340D9"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МБДОУ д/с «Радуга» </w:t>
      </w:r>
      <w:proofErr w:type="spellStart"/>
      <w:r w:rsidR="002340D9"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пгт</w:t>
      </w:r>
      <w:proofErr w:type="spellEnd"/>
      <w:r w:rsidR="002340D9"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proofErr w:type="spellStart"/>
      <w:r w:rsidR="002340D9"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Клетня</w:t>
      </w:r>
      <w:proofErr w:type="spellEnd"/>
      <w:r w:rsidR="002340D9" w:rsidRPr="002340D9">
        <w:rPr>
          <w:rFonts w:hAnsi="Times New Roman" w:cs="Times New Roman"/>
          <w:color w:val="000000"/>
          <w:sz w:val="32"/>
          <w:szCs w:val="32"/>
          <w:lang w:val="ru-RU"/>
        </w:rPr>
        <w:t xml:space="preserve"> </w:t>
      </w:r>
    </w:p>
    <w:p w14:paraId="7AB0C080" w14:textId="6FED5BC3" w:rsidR="002340D9" w:rsidRPr="002340D9" w:rsidRDefault="002340D9">
      <w:pPr>
        <w:jc w:val="center"/>
        <w:rPr>
          <w:rFonts w:hAnsi="Times New Roman" w:cs="Times New Roman"/>
          <w:b/>
          <w:bCs/>
          <w:color w:val="000000"/>
          <w:sz w:val="32"/>
          <w:szCs w:val="32"/>
          <w:lang w:val="ru-RU"/>
        </w:rPr>
      </w:pPr>
      <w:r w:rsidRPr="002340D9">
        <w:rPr>
          <w:rFonts w:hAnsi="Times New Roman" w:cs="Times New Roman"/>
          <w:color w:val="000000"/>
          <w:sz w:val="32"/>
          <w:szCs w:val="32"/>
        </w:rPr>
        <w:t> </w:t>
      </w:r>
      <w:r w:rsidRPr="002340D9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</w:p>
    <w:p w14:paraId="75DF43BB" w14:textId="3AE19227" w:rsidR="00CD7602" w:rsidRPr="00771384" w:rsidRDefault="002312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11364C81" w14:textId="03EFBFBA" w:rsidR="00CD7602" w:rsidRPr="00BB0D74" w:rsidRDefault="00231229" w:rsidP="00A0695B">
      <w:pPr>
        <w:pStyle w:val="c2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71384">
        <w:rPr>
          <w:color w:val="000000"/>
        </w:rPr>
        <w:t>1.1. Положение об</w:t>
      </w:r>
      <w:r>
        <w:rPr>
          <w:color w:val="000000"/>
        </w:rPr>
        <w:t> </w:t>
      </w:r>
      <w:r w:rsidRPr="00771384">
        <w:rPr>
          <w:color w:val="000000"/>
        </w:rPr>
        <w:t>оказании платных образовательных услуг в</w:t>
      </w:r>
      <w:r>
        <w:rPr>
          <w:color w:val="000000"/>
        </w:rPr>
        <w:t> </w:t>
      </w:r>
      <w:r w:rsidRPr="00771384">
        <w:rPr>
          <w:color w:val="000000"/>
        </w:rPr>
        <w:t>МБ</w:t>
      </w:r>
      <w:r w:rsidR="002D3749">
        <w:rPr>
          <w:color w:val="000000"/>
        </w:rPr>
        <w:t xml:space="preserve">ДОУ д/с «Радуга» </w:t>
      </w:r>
      <w:proofErr w:type="spellStart"/>
      <w:r w:rsidR="002D3749">
        <w:rPr>
          <w:color w:val="000000"/>
        </w:rPr>
        <w:t>пгт</w:t>
      </w:r>
      <w:proofErr w:type="spellEnd"/>
      <w:r w:rsidR="002D3749">
        <w:rPr>
          <w:color w:val="000000"/>
        </w:rPr>
        <w:t xml:space="preserve"> </w:t>
      </w:r>
      <w:proofErr w:type="spellStart"/>
      <w:r w:rsidR="002D3749">
        <w:rPr>
          <w:color w:val="000000"/>
        </w:rPr>
        <w:t>Клетня</w:t>
      </w:r>
      <w:proofErr w:type="spellEnd"/>
      <w:r w:rsidR="002D3749">
        <w:rPr>
          <w:color w:val="000000"/>
        </w:rPr>
        <w:t xml:space="preserve"> </w:t>
      </w:r>
      <w:r>
        <w:rPr>
          <w:color w:val="000000"/>
        </w:rPr>
        <w:t> </w:t>
      </w:r>
      <w:r w:rsidRPr="00771384">
        <w:rPr>
          <w:color w:val="000000"/>
        </w:rPr>
        <w:t>(далее</w:t>
      </w:r>
      <w:r>
        <w:rPr>
          <w:color w:val="000000"/>
        </w:rPr>
        <w:t> </w:t>
      </w:r>
      <w:r w:rsidRPr="00771384">
        <w:rPr>
          <w:color w:val="000000"/>
        </w:rPr>
        <w:t>— Положение) разработано в</w:t>
      </w:r>
      <w:r>
        <w:rPr>
          <w:color w:val="000000"/>
        </w:rPr>
        <w:t> </w:t>
      </w:r>
      <w:r w:rsidRPr="00771384">
        <w:rPr>
          <w:color w:val="000000"/>
        </w:rPr>
        <w:t>соответствии с</w:t>
      </w:r>
      <w:r>
        <w:rPr>
          <w:color w:val="000000"/>
        </w:rPr>
        <w:t> </w:t>
      </w:r>
      <w:r w:rsidRPr="00771384">
        <w:rPr>
          <w:color w:val="000000"/>
        </w:rPr>
        <w:t>Федеральным законом от</w:t>
      </w:r>
      <w:r>
        <w:rPr>
          <w:color w:val="000000"/>
        </w:rPr>
        <w:t> </w:t>
      </w:r>
      <w:r w:rsidRPr="00771384">
        <w:rPr>
          <w:color w:val="000000"/>
        </w:rPr>
        <w:t>29.12.2012 №</w:t>
      </w:r>
      <w:r>
        <w:rPr>
          <w:color w:val="000000"/>
        </w:rPr>
        <w:t> </w:t>
      </w:r>
      <w:r w:rsidRPr="00771384">
        <w:rPr>
          <w:color w:val="000000"/>
        </w:rPr>
        <w:t>273-ФЗ</w:t>
      </w:r>
      <w:r>
        <w:rPr>
          <w:color w:val="000000"/>
        </w:rPr>
        <w:t> </w:t>
      </w:r>
      <w:r w:rsidRPr="00771384">
        <w:rPr>
          <w:color w:val="000000"/>
        </w:rPr>
        <w:t>«Об образовании в Российской Федерации», постановлением Правительства Российской Федерации от</w:t>
      </w:r>
      <w:r>
        <w:rPr>
          <w:color w:val="000000"/>
        </w:rPr>
        <w:t> </w:t>
      </w:r>
      <w:r w:rsidRPr="00771384">
        <w:rPr>
          <w:color w:val="000000"/>
        </w:rPr>
        <w:t>15.09.2020 №</w:t>
      </w:r>
      <w:r>
        <w:rPr>
          <w:color w:val="000000"/>
        </w:rPr>
        <w:t> </w:t>
      </w:r>
      <w:r w:rsidRPr="00771384">
        <w:rPr>
          <w:color w:val="000000"/>
        </w:rPr>
        <w:t xml:space="preserve">1441, </w:t>
      </w:r>
      <w:r w:rsidR="002D3749" w:rsidRPr="00E77F59">
        <w:rPr>
          <w:rFonts w:eastAsia="Calibri"/>
        </w:rPr>
        <w:t>Постановление</w:t>
      </w:r>
      <w:r w:rsidR="002340D9">
        <w:rPr>
          <w:rFonts w:eastAsia="Calibri"/>
        </w:rPr>
        <w:t xml:space="preserve">м </w:t>
      </w:r>
      <w:r w:rsidR="002D3749" w:rsidRPr="00E77F59">
        <w:rPr>
          <w:rFonts w:eastAsia="Calibri"/>
        </w:rPr>
        <w:t>администрации Клетнянского района от 23.01.2026г. № 17 «О предоставлении мер социальной поддержки участникам специальной военной операции и членов их семей</w:t>
      </w:r>
      <w:r w:rsidR="002D3749">
        <w:rPr>
          <w:rFonts w:eastAsia="Calibri"/>
        </w:rPr>
        <w:t>»</w:t>
      </w:r>
      <w:r w:rsidR="002D3749" w:rsidRPr="00E77F59">
        <w:rPr>
          <w:rFonts w:eastAsia="Calibri"/>
        </w:rPr>
        <w:t xml:space="preserve"> (новая редакция)</w:t>
      </w:r>
      <w:r w:rsidR="002D3749">
        <w:rPr>
          <w:rFonts w:eastAsia="Calibri"/>
        </w:rPr>
        <w:t xml:space="preserve">, </w:t>
      </w:r>
      <w:r w:rsidR="00BB0D74" w:rsidRPr="00BB0D74">
        <w:rPr>
          <w:rStyle w:val="c1"/>
          <w:color w:val="000000"/>
        </w:rPr>
        <w:t>приказом Министерства образования РФ от 16.09.2020 № 500 «Об утверждении примерной формы договора об образовании на обучение по дополнительным образовательным программам»</w:t>
      </w:r>
      <w:r w:rsidR="00BB0D74">
        <w:rPr>
          <w:rStyle w:val="c1"/>
          <w:color w:val="000000"/>
        </w:rPr>
        <w:t xml:space="preserve">, </w:t>
      </w:r>
      <w:r w:rsidR="00BB0D74" w:rsidRPr="00BB0D74">
        <w:rPr>
          <w:rStyle w:val="c1"/>
          <w:color w:val="000000"/>
        </w:rPr>
        <w:t xml:space="preserve"> </w:t>
      </w:r>
      <w:r w:rsidR="00BB0D74" w:rsidRPr="00D81C1E">
        <w:rPr>
          <w:rStyle w:val="c1"/>
          <w:color w:val="000000"/>
        </w:rPr>
        <w:t>лицензи</w:t>
      </w:r>
      <w:r w:rsidR="00BB0D74">
        <w:rPr>
          <w:rStyle w:val="c1"/>
          <w:color w:val="000000"/>
        </w:rPr>
        <w:t>ей</w:t>
      </w:r>
      <w:r w:rsidR="00BB0D74" w:rsidRPr="00D81C1E">
        <w:rPr>
          <w:rStyle w:val="c1"/>
          <w:color w:val="000000"/>
        </w:rPr>
        <w:t xml:space="preserve"> на осуществление образовательной деятельности </w:t>
      </w:r>
      <w:r w:rsidR="00BB0D74">
        <w:rPr>
          <w:rStyle w:val="c1"/>
          <w:color w:val="000000"/>
        </w:rPr>
        <w:t xml:space="preserve">№ 4037  от 13.04. 2016 </w:t>
      </w:r>
      <w:r w:rsidR="00BB0D74" w:rsidRPr="00D81C1E">
        <w:rPr>
          <w:rStyle w:val="c1"/>
          <w:color w:val="000000"/>
        </w:rPr>
        <w:t>г.</w:t>
      </w:r>
      <w:r w:rsidR="00BB0D74">
        <w:rPr>
          <w:rStyle w:val="c1"/>
          <w:color w:val="000000"/>
        </w:rPr>
        <w:t xml:space="preserve">, </w:t>
      </w:r>
      <w:r w:rsidR="002340D9">
        <w:rPr>
          <w:color w:val="000000"/>
        </w:rPr>
        <w:t>У</w:t>
      </w:r>
      <w:r w:rsidRPr="00771384">
        <w:rPr>
          <w:color w:val="000000"/>
        </w:rPr>
        <w:t>ставом и локальными нормативными актами</w:t>
      </w:r>
      <w:r>
        <w:rPr>
          <w:color w:val="000000"/>
        </w:rPr>
        <w:t> </w:t>
      </w:r>
      <w:r w:rsidR="002D3749" w:rsidRPr="00771384">
        <w:rPr>
          <w:color w:val="000000"/>
        </w:rPr>
        <w:t>МБ</w:t>
      </w:r>
      <w:r w:rsidR="002D3749">
        <w:rPr>
          <w:color w:val="000000"/>
        </w:rPr>
        <w:t xml:space="preserve">ДОУ д/с «Радуга» </w:t>
      </w:r>
      <w:proofErr w:type="spellStart"/>
      <w:r w:rsidR="002D3749">
        <w:rPr>
          <w:color w:val="000000"/>
        </w:rPr>
        <w:t>пгт</w:t>
      </w:r>
      <w:proofErr w:type="spellEnd"/>
      <w:r w:rsidR="002D3749">
        <w:rPr>
          <w:color w:val="000000"/>
        </w:rPr>
        <w:t xml:space="preserve"> </w:t>
      </w:r>
      <w:proofErr w:type="spellStart"/>
      <w:r w:rsidR="002D3749">
        <w:rPr>
          <w:color w:val="000000"/>
        </w:rPr>
        <w:t>Клетня</w:t>
      </w:r>
      <w:proofErr w:type="spellEnd"/>
      <w:r w:rsidR="002D3749">
        <w:rPr>
          <w:color w:val="000000"/>
        </w:rPr>
        <w:t xml:space="preserve">  </w:t>
      </w:r>
      <w:r w:rsidRPr="00771384">
        <w:rPr>
          <w:color w:val="000000"/>
        </w:rPr>
        <w:t xml:space="preserve"> (далее –</w:t>
      </w:r>
      <w:r>
        <w:rPr>
          <w:color w:val="000000"/>
        </w:rPr>
        <w:t> </w:t>
      </w:r>
      <w:r w:rsidRPr="00771384">
        <w:rPr>
          <w:color w:val="000000"/>
        </w:rPr>
        <w:t>образовательная организация, исполнитель) в части, не урегулированной законодательством РФ.</w:t>
      </w:r>
    </w:p>
    <w:p w14:paraId="6B21B62B" w14:textId="77777777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bookmarkStart w:id="0" w:name="_Hlk243386911"/>
      <w:r w:rsidRPr="002D3749">
        <w:rPr>
          <w:rFonts w:hAnsi="Times New Roman" w:cs="Times New Roman"/>
          <w:sz w:val="24"/>
          <w:szCs w:val="24"/>
          <w:lang w:val="ru-RU"/>
        </w:rPr>
        <w:t>1.2. В Положении используются термины и определения в соответствии с их значениями, закрепленными в Федеральном законе от 29.12.2012 № 273-ФЗ «Об образовании в Российской Федерации»,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Правилах оказания платных образовательных услуг, утвержденных Постановлением Правительства Российской Федерации от 15.09.2020 № 1441.</w:t>
      </w:r>
    </w:p>
    <w:bookmarkEnd w:id="0"/>
    <w:p w14:paraId="07569080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 xml:space="preserve">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ассигнований федерального бюджета, бюджетов субъектов Российской Федерации, местных бюджетов.</w:t>
      </w:r>
    </w:p>
    <w:p w14:paraId="1EF2422A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1.4. Образовательная организация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вправе осуществлять за счет средств физических и (или) юридических лиц платные образовательные услуги, не предусмотренные установленным государственным (муниципальным) заданием либо соглашением о предоставлении субсидии на возмещение затрат, на одинаковых при оказании одних и тех же услуг условиях.</w:t>
      </w:r>
    </w:p>
    <w:p w14:paraId="4EE0F98F" w14:textId="77777777" w:rsidR="00CD7602" w:rsidRPr="00771384" w:rsidRDefault="002312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Условия оказания платных образовательных услуг</w:t>
      </w:r>
    </w:p>
    <w:p w14:paraId="27D2B48C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2.1. Образовательная организация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оказывает платные образовательные услуги,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 муниципальным заданием,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видам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подвидам дополнительного образования, предусмотренным уставом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деятельности.</w:t>
      </w:r>
    </w:p>
    <w:p w14:paraId="59653147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2.2. Образовательная организация самостоятельно определяет возможность оказания платных образовательных услуг в зависимости от своих кадровых, финансовых, материально-технических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иных возможностей.</w:t>
      </w:r>
    </w:p>
    <w:p w14:paraId="1A206981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2.3. Перечень платных образовательных услуг определяется образовательной организацией с учетом запросов населения, имеющимися в образовательной организации условиями и утверждается приказом руководителя образовательной организации.</w:t>
      </w:r>
    </w:p>
    <w:p w14:paraId="687C453D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2.4. Содержание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рамках оказываемых платных образовательных услуг определяется соответствующими образовательными программами, утверждаемыми образовательной организацией самостоятельно.</w:t>
      </w:r>
    </w:p>
    <w:p w14:paraId="02792B07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2.5. Основанием для оказания платных образовательных услуг является заключенный между образовательной организацией и заказчиком договор.</w:t>
      </w:r>
    </w:p>
    <w:p w14:paraId="7D74544D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2.6. Доход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оказания платных образовательных услуг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приобретенное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счет этих доходов имущество поступают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самостоятельное распоряжение исполнителя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используются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порядке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условиях, установленных локальным нормативным актом образовательной организации.</w:t>
      </w:r>
    </w:p>
    <w:p w14:paraId="72D306FB" w14:textId="77777777" w:rsidR="00CD7602" w:rsidRPr="00231229" w:rsidRDefault="00231229">
      <w:pPr>
        <w:jc w:val="center"/>
        <w:rPr>
          <w:rFonts w:hAnsi="Times New Roman" w:cs="Times New Roman"/>
          <w:b/>
          <w:bCs/>
          <w:sz w:val="24"/>
          <w:szCs w:val="24"/>
          <w:lang w:val="ru-RU"/>
        </w:rPr>
      </w:pPr>
      <w:r w:rsidRPr="00231229">
        <w:rPr>
          <w:rFonts w:hAnsi="Times New Roman" w:cs="Times New Roman"/>
          <w:b/>
          <w:bCs/>
          <w:sz w:val="24"/>
          <w:szCs w:val="24"/>
          <w:lang w:val="ru-RU"/>
        </w:rPr>
        <w:t>3. Стоимость платных образовательных услуг</w:t>
      </w:r>
    </w:p>
    <w:p w14:paraId="24BFC971" w14:textId="77777777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t>3.1. Методику расчета стоимости платных образовательных услуг определяет образовательная организация. Стоимость платных образовательных услуг включает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себя все издержки исполнителя по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оказанию платных образовательных услуг, включая стоимость учебников, учебных пособий, учебно-методических материалов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средств обучения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воспитания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т.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п.</w:t>
      </w:r>
    </w:p>
    <w:p w14:paraId="6C9FAA12" w14:textId="77777777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t>3.2. Стоимость платных образовательных услуг определяется с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учетом возмещения затрат на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реализацию соответствующей образовательной программы на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основании проведенных маркетинговых исследований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утверждается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российских рублях приказом исполнителя.</w:t>
      </w:r>
    </w:p>
    <w:p w14:paraId="444C7351" w14:textId="77777777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lastRenderedPageBreak/>
        <w:t>3.3. Утвержденная стоимость платных образовательных услуг может быть изменена как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сторону увеличения, так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сторону уменьшения с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учетом анализа обоснованности затрат, но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не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чаще чем один раз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год.</w:t>
      </w:r>
    </w:p>
    <w:p w14:paraId="43F0D127" w14:textId="77777777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t>Изменение стоимости платных образовательных услуг не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влияет на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стоимость платных образовательных услуг, согласованных заказчиком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исполнителем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уже заключенных договорах.</w:t>
      </w:r>
    </w:p>
    <w:p w14:paraId="0894A022" w14:textId="77777777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t>3.4. Стоимость услуг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заключенных договорах может быть увеличена лишь с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учетом уровня инфляции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порядке, предусмотренном законодательством Российской Федерации.</w:t>
      </w:r>
    </w:p>
    <w:p w14:paraId="48CFFF75" w14:textId="77777777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t>3.5.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Основания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порядок снижения стоимости платных образовательных услуг определяются локальным нормативным актом образовательной организации.</w:t>
      </w:r>
    </w:p>
    <w:p w14:paraId="6E8813CD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3.6. Порядок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сроки оплаты платных образовательных услуг определяются договором,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заключенным между образовательной организацией и заказчиком.</w:t>
      </w:r>
    </w:p>
    <w:p w14:paraId="756C99AE" w14:textId="77777777" w:rsidR="00CD7602" w:rsidRPr="00771384" w:rsidRDefault="002312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Информация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услугах</w:t>
      </w:r>
    </w:p>
    <w:p w14:paraId="62508BF0" w14:textId="4C438409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t>4.1. Информация о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платных образовательных услугах, оказываемых исполнителем, а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также иная информация, предусмотренная законодательством Российской Федерации об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образовании, размещается на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официальном сайте образовательной организации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сети Интернет по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адресу</w:t>
      </w:r>
      <w:r w:rsidR="002340D9" w:rsidRPr="002340D9">
        <w:rPr>
          <w:lang w:val="ru-RU"/>
        </w:rPr>
        <w:t xml:space="preserve"> </w:t>
      </w:r>
      <w:r w:rsidR="002340D9" w:rsidRPr="002340D9">
        <w:rPr>
          <w:rFonts w:hAnsi="Times New Roman" w:cs="Times New Roman"/>
          <w:sz w:val="24"/>
          <w:szCs w:val="24"/>
          <w:lang w:val="ru-RU"/>
        </w:rPr>
        <w:t>https://radugakletnya.ru/</w:t>
      </w:r>
      <w:r w:rsidR="002340D9">
        <w:rPr>
          <w:rFonts w:hAnsi="Times New Roman" w:cs="Times New Roman"/>
          <w:sz w:val="24"/>
          <w:szCs w:val="24"/>
          <w:lang w:val="ru-RU"/>
        </w:rPr>
        <w:t xml:space="preserve">  </w:t>
      </w:r>
      <w:r w:rsidRPr="002D3749">
        <w:rPr>
          <w:rFonts w:hAnsi="Times New Roman" w:cs="Times New Roman"/>
          <w:sz w:val="24"/>
          <w:szCs w:val="24"/>
          <w:lang w:val="ru-RU"/>
        </w:rPr>
        <w:t>, на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информационных стендах в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местах осуществления образовательной деятельности.</w:t>
      </w:r>
    </w:p>
    <w:p w14:paraId="47156D66" w14:textId="2228C3CA" w:rsidR="00CD7602" w:rsidRPr="002D3749" w:rsidRDefault="00231229">
      <w:pPr>
        <w:rPr>
          <w:rFonts w:hAnsi="Times New Roman" w:cs="Times New Roman"/>
          <w:sz w:val="24"/>
          <w:szCs w:val="24"/>
          <w:lang w:val="ru-RU"/>
        </w:rPr>
      </w:pPr>
      <w:r w:rsidRPr="002D3749">
        <w:rPr>
          <w:rFonts w:hAnsi="Times New Roman" w:cs="Times New Roman"/>
          <w:sz w:val="24"/>
          <w:szCs w:val="24"/>
          <w:lang w:val="ru-RU"/>
        </w:rPr>
        <w:t>4.2. Ответственность за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актуальность и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достоверность информации о</w:t>
      </w:r>
      <w:r w:rsidRPr="002D3749">
        <w:rPr>
          <w:rFonts w:hAnsi="Times New Roman" w:cs="Times New Roman"/>
          <w:sz w:val="24"/>
          <w:szCs w:val="24"/>
        </w:rPr>
        <w:t> </w:t>
      </w:r>
      <w:r w:rsidRPr="002D3749">
        <w:rPr>
          <w:rFonts w:hAnsi="Times New Roman" w:cs="Times New Roman"/>
          <w:sz w:val="24"/>
          <w:szCs w:val="24"/>
          <w:lang w:val="ru-RU"/>
        </w:rPr>
        <w:t>платных образовательных услугах несет должностное лицо</w:t>
      </w:r>
      <w:r w:rsidR="002340D9">
        <w:rPr>
          <w:rFonts w:hAnsi="Times New Roman" w:cs="Times New Roman"/>
          <w:sz w:val="24"/>
          <w:szCs w:val="24"/>
          <w:lang w:val="ru-RU"/>
        </w:rPr>
        <w:t xml:space="preserve"> (старший воспитатель)</w:t>
      </w:r>
      <w:r w:rsidRPr="002D3749">
        <w:rPr>
          <w:rFonts w:hAnsi="Times New Roman" w:cs="Times New Roman"/>
          <w:sz w:val="24"/>
          <w:szCs w:val="24"/>
          <w:lang w:val="ru-RU"/>
        </w:rPr>
        <w:t>, назначенное приказом руководителем образовательной организации.</w:t>
      </w:r>
    </w:p>
    <w:p w14:paraId="1C12BB86" w14:textId="77777777" w:rsidR="00CD7602" w:rsidRPr="00771384" w:rsidRDefault="002312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Порядок заключения договора</w:t>
      </w:r>
    </w:p>
    <w:p w14:paraId="15B0B283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5.1. Договор на оказание платных образовательных услуг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договор) заключается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простой письменной форме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содержит сведения, предусмотренные законодательством Российской Федерации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образовании.</w:t>
      </w:r>
    </w:p>
    <w:p w14:paraId="0E973E10" w14:textId="7B558E1E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Для заключения договора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заказчиком—физическим лицом последний представляет документ, удостоверяющий личность,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иные документы, предусмотренные локальным нормативным актом образовательной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образовательным программам.</w:t>
      </w:r>
    </w:p>
    <w:p w14:paraId="5B34A2CF" w14:textId="79EF67B5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Для заключения договора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заказчиком—юридическим лицом последний представляет:</w:t>
      </w:r>
    </w:p>
    <w:p w14:paraId="0D56C57B" w14:textId="77777777" w:rsidR="00CD7602" w:rsidRDefault="0023122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заверенную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копию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учредительных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документов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54E2B0D6" w14:textId="77777777" w:rsidR="00CD7602" w:rsidRPr="00771384" w:rsidRDefault="0023122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заверенную копию документа, подтверждающего полномочия лица, подписывающего договор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имени заказчика;</w:t>
      </w:r>
    </w:p>
    <w:p w14:paraId="17A6E194" w14:textId="77777777" w:rsidR="00CD7602" w:rsidRPr="00771384" w:rsidRDefault="00231229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документы, предусмотренные локальным нормативным актом исполнителя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образовательным программам.</w:t>
      </w:r>
    </w:p>
    <w:p w14:paraId="7828AA74" w14:textId="42BAC6D1" w:rsidR="00CD7602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Факт ознакомления обучающегося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 (или) его родителей, законных представителей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уставом,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образовательными программами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другими 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обучающихся, фиксируется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заявлении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образовательным программам.</w:t>
      </w:r>
    </w:p>
    <w:p w14:paraId="6F5765F3" w14:textId="235B4C25" w:rsidR="00E77F59" w:rsidRPr="00E77F59" w:rsidRDefault="002D374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5.5. </w:t>
      </w:r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 xml:space="preserve">Исполнитель предоставляет льготы по дополнительным платным образовательным услугам. Льгота в размере 100% от стоимости дополнительной платной услуги предоставляется родителям (законным представителям), принимающим (принимавшим) участие в специальной военной </w:t>
      </w:r>
      <w:proofErr w:type="spellStart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>операциина</w:t>
      </w:r>
      <w:proofErr w:type="spellEnd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 xml:space="preserve"> территориях Украины, </w:t>
      </w:r>
      <w:proofErr w:type="spellStart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>ДонецкойНародной</w:t>
      </w:r>
      <w:proofErr w:type="spellEnd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 xml:space="preserve"> Республики, Луганской Народной Республики, Запорожской области и Херсонской области,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</w:t>
      </w:r>
      <w:proofErr w:type="spellStart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>Федерациии</w:t>
      </w:r>
      <w:proofErr w:type="spellEnd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 xml:space="preserve"> приграничных территориях субъектов Российской Федерации, прилегающих к районам проведения специальной военной операции </w:t>
      </w:r>
      <w:proofErr w:type="spellStart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>натерриториях</w:t>
      </w:r>
      <w:proofErr w:type="spellEnd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 xml:space="preserve"> Украины, Донецкой Народной Республики, Луганской Народной Республики, Запорожской области и Херсонской области и относящихся к числу: - лиц, заключивших контракт о прохождении военной службы, зачисленных в именные подразделения, комплектуемые Брянской областью; - лиц, проходящих(проходивших) военную службу в Вооруженных Силах Российской Федерации по контракту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обороне»; - лиц,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№647 «Об объявлении частичной мобилизации в Российской </w:t>
      </w:r>
      <w:proofErr w:type="spellStart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>Федерации»или</w:t>
      </w:r>
      <w:proofErr w:type="spellEnd"/>
      <w:r w:rsidR="00E77F59" w:rsidRPr="00E77F59">
        <w:rPr>
          <w:rFonts w:ascii="Times New Roman" w:hAnsi="Times New Roman" w:cs="Times New Roman"/>
          <w:sz w:val="24"/>
          <w:szCs w:val="24"/>
          <w:lang w:val="ru-RU"/>
        </w:rPr>
        <w:t xml:space="preserve">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 - погибших (умерших) при исполнении обязанностей военной службы (служебных обязанностей) в ходе специальной военной операции; - лиц, признанных безвестно отсутствующими или объявленных умершими при исполнении обязанностей военной службы (служебных обязанностей); -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(имевшие иные правоотношения) с организацией, содействующей выполнению задач, возложенных на Вооруженные Силы Российской Федерации; - 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функций».   </w:t>
      </w:r>
    </w:p>
    <w:p w14:paraId="4B200D1D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5.6. Договор об оказании платных образовательных услуг заключается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двух идентичных экземплярах, один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которых находится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исполнителя, другой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—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заказчика.</w:t>
      </w:r>
    </w:p>
    <w:p w14:paraId="1285F9F5" w14:textId="77777777" w:rsidR="00A0695B" w:rsidRDefault="00A0695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31B2B9D" w14:textId="77777777" w:rsidR="00E72662" w:rsidRDefault="00E7266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7A3FDCF" w14:textId="64502EAA" w:rsidR="00CD7602" w:rsidRPr="00771384" w:rsidRDefault="002312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6. Особенности расторжения договора</w:t>
      </w:r>
    </w:p>
    <w:p w14:paraId="594CB3BB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6.1.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случае досрочного расторжения договора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инициативе заказчика главный</w:t>
      </w:r>
      <w:r w:rsidRPr="00771384">
        <w:rPr>
          <w:lang w:val="ru-RU"/>
        </w:rPr>
        <w:br/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бухгалтер осуществляет сверку расчетов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заказчиком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договору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дату расторжения договора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день получения уведомления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расторжении договора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инициативе заказчика.</w:t>
      </w:r>
    </w:p>
    <w:p w14:paraId="6E97FC59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При наличии задолженности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оплате главный бухгалтер уведомляет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организацию платных образовательных услуг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сумме задолженности.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организацию платных образовательных услуг незамедлительно направляет заказчику письменное уведомление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указанием суммы задолженности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дату расторжения договора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сроков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погашения.</w:t>
      </w:r>
    </w:p>
    <w:p w14:paraId="57B8E65B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6.2.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случае досрочного расторжения договора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инициативе исполнителя главный бухгалтер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осуществляет сверку расчетов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заказчиком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договору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дату расторжения договора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день издания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отчислении обучающегося.</w:t>
      </w:r>
    </w:p>
    <w:p w14:paraId="6B6A0CFE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При наличии задолженности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оплате главный бухгалтер уведомляет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организацию платных образовательных услуг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сумме задолженности.</w:t>
      </w:r>
    </w:p>
    <w:p w14:paraId="5E81679B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организацию платных образовательных услуг направляет заказчику письменное уведомление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расторжении договора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одностороннем порядке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день издания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отчислении обучающегося.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уведомлении указываются:</w:t>
      </w:r>
    </w:p>
    <w:p w14:paraId="25707E8D" w14:textId="77777777" w:rsidR="00CD7602" w:rsidRPr="00771384" w:rsidRDefault="00231229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пункт договора,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основании которого принято решение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расторжении договора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одностороннем порядке;</w:t>
      </w:r>
    </w:p>
    <w:p w14:paraId="67B3A782" w14:textId="77777777" w:rsidR="00CD7602" w:rsidRPr="00771384" w:rsidRDefault="00231229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номер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дата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отчислении;</w:t>
      </w:r>
    </w:p>
    <w:p w14:paraId="722E2095" w14:textId="77777777" w:rsidR="00CD7602" w:rsidRPr="00771384" w:rsidRDefault="00231229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сумма задолженности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оплате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дату расторжения договора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срок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погашения (при наличии задолженности).</w:t>
      </w:r>
    </w:p>
    <w:p w14:paraId="6EA4E5B8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Копия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отчислении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платежные документы (при необходимости) прикладываются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уведомлению.</w:t>
      </w:r>
    </w:p>
    <w:p w14:paraId="470DABC5" w14:textId="77777777" w:rsidR="00CD7602" w:rsidRPr="00771384" w:rsidRDefault="002312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Порядок организации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образовательного процесса</w:t>
      </w:r>
    </w:p>
    <w:p w14:paraId="39393198" w14:textId="51DF9FA3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7.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Исполнитель оказывает платные образовательные услуги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программой (частью образовательной программы)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условиями соответствующего договора.</w:t>
      </w:r>
    </w:p>
    <w:p w14:paraId="6230582D" w14:textId="037EFCBA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7.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Освоение образовательной программы (части образовательной программы), соблюдение Правил внутреннего распорядка обучающихся, расписания занятий платных образовательных услуг являются обязательными для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представителей).</w:t>
      </w:r>
    </w:p>
    <w:p w14:paraId="4EFC4194" w14:textId="6CF844F4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7.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Платные образовательные услуги оказываются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той форме обучения, которая определена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утвержденной образовательной программе и соответствующем договоре.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Платные образовательные услуги могут реализовываться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применением электронного обучения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и (или) дистанционных образовательных технологий.</w:t>
      </w:r>
    </w:p>
    <w:p w14:paraId="632BD55D" w14:textId="77777777" w:rsidR="00E72662" w:rsidRDefault="00E7266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E6C9EC3" w14:textId="74650989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Обучающиеся, зачисленные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услуг, пользуются академическими правами наравне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обучающимися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основным образовательным программам, финансовое обеспечение которых осуществляется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бюджета.</w:t>
      </w:r>
    </w:p>
    <w:p w14:paraId="68136A11" w14:textId="16957EEA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7.</w:t>
      </w:r>
      <w:r w:rsidR="002D3749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. Платные образовательные услуги оказываются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группах. Наполняемость групп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возрастная категория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группе зависят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направленности образовательной программы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 исполнителем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санитарных норм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правил. Комплектование групп исполнитель осуществляет самостоятельно.</w:t>
      </w:r>
    </w:p>
    <w:p w14:paraId="4BD8F61A" w14:textId="77777777" w:rsidR="00CD7602" w:rsidRPr="00771384" w:rsidRDefault="0023122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Контроль 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оказанием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платных образовательных услуг</w:t>
      </w:r>
    </w:p>
    <w:p w14:paraId="5D661ACF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8.1.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соблюдением требований законодательства, предъявляемых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платным образовательным услугам,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Положения осуществляют руководитель образовательной организации.</w:t>
      </w:r>
    </w:p>
    <w:p w14:paraId="311F6F76" w14:textId="5B0F9960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8.2.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надлежащим исполнением договора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части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оказания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полном объеме платных образовательных услуг осуществляет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организацию платных образовательных услуг</w:t>
      </w:r>
      <w:r w:rsidR="002340D9">
        <w:rPr>
          <w:rFonts w:hAnsi="Times New Roman" w:cs="Times New Roman"/>
          <w:color w:val="000000"/>
          <w:sz w:val="24"/>
          <w:szCs w:val="24"/>
          <w:lang w:val="ru-RU"/>
        </w:rPr>
        <w:t xml:space="preserve"> (старший воспитатель)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, назначаемый приказом руководителя образовательной организации.</w:t>
      </w:r>
    </w:p>
    <w:p w14:paraId="1E03C9CD" w14:textId="77777777" w:rsidR="00CD7602" w:rsidRPr="00771384" w:rsidRDefault="0023122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8.3.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71384">
        <w:rPr>
          <w:rFonts w:hAnsi="Times New Roman" w:cs="Times New Roman"/>
          <w:color w:val="000000"/>
          <w:sz w:val="24"/>
          <w:szCs w:val="24"/>
          <w:lang w:val="ru-RU"/>
        </w:rPr>
        <w:t>своевременной оплатой стоимости обучения заказчиком осуществляет главный бухгалтер исполнителя.</w:t>
      </w:r>
    </w:p>
    <w:sectPr w:rsidR="00CD7602" w:rsidRPr="00771384" w:rsidSect="00E72662">
      <w:pgSz w:w="11907" w:h="16839"/>
      <w:pgMar w:top="85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204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140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1F1CA0"/>
    <w:rsid w:val="00231229"/>
    <w:rsid w:val="002340D9"/>
    <w:rsid w:val="002D33B1"/>
    <w:rsid w:val="002D3591"/>
    <w:rsid w:val="002D3749"/>
    <w:rsid w:val="003514A0"/>
    <w:rsid w:val="004F7E17"/>
    <w:rsid w:val="005A05CE"/>
    <w:rsid w:val="00653AF6"/>
    <w:rsid w:val="00771384"/>
    <w:rsid w:val="00885D82"/>
    <w:rsid w:val="00A0695B"/>
    <w:rsid w:val="00B73A5A"/>
    <w:rsid w:val="00BB0D74"/>
    <w:rsid w:val="00CD7602"/>
    <w:rsid w:val="00E01B0F"/>
    <w:rsid w:val="00E438A1"/>
    <w:rsid w:val="00E72662"/>
    <w:rsid w:val="00E77F59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0DAC"/>
  <w15:docId w15:val="{E124FA09-FE5E-444F-9240-3D51D844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749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771384"/>
    <w:rPr>
      <w:i/>
      <w:iCs/>
    </w:rPr>
  </w:style>
  <w:style w:type="character" w:styleId="a4">
    <w:name w:val="Hyperlink"/>
    <w:basedOn w:val="a0"/>
    <w:uiPriority w:val="99"/>
    <w:unhideWhenUsed/>
    <w:rsid w:val="002340D9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340D9"/>
    <w:rPr>
      <w:color w:val="605E5C"/>
      <w:shd w:val="clear" w:color="auto" w:fill="E1DFDD"/>
    </w:rPr>
  </w:style>
  <w:style w:type="character" w:customStyle="1" w:styleId="c1">
    <w:name w:val="c1"/>
    <w:basedOn w:val="a0"/>
    <w:rsid w:val="00BB0D74"/>
  </w:style>
  <w:style w:type="paragraph" w:customStyle="1" w:styleId="c20">
    <w:name w:val="c20"/>
    <w:basedOn w:val="a"/>
    <w:rsid w:val="00BB0D7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8</cp:revision>
  <cp:lastPrinted>2026-10-21T10:53:00Z</cp:lastPrinted>
  <dcterms:created xsi:type="dcterms:W3CDTF">2011-11-02T04:15:00Z</dcterms:created>
  <dcterms:modified xsi:type="dcterms:W3CDTF">2026-10-21T10:55:00Z</dcterms:modified>
</cp:coreProperties>
</file>