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5F1FD" w14:textId="77777777" w:rsidR="0054237C" w:rsidRDefault="0054237C" w:rsidP="00F16047">
      <w:pPr>
        <w:shd w:val="clear" w:color="auto" w:fill="FFFFFF"/>
        <w:spacing w:before="29" w:after="2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F924469" w14:textId="77777777" w:rsidR="00BF5AC6" w:rsidRDefault="00BF5AC6" w:rsidP="00F16047">
      <w:pPr>
        <w:shd w:val="clear" w:color="auto" w:fill="FFFFFF"/>
        <w:spacing w:before="29" w:after="2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CB4BA15" w14:textId="163E5010" w:rsidR="00F16047" w:rsidRPr="00F16047" w:rsidRDefault="00F16047" w:rsidP="00F16047">
      <w:pPr>
        <w:shd w:val="clear" w:color="auto" w:fill="FFFFFF"/>
        <w:spacing w:before="29" w:after="2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муниципальное бюджетное дошкольное образовательное учреждение</w:t>
      </w:r>
    </w:p>
    <w:p w14:paraId="1C53AFE4" w14:textId="77777777" w:rsidR="00F16047" w:rsidRPr="00F16047" w:rsidRDefault="00F16047" w:rsidP="00F16047">
      <w:pPr>
        <w:shd w:val="clear" w:color="auto" w:fill="FFFFFF"/>
        <w:spacing w:before="29" w:after="2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детский сад «Радуга» </w:t>
      </w:r>
      <w:proofErr w:type="spellStart"/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пгт</w:t>
      </w:r>
      <w:proofErr w:type="spellEnd"/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Клетня</w:t>
      </w:r>
      <w:proofErr w:type="spellEnd"/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Брянской области</w:t>
      </w:r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ИНН 3243004193/ КПП 324501001</w:t>
      </w:r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адрес: 242820 Брянская обл., </w:t>
      </w:r>
      <w:proofErr w:type="spellStart"/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пгт</w:t>
      </w:r>
      <w:proofErr w:type="spellEnd"/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Клетня</w:t>
      </w:r>
      <w:proofErr w:type="spellEnd"/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ул. Карла Маркса, д.27                            </w:t>
      </w:r>
    </w:p>
    <w:p w14:paraId="518F85C2" w14:textId="77777777" w:rsidR="00F16047" w:rsidRPr="00F16047" w:rsidRDefault="00F16047" w:rsidP="00F16047">
      <w:pPr>
        <w:shd w:val="clear" w:color="auto" w:fill="FFFFFF"/>
        <w:spacing w:before="29" w:after="2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гл. бухгалтер 8(48338) 9-17-</w:t>
      </w:r>
      <w:proofErr w:type="gramStart"/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08;  заведующая</w:t>
      </w:r>
      <w:proofErr w:type="gramEnd"/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 8(48338) 9-11-45</w:t>
      </w:r>
    </w:p>
    <w:p w14:paraId="0A0B4BB5" w14:textId="77777777" w:rsidR="00F16047" w:rsidRPr="00F16047" w:rsidRDefault="00F16047" w:rsidP="00F16047">
      <w:pPr>
        <w:shd w:val="clear" w:color="auto" w:fill="FFFFFF"/>
        <w:spacing w:before="29" w:after="2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 </w:t>
      </w:r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  <w:t>e</w:t>
      </w:r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-</w:t>
      </w:r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  <w:t>mail</w:t>
      </w:r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: </w:t>
      </w:r>
      <w:proofErr w:type="spellStart"/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  <w:t>radugasad</w:t>
      </w:r>
      <w:proofErr w:type="spellEnd"/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2012@</w:t>
      </w:r>
      <w:proofErr w:type="spellStart"/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  <w:t>yandex</w:t>
      </w:r>
      <w:proofErr w:type="spellEnd"/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.</w:t>
      </w:r>
      <w:proofErr w:type="spellStart"/>
      <w:r w:rsidRPr="00F16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  <w:t>ru</w:t>
      </w:r>
      <w:proofErr w:type="spellEnd"/>
    </w:p>
    <w:p w14:paraId="6E640544" w14:textId="7576AB8F" w:rsidR="00F16047" w:rsidRPr="00F16047" w:rsidRDefault="00F16047" w:rsidP="00F16047">
      <w:pPr>
        <w:spacing w:after="200" w:line="276" w:lineRule="auto"/>
        <w:rPr>
          <w:rFonts w:ascii="Cambria" w:eastAsia="Times New Roman" w:hAnsi="Cambria" w:cs="Times New Roman"/>
          <w:sz w:val="24"/>
          <w:szCs w:val="24"/>
        </w:rPr>
      </w:pPr>
    </w:p>
    <w:p w14:paraId="2CEE8843" w14:textId="77777777" w:rsidR="001A3DB3" w:rsidRDefault="001A3DB3" w:rsidP="001A3DB3">
      <w:pPr>
        <w:tabs>
          <w:tab w:val="left" w:pos="682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5EE2E22" w14:textId="77777777" w:rsidR="00F912CC" w:rsidRDefault="00F912CC" w:rsidP="00F912C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 w:rsidR="001A3DB3">
        <w:rPr>
          <w:rFonts w:ascii="Times New Roman" w:hAnsi="Times New Roman" w:cs="Times New Roman"/>
        </w:rPr>
        <w:t xml:space="preserve">                       </w:t>
      </w:r>
    </w:p>
    <w:p w14:paraId="2D6CA63E" w14:textId="77777777" w:rsidR="00BA1D5D" w:rsidRDefault="00BA1D5D"/>
    <w:p w14:paraId="3C3274D6" w14:textId="77777777" w:rsidR="00BA1D5D" w:rsidRDefault="00BA1D5D"/>
    <w:p w14:paraId="76B90730" w14:textId="77777777" w:rsidR="00BA1D5D" w:rsidRPr="00BA1D5D" w:rsidRDefault="00BA1D5D">
      <w:pPr>
        <w:rPr>
          <w:rFonts w:ascii="Times New Roman" w:hAnsi="Times New Roman" w:cs="Times New Roman"/>
          <w:sz w:val="28"/>
          <w:szCs w:val="28"/>
        </w:rPr>
      </w:pPr>
    </w:p>
    <w:p w14:paraId="3355A749" w14:textId="4AAC5CFC" w:rsidR="00BA1D5D" w:rsidRPr="00BA1D5D" w:rsidRDefault="00F16047" w:rsidP="00BA1D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тарифов </w:t>
      </w:r>
      <w:r w:rsidR="00BA1D5D" w:rsidRPr="00BA1D5D">
        <w:rPr>
          <w:rFonts w:ascii="Times New Roman" w:hAnsi="Times New Roman" w:cs="Times New Roman"/>
          <w:b/>
          <w:sz w:val="28"/>
          <w:szCs w:val="28"/>
        </w:rPr>
        <w:t>на платные услуги,</w:t>
      </w:r>
    </w:p>
    <w:p w14:paraId="77FF7641" w14:textId="439128B0" w:rsidR="00BA1D5D" w:rsidRDefault="00F912CC" w:rsidP="00BA1D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BA1D5D" w:rsidRPr="00BA1D5D">
        <w:rPr>
          <w:rFonts w:ascii="Times New Roman" w:hAnsi="Times New Roman" w:cs="Times New Roman"/>
          <w:b/>
          <w:sz w:val="28"/>
          <w:szCs w:val="28"/>
        </w:rPr>
        <w:t>казываемые МБДОУ д/с «</w:t>
      </w:r>
      <w:r w:rsidR="00F16047">
        <w:rPr>
          <w:rFonts w:ascii="Times New Roman" w:hAnsi="Times New Roman" w:cs="Times New Roman"/>
          <w:b/>
          <w:sz w:val="28"/>
          <w:szCs w:val="28"/>
        </w:rPr>
        <w:t>Радуга</w:t>
      </w:r>
      <w:r w:rsidR="00BA1D5D" w:rsidRPr="00BA1D5D">
        <w:rPr>
          <w:rFonts w:ascii="Times New Roman" w:hAnsi="Times New Roman" w:cs="Times New Roman"/>
          <w:b/>
          <w:sz w:val="28"/>
          <w:szCs w:val="28"/>
        </w:rPr>
        <w:t>»</w:t>
      </w:r>
      <w:r w:rsidR="00F1604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16047">
        <w:rPr>
          <w:rFonts w:ascii="Times New Roman" w:hAnsi="Times New Roman" w:cs="Times New Roman"/>
          <w:b/>
          <w:sz w:val="28"/>
          <w:szCs w:val="28"/>
        </w:rPr>
        <w:t>пгт</w:t>
      </w:r>
      <w:proofErr w:type="spellEnd"/>
      <w:r w:rsidR="00F1604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16047">
        <w:rPr>
          <w:rFonts w:ascii="Times New Roman" w:hAnsi="Times New Roman" w:cs="Times New Roman"/>
          <w:b/>
          <w:sz w:val="28"/>
          <w:szCs w:val="28"/>
        </w:rPr>
        <w:t>Клетня</w:t>
      </w:r>
      <w:proofErr w:type="spellEnd"/>
    </w:p>
    <w:p w14:paraId="1E689A8B" w14:textId="77777777" w:rsidR="00BA1D5D" w:rsidRDefault="00BA1D5D" w:rsidP="00BA1D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72"/>
        <w:gridCol w:w="1869"/>
        <w:gridCol w:w="1869"/>
        <w:gridCol w:w="3035"/>
      </w:tblGrid>
      <w:tr w:rsidR="00B66791" w14:paraId="74EB3CBB" w14:textId="77777777" w:rsidTr="00B66791">
        <w:tc>
          <w:tcPr>
            <w:tcW w:w="1869" w:type="dxa"/>
          </w:tcPr>
          <w:p w14:paraId="2DFD94F3" w14:textId="77777777" w:rsidR="00B66791" w:rsidRPr="00B66791" w:rsidRDefault="00B66791" w:rsidP="00B667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79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7447E892" w14:textId="77777777" w:rsidR="00B66791" w:rsidRPr="00B66791" w:rsidRDefault="00B66791" w:rsidP="00B667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791">
              <w:rPr>
                <w:rFonts w:ascii="Times New Roman" w:hAnsi="Times New Roman" w:cs="Times New Roman"/>
                <w:b/>
                <w:sz w:val="24"/>
                <w:szCs w:val="24"/>
              </w:rPr>
              <w:t>услуги</w:t>
            </w:r>
          </w:p>
        </w:tc>
        <w:tc>
          <w:tcPr>
            <w:tcW w:w="1869" w:type="dxa"/>
          </w:tcPr>
          <w:p w14:paraId="05B20F05" w14:textId="77777777" w:rsidR="00B66791" w:rsidRPr="00B66791" w:rsidRDefault="00B66791" w:rsidP="00B667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791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1869" w:type="dxa"/>
          </w:tcPr>
          <w:p w14:paraId="1AF6EE89" w14:textId="77777777" w:rsidR="00B66791" w:rsidRPr="00B66791" w:rsidRDefault="00B66791" w:rsidP="00BA1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791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1 занятия (р)</w:t>
            </w:r>
          </w:p>
        </w:tc>
        <w:tc>
          <w:tcPr>
            <w:tcW w:w="3035" w:type="dxa"/>
          </w:tcPr>
          <w:p w14:paraId="0E29CEB2" w14:textId="77777777" w:rsidR="00B66791" w:rsidRPr="00B66791" w:rsidRDefault="00B66791" w:rsidP="00BA1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791">
              <w:rPr>
                <w:rFonts w:ascii="Times New Roman" w:hAnsi="Times New Roman" w:cs="Times New Roman"/>
                <w:b/>
                <w:sz w:val="24"/>
                <w:szCs w:val="24"/>
              </w:rPr>
              <w:t>Номер, дата постановления администрации Клетнянского района «Об утверждении тарифов на платные дополнительные образовательные услуги»</w:t>
            </w:r>
          </w:p>
        </w:tc>
      </w:tr>
      <w:tr w:rsidR="00B66791" w14:paraId="632C9E4B" w14:textId="77777777" w:rsidTr="00B66791">
        <w:tc>
          <w:tcPr>
            <w:tcW w:w="1869" w:type="dxa"/>
          </w:tcPr>
          <w:p w14:paraId="7F85C95E" w14:textId="77777777" w:rsidR="00B66791" w:rsidRPr="00B66791" w:rsidRDefault="00B66791" w:rsidP="00BA1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6791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B66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69" w:type="dxa"/>
          </w:tcPr>
          <w:p w14:paraId="4A8B09AB" w14:textId="77777777" w:rsidR="00B66791" w:rsidRPr="00B66791" w:rsidRDefault="00B66791" w:rsidP="00B66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791">
              <w:rPr>
                <w:rFonts w:ascii="Times New Roman" w:hAnsi="Times New Roman" w:cs="Times New Roman"/>
                <w:sz w:val="24"/>
                <w:szCs w:val="24"/>
              </w:rPr>
              <w:t>2026-2027</w:t>
            </w:r>
          </w:p>
        </w:tc>
        <w:tc>
          <w:tcPr>
            <w:tcW w:w="1869" w:type="dxa"/>
          </w:tcPr>
          <w:p w14:paraId="52FEBBF6" w14:textId="71A92B74" w:rsidR="00B66791" w:rsidRPr="00B66791" w:rsidRDefault="00F16047" w:rsidP="00B66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6679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14:paraId="117DBA37" w14:textId="77777777" w:rsidR="00B66791" w:rsidRPr="00B66791" w:rsidRDefault="00B66791" w:rsidP="00B66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</w:tcPr>
          <w:p w14:paraId="1F5D8E66" w14:textId="64A34FCD" w:rsidR="00B66791" w:rsidRPr="00B66791" w:rsidRDefault="00B66791" w:rsidP="00B66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F16047">
              <w:rPr>
                <w:rFonts w:ascii="Times New Roman" w:hAnsi="Times New Roman" w:cs="Times New Roman"/>
                <w:sz w:val="24"/>
                <w:szCs w:val="24"/>
              </w:rPr>
              <w:t>673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F16047">
              <w:rPr>
                <w:rFonts w:ascii="Times New Roman" w:hAnsi="Times New Roman" w:cs="Times New Roman"/>
                <w:sz w:val="24"/>
                <w:szCs w:val="24"/>
              </w:rPr>
              <w:t>3.10.2023</w:t>
            </w:r>
          </w:p>
        </w:tc>
      </w:tr>
      <w:tr w:rsidR="00F16047" w14:paraId="4B41740E" w14:textId="77777777" w:rsidTr="00B66791">
        <w:tc>
          <w:tcPr>
            <w:tcW w:w="1869" w:type="dxa"/>
          </w:tcPr>
          <w:p w14:paraId="41BB9283" w14:textId="051187C9" w:rsidR="00F16047" w:rsidRPr="00B66791" w:rsidRDefault="00F16047" w:rsidP="00BA1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1869" w:type="dxa"/>
          </w:tcPr>
          <w:p w14:paraId="53F072B2" w14:textId="7A7E67B2" w:rsidR="00F16047" w:rsidRPr="00B66791" w:rsidRDefault="00F16047" w:rsidP="00B66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2026-2027</w:t>
            </w:r>
          </w:p>
        </w:tc>
        <w:tc>
          <w:tcPr>
            <w:tcW w:w="1869" w:type="dxa"/>
          </w:tcPr>
          <w:p w14:paraId="4A6CFEF7" w14:textId="2656CAB9" w:rsidR="00F16047" w:rsidRDefault="00F16047" w:rsidP="00B66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110,00</w:t>
            </w:r>
          </w:p>
        </w:tc>
        <w:tc>
          <w:tcPr>
            <w:tcW w:w="3035" w:type="dxa"/>
          </w:tcPr>
          <w:p w14:paraId="3DF84DE6" w14:textId="77777777" w:rsidR="00F16047" w:rsidRDefault="00F16047" w:rsidP="00B66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№169 от 27.03.2025 </w:t>
            </w:r>
          </w:p>
          <w:p w14:paraId="527E1D93" w14:textId="1802C97C" w:rsidR="00AF5B0F" w:rsidRDefault="00AF5B0F" w:rsidP="00B66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C188C6" w14:textId="77777777" w:rsidR="00BA1D5D" w:rsidRPr="00BA1D5D" w:rsidRDefault="00BA1D5D" w:rsidP="00BA1D5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8A8F27D" w14:textId="77777777" w:rsidR="00BA1D5D" w:rsidRDefault="00BA1D5D" w:rsidP="00D109E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46B8817" w14:textId="77777777" w:rsidR="00D109EB" w:rsidRDefault="00D109EB" w:rsidP="00D109E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C50BCA9" w14:textId="77777777" w:rsidR="00F912CC" w:rsidRDefault="00F912CC" w:rsidP="00D109E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0628538" w14:textId="3EFE1C87" w:rsidR="00D109EB" w:rsidRPr="00D109EB" w:rsidRDefault="00D109EB" w:rsidP="00D109E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09EB">
        <w:rPr>
          <w:rFonts w:ascii="Times New Roman" w:hAnsi="Times New Roman" w:cs="Times New Roman"/>
          <w:sz w:val="28"/>
          <w:szCs w:val="28"/>
        </w:rPr>
        <w:t xml:space="preserve">Заведующая </w:t>
      </w:r>
      <w:r>
        <w:rPr>
          <w:rFonts w:ascii="Times New Roman" w:hAnsi="Times New Roman" w:cs="Times New Roman"/>
          <w:sz w:val="28"/>
          <w:szCs w:val="28"/>
        </w:rPr>
        <w:t>МБДОУ д/с «</w:t>
      </w:r>
      <w:proofErr w:type="gramStart"/>
      <w:r w:rsidR="00F16047">
        <w:rPr>
          <w:rFonts w:ascii="Times New Roman" w:hAnsi="Times New Roman" w:cs="Times New Roman"/>
          <w:sz w:val="28"/>
          <w:szCs w:val="28"/>
        </w:rPr>
        <w:t>Радуга</w:t>
      </w:r>
      <w:r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proofErr w:type="spellStart"/>
      <w:r w:rsidR="00F16047">
        <w:rPr>
          <w:rFonts w:ascii="Times New Roman" w:hAnsi="Times New Roman" w:cs="Times New Roman"/>
          <w:sz w:val="28"/>
          <w:szCs w:val="28"/>
        </w:rPr>
        <w:t>Е.И.Кулешова</w:t>
      </w:r>
      <w:proofErr w:type="spellEnd"/>
    </w:p>
    <w:sectPr w:rsidR="00D109EB" w:rsidRPr="00D10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29B"/>
    <w:rsid w:val="001A3DB3"/>
    <w:rsid w:val="002C129B"/>
    <w:rsid w:val="0054237C"/>
    <w:rsid w:val="00AA309A"/>
    <w:rsid w:val="00AF5B0F"/>
    <w:rsid w:val="00B66791"/>
    <w:rsid w:val="00BA1D5D"/>
    <w:rsid w:val="00BF5AC6"/>
    <w:rsid w:val="00D109EB"/>
    <w:rsid w:val="00F16047"/>
    <w:rsid w:val="00F9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0176F"/>
  <w15:chartTrackingRefBased/>
  <w15:docId w15:val="{96FBC8BF-62FB-4993-A32F-4CCBFFC7A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6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12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12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2026-10-21T11:06:00Z</cp:lastPrinted>
  <dcterms:created xsi:type="dcterms:W3CDTF">2026-10-20T04:25:00Z</dcterms:created>
  <dcterms:modified xsi:type="dcterms:W3CDTF">2026-10-21T11:31:00Z</dcterms:modified>
</cp:coreProperties>
</file>